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" w:type="dxa"/>
        <w:tblBorders>
          <w:bottom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1900"/>
        <w:gridCol w:w="1100"/>
        <w:gridCol w:w="600"/>
        <w:gridCol w:w="600"/>
        <w:gridCol w:w="400"/>
        <w:gridCol w:w="400"/>
        <w:gridCol w:w="2000"/>
        <w:gridCol w:w="1200"/>
        <w:gridCol w:w="2000"/>
        <w:gridCol w:w="1200"/>
        <w:gridCol w:w="4040"/>
      </w:tblGrid>
      <w:tr w:rsidR="00926DC0" w14:paraId="1A22BE2B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35CBAA73" w14:textId="77777777" w:rsidR="00926DC0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Arima Kinen Day simulcast races</w:t>
            </w:r>
          </w:p>
          <w:p w14:paraId="6156CEA0" w14:textId="77777777" w:rsidR="00926DC0" w:rsidRDefault="00926DC0">
            <w:pPr>
              <w:spacing w:after="0" w:line="250" w:lineRule="exact"/>
            </w:pPr>
          </w:p>
          <w:p w14:paraId="5A41A997" w14:textId="77777777" w:rsidR="00926DC0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2yo Newcomer - 2000M Turf</w:t>
            </w:r>
          </w:p>
          <w:p w14:paraId="2413DB0D" w14:textId="77777777" w:rsidR="00926DC0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Sunday, 28 December 2025</w:t>
            </w:r>
          </w:p>
          <w:p w14:paraId="28C7495B" w14:textId="77777777" w:rsidR="00926DC0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Nakayama Racecourse, JPN</w:t>
            </w:r>
          </w:p>
          <w:p w14:paraId="0055F46A" w14:textId="77777777" w:rsidR="00926DC0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S1 Race 2 - 11:40 A.M.     18 Starters</w:t>
            </w:r>
          </w:p>
          <w:p w14:paraId="7C8E3D80" w14:textId="77777777" w:rsidR="00926DC0" w:rsidRDefault="00926DC0">
            <w:pPr>
              <w:spacing w:after="0" w:line="250" w:lineRule="exact"/>
            </w:pPr>
          </w:p>
          <w:p w14:paraId="77DA6424" w14:textId="77777777" w:rsidR="00926DC0" w:rsidRDefault="00000000">
            <w:pPr>
              <w:spacing w:after="0" w:line="250" w:lineRule="exact"/>
            </w:pPr>
            <w:r>
              <w:rPr>
                <w:rFonts w:ascii="Times New Roman" w:hAnsi="Times New Roman"/>
                <w:b/>
                <w:sz w:val="22"/>
                <w:u w:val="single"/>
              </w:rPr>
              <w:t>Final Declarations and Barrier Draws</w:t>
            </w:r>
          </w:p>
          <w:p w14:paraId="10409F0F" w14:textId="77777777" w:rsidR="00926DC0" w:rsidRDefault="00926DC0">
            <w:pPr>
              <w:spacing w:after="0" w:line="250" w:lineRule="exact"/>
            </w:pPr>
          </w:p>
        </w:tc>
      </w:tr>
      <w:tr w:rsidR="00926DC0" w14:paraId="17BE61A1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2000" w:type="dxa"/>
        </w:trPr>
        <w:tc>
          <w:tcPr>
            <w:tcW w:w="6000" w:type="dxa"/>
            <w:gridSpan w:val="11"/>
          </w:tcPr>
          <w:p w14:paraId="41E6488B" w14:textId="77777777" w:rsidR="00926DC0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有馬紀念賽日越洋轉播賽事</w:t>
            </w:r>
          </w:p>
          <w:p w14:paraId="3A79DCEE" w14:textId="77777777" w:rsidR="00926DC0" w:rsidRDefault="00926DC0">
            <w:pPr>
              <w:spacing w:after="0" w:line="250" w:lineRule="exact"/>
            </w:pPr>
          </w:p>
          <w:p w14:paraId="701D6788" w14:textId="77777777" w:rsidR="00926DC0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兩歲新馬賽 - 二○○○米 草地</w:t>
            </w:r>
          </w:p>
          <w:p w14:paraId="3319BAC7" w14:textId="77777777" w:rsidR="00926DC0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二○二五年十二月二十八日星期日</w:t>
            </w:r>
          </w:p>
          <w:p w14:paraId="7D1F2D32" w14:textId="77777777" w:rsidR="00926DC0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日本中山競馬場</w:t>
            </w:r>
          </w:p>
          <w:p w14:paraId="3015CD41" w14:textId="77777777" w:rsidR="00926DC0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color w:val="000000"/>
                <w:sz w:val="22"/>
              </w:rPr>
              <w:t>海外賽事第一組 第二場  上午11:40     18匹參賽馬</w:t>
            </w:r>
          </w:p>
          <w:p w14:paraId="4F6FF447" w14:textId="77777777" w:rsidR="00926DC0" w:rsidRDefault="00926DC0">
            <w:pPr>
              <w:spacing w:after="0" w:line="250" w:lineRule="exact"/>
            </w:pPr>
          </w:p>
          <w:p w14:paraId="14FB3471" w14:textId="77777777" w:rsidR="00926DC0" w:rsidRDefault="00000000">
            <w:pPr>
              <w:spacing w:after="0" w:line="250" w:lineRule="exact"/>
            </w:pPr>
            <w:r>
              <w:rPr>
                <w:rFonts w:ascii="新細明體" w:hAnsi="新細明體"/>
                <w:b/>
                <w:sz w:val="22"/>
                <w:u w:val="single"/>
              </w:rPr>
              <w:t>最後宣佈出賽馬匹名單及排位</w:t>
            </w:r>
          </w:p>
          <w:p w14:paraId="04179511" w14:textId="77777777" w:rsidR="00926DC0" w:rsidRDefault="00926DC0">
            <w:pPr>
              <w:spacing w:after="0" w:line="250" w:lineRule="exact"/>
            </w:pPr>
          </w:p>
        </w:tc>
      </w:tr>
      <w:tr w:rsidR="00926DC0" w14:paraId="106EDF5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55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DB416A8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Saddle Cloth No./</w:t>
            </w:r>
          </w:p>
          <w:p w14:paraId="00D61B94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馬號</w:t>
            </w:r>
          </w:p>
        </w:tc>
        <w:tc>
          <w:tcPr>
            <w:tcW w:w="19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0ECA9A6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Horse Name</w:t>
            </w:r>
          </w:p>
        </w:tc>
        <w:tc>
          <w:tcPr>
            <w:tcW w:w="11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2351795" w14:textId="77777777" w:rsidR="00926DC0" w:rsidRDefault="00000000">
            <w:pPr>
              <w:spacing w:after="0" w:line="250" w:lineRule="exact"/>
              <w:jc w:val="center"/>
            </w:pP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馬名</w:t>
            </w:r>
            <w:proofErr w:type="gramEnd"/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49D658AD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Draw/</w:t>
            </w:r>
          </w:p>
          <w:p w14:paraId="3F14C71E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排位</w:t>
            </w:r>
          </w:p>
        </w:tc>
        <w:tc>
          <w:tcPr>
            <w:tcW w:w="6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B27B007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Wt.(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lb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>)/</w:t>
            </w:r>
          </w:p>
          <w:p w14:paraId="5C98C61F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配</w:t>
            </w:r>
            <w:proofErr w:type="gramStart"/>
            <w:r>
              <w:rPr>
                <w:rFonts w:ascii="Times New Roman" w:hAnsi="Times New Roman"/>
                <w:color w:val="000000"/>
                <w:sz w:val="16"/>
              </w:rPr>
              <w:t>磅</w:t>
            </w:r>
            <w:proofErr w:type="gramEnd"/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F57B56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Sex/</w:t>
            </w:r>
          </w:p>
          <w:p w14:paraId="4389778C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性別</w:t>
            </w:r>
          </w:p>
        </w:tc>
        <w:tc>
          <w:tcPr>
            <w:tcW w:w="4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BBBFF84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Age/</w:t>
            </w:r>
          </w:p>
          <w:p w14:paraId="464633A2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年齡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37AF09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Trainer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942B64D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練馬師</w:t>
            </w:r>
          </w:p>
        </w:tc>
        <w:tc>
          <w:tcPr>
            <w:tcW w:w="20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F586D21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Jockey</w:t>
            </w:r>
          </w:p>
        </w:tc>
        <w:tc>
          <w:tcPr>
            <w:tcW w:w="120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E5F7DED" w14:textId="77777777" w:rsidR="00926DC0" w:rsidRDefault="00000000">
            <w:pPr>
              <w:spacing w:after="0" w:line="25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騎師</w:t>
            </w:r>
          </w:p>
        </w:tc>
      </w:tr>
      <w:tr w:rsidR="00926DC0" w14:paraId="10E2D7C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BCCB4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8C7AC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Arde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Nine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C0C064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九運大利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A18AE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75B94B1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115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F64280A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60C406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4D0373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Issei Murata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8A5AD9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村田一誠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CC0B46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Rui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Funayama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D97177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舟山瑠泉</w:t>
            </w:r>
          </w:p>
        </w:tc>
      </w:tr>
      <w:tr w:rsidR="00926DC0" w14:paraId="52934428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97D605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E68C8E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Articulate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AE2F9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明確表現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25DEB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69FD21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209F18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84603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6B170A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Takahisa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Tezuka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5F88F1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塚貴久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21542C5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Alexis Pouchin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AF4268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貝知仁</w:t>
            </w:r>
            <w:proofErr w:type="gramEnd"/>
          </w:p>
        </w:tc>
      </w:tr>
      <w:tr w:rsidR="00926DC0" w14:paraId="4283E48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AAA216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1928AC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Nucleus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39F991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核心之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281A86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38E6144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8365EB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8DBA93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F7283A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Kiyoshi Hagiwara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CF07F8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萩原清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719933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Takeshi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0F06C8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橫山武史</w:t>
            </w:r>
            <w:proofErr w:type="gramEnd"/>
          </w:p>
        </w:tc>
      </w:tr>
      <w:tr w:rsidR="00926DC0" w14:paraId="296685EF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E3AA0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FF6A5F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Satono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Classical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A09A73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里見古典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5202C0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A403279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BDD4B0A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4748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14669B5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Keisuke Miyata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5520D5B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宮田敬介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D75CA2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 Marquand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09A75D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馬昆</w:t>
            </w:r>
            <w:proofErr w:type="gramEnd"/>
          </w:p>
        </w:tc>
      </w:tr>
      <w:tr w:rsidR="00926DC0" w14:paraId="0D9E65A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2CF1E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49CB3F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Kimigahama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A06E190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君濱名灘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5083B91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E1CC8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6FCF8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87A27C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547859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Takayuki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099C89F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嘉藤貴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B250E2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Keita Tosaki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1D5AEC4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戶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崎圭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太</w:t>
            </w:r>
          </w:p>
        </w:tc>
      </w:tr>
      <w:tr w:rsidR="00926DC0" w14:paraId="1290A799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AF7AD6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08272E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Congestus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D3D578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塔狀高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B13A8E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202AE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9FD04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0C3EEB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D6AD9D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Tomokazu Takano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CF3DC5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高野友和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819152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Cristian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Demuro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B0E010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杜滿樂</w:t>
            </w:r>
            <w:proofErr w:type="gramEnd"/>
          </w:p>
        </w:tc>
      </w:tr>
      <w:tr w:rsidR="00926DC0" w14:paraId="31847B80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27A4DB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3EA47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Mikki Falcon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63F713E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覓奇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隼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擊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E8545B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F8F210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6B22D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24291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49E7F2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Noriyuki Hori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540169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堀宣行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CC6F275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Kohei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506021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松山弘平</w:t>
            </w:r>
            <w:proofErr w:type="gramEnd"/>
          </w:p>
        </w:tc>
      </w:tr>
      <w:tr w:rsidR="00926DC0" w14:paraId="55450E9D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82A91A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99E2EDA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Beast Wars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47823F5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百獸爭雄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0841C7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D0259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119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73FEC53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5A1009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25E19E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Masaki Matsuyama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44D34A8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松山將樹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E9C4BB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 Nagahama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32D2082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長濱鴻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緒</w:t>
            </w:r>
            <w:proofErr w:type="gramEnd"/>
          </w:p>
        </w:tc>
      </w:tr>
      <w:tr w:rsidR="00926DC0" w14:paraId="073435A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4E92BF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6090F0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Buzzer Beater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A52214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壓哨得分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3191968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9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F070D7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25BB93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99DD94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2D6552C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Yoichi Kuroiwa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8E7418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黑岩陽一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0880FB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Daisuke Sasaki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48E2DF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佐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佐木大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輔</w:t>
            </w:r>
          </w:p>
        </w:tc>
      </w:tr>
      <w:tr w:rsidR="00926DC0" w14:paraId="6362EBD6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8FAA9FF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58868D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Cosmo Arpeggio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62EA192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宇宙連響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F9296B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10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B6BD5F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8BB4A3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9DA3D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BA4162B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Shikato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0F37B5C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鹿戶雄一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D06F7B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Yuji Tannai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251B394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丹內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祐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次</w:t>
            </w:r>
          </w:p>
        </w:tc>
      </w:tr>
      <w:tr w:rsidR="00926DC0" w14:paraId="0BEF0BFC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4FE5DF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D68864F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Derma Hodaka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DF53E8A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穗高岳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6D3D07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11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DCB09F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14AFD9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EF32B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77889EA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Takanori Kikuzawa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64FB924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菊澤隆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德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B7E5977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Kazuki Kikuzawa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3B1DB3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菊澤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一樹</w:t>
            </w:r>
          </w:p>
        </w:tc>
      </w:tr>
      <w:tr w:rsidR="00926DC0" w14:paraId="615135DA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CAB7F9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A4B854D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Taro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4597BE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大郎兒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EDB136A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584969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A92B4F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363157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0FB1DE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Koichi Shintani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2774A1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新谷功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B21C4D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Katsuma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Sameshima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7F4B1AE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鮫島克駿</w:t>
            </w:r>
            <w:proofErr w:type="gramEnd"/>
          </w:p>
        </w:tc>
      </w:tr>
      <w:tr w:rsidR="00926DC0" w14:paraId="7DF4098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38BDDA4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7C29035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Trece de Oro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E22FA7F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金十三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EF0D1A6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13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A79C5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4261AB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4DC89AC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B9A4A21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Hisashi Shimizu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91A81C6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清水久詞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8F13BBB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Kiwamu Ogino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D549E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荻野極</w:t>
            </w:r>
            <w:proofErr w:type="gramEnd"/>
          </w:p>
        </w:tc>
      </w:tr>
      <w:tr w:rsidR="00926DC0" w14:paraId="040DB17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61DD7CF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1ECE55C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Satur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Chair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27C700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農神寶座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0A16E7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14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31D75D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C3E450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BEAA61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3F26898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Takayuki Kato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A35787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嘉藤貴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行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6619463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Kazuo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886523C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橫山和生</w:t>
            </w:r>
          </w:p>
        </w:tc>
      </w:tr>
      <w:tr w:rsidR="00926DC0" w14:paraId="693BE34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C5D409A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08413C9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Red Regalia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F7D692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赤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王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EF5CA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15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CC1722B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445A1C0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E5B438E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E3B5B59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Tetsuya Kimura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62C7173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木村哲也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2091608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Christophe Lemaire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9EEECD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李慕華</w:t>
            </w:r>
          </w:p>
        </w:tc>
      </w:tr>
      <w:tr w:rsidR="00926DC0" w14:paraId="42D8B753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98BB69F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FE9CDB3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Meiner Mont Blanc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7852100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栗子甜品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94FAFBB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16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1154B4A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123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8F60BC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C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2DDBF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45C0E9C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Shintaro Suzuki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6AA950E2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鈴木慎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太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C90E29D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Ryuto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D528C2E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橫山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琉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人</w:t>
            </w:r>
          </w:p>
        </w:tc>
      </w:tr>
      <w:tr w:rsidR="00926DC0" w14:paraId="56F3BDDE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EFDB33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5D1D499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Sophia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DD5B637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才情蘇菲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ABC448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17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39CF19D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6EDEB53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069C072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408A178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Yuichi </w:t>
            </w: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Shikato</w:t>
            </w:r>
            <w:proofErr w:type="spell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A273A15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鹿戶雄一</w:t>
            </w:r>
            <w:proofErr w:type="gramEnd"/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DEC0807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Kosei Miura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2FCCA90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三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浦皇成</w:t>
            </w:r>
            <w:proofErr w:type="gramEnd"/>
          </w:p>
        </w:tc>
      </w:tr>
      <w:tr w:rsidR="00926DC0" w14:paraId="03B29845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040" w:type="dxa"/>
        </w:trPr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5FC7D965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EBD92D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Silver Premiere (JPN)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2F752E3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極品銀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533A981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18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49FA87F0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sz w:val="16"/>
              </w:rPr>
              <w:t xml:space="preserve">121 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B3DE65E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F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00BB785F" w14:textId="77777777" w:rsidR="00926DC0" w:rsidRDefault="00000000">
            <w:pPr>
              <w:spacing w:after="0" w:line="200" w:lineRule="exact"/>
              <w:jc w:val="center"/>
            </w:pPr>
            <w:r>
              <w:rPr>
                <w:rFonts w:ascii="Times New Roman" w:hAnsi="Times New Roman"/>
                <w:color w:val="000000"/>
                <w:sz w:val="16"/>
              </w:rPr>
              <w:t>2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33058E48" w14:textId="77777777" w:rsidR="00926DC0" w:rsidRDefault="00000000">
            <w:pPr>
              <w:spacing w:after="0" w:line="20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>Yuichiro Nishida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77303BB7" w14:textId="77777777" w:rsidR="00926DC0" w:rsidRDefault="00000000">
            <w:pPr>
              <w:spacing w:after="0" w:line="200" w:lineRule="exact"/>
            </w:pPr>
            <w:r>
              <w:rPr>
                <w:rFonts w:ascii="新細明體" w:hAnsi="新細明體"/>
                <w:color w:val="000000"/>
                <w:sz w:val="16"/>
              </w:rPr>
              <w:t>西田雄</w:t>
            </w: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一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郎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106FE5D7" w14:textId="77777777" w:rsidR="00926DC0" w:rsidRDefault="00000000">
            <w:pPr>
              <w:spacing w:after="0" w:line="200" w:lineRule="exact"/>
            </w:pPr>
            <w:proofErr w:type="spellStart"/>
            <w:r>
              <w:rPr>
                <w:rFonts w:ascii="Times New Roman" w:hAnsi="Times New Roman"/>
                <w:color w:val="000000"/>
                <w:sz w:val="16"/>
              </w:rPr>
              <w:t>Norihiro</w:t>
            </w:r>
            <w:proofErr w:type="spellEnd"/>
            <w:r>
              <w:rPr>
                <w:rFonts w:ascii="Times New Roman" w:hAnsi="Times New Roman"/>
                <w:color w:val="000000"/>
                <w:sz w:val="16"/>
              </w:rPr>
              <w:t xml:space="preserve"> Yokoyama</w:t>
            </w:r>
          </w:p>
        </w:tc>
        <w:tc>
          <w:tcPr>
            <w:tcW w:w="360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14:paraId="2FD118D6" w14:textId="77777777" w:rsidR="00926DC0" w:rsidRDefault="00000000">
            <w:pPr>
              <w:spacing w:after="0" w:line="200" w:lineRule="exact"/>
            </w:pPr>
            <w:proofErr w:type="gramStart"/>
            <w:r>
              <w:rPr>
                <w:rFonts w:ascii="新細明體" w:hAnsi="新細明體"/>
                <w:color w:val="000000"/>
                <w:sz w:val="16"/>
              </w:rPr>
              <w:t>橫山典</w:t>
            </w:r>
            <w:proofErr w:type="gramEnd"/>
            <w:r>
              <w:rPr>
                <w:rFonts w:ascii="新細明體" w:hAnsi="新細明體"/>
                <w:color w:val="000000"/>
                <w:sz w:val="16"/>
              </w:rPr>
              <w:t>弘</w:t>
            </w:r>
          </w:p>
        </w:tc>
      </w:tr>
      <w:tr w:rsidR="00926DC0" w14:paraId="5642870B" w14:textId="77777777">
        <w:tblPrEx>
          <w:tblBorders>
            <w:bottom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8000" w:type="dxa"/>
            <w:gridSpan w:val="12"/>
          </w:tcPr>
          <w:p w14:paraId="75885053" w14:textId="77777777" w:rsidR="00926DC0" w:rsidRDefault="00926DC0">
            <w:pPr>
              <w:spacing w:after="0" w:line="250" w:lineRule="exact"/>
            </w:pPr>
          </w:p>
          <w:p w14:paraId="097E8860" w14:textId="77777777" w:rsidR="00926DC0" w:rsidRDefault="00000000">
            <w:pPr>
              <w:spacing w:after="0" w:line="220" w:lineRule="exact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C = </w:t>
            </w:r>
            <w:r>
              <w:rPr>
                <w:rFonts w:ascii="Times New Roman" w:hAnsi="Times New Roman"/>
                <w:color w:val="000000"/>
                <w:sz w:val="16"/>
              </w:rPr>
              <w:t>雄馬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; F = </w:t>
            </w:r>
            <w:r>
              <w:rPr>
                <w:rFonts w:ascii="Times New Roman" w:hAnsi="Times New Roman"/>
                <w:color w:val="000000"/>
                <w:sz w:val="16"/>
              </w:rPr>
              <w:t>雌馬</w:t>
            </w:r>
          </w:p>
        </w:tc>
      </w:tr>
    </w:tbl>
    <w:p w14:paraId="5143855D" w14:textId="77777777" w:rsidR="00857122" w:rsidRDefault="00857122"/>
    <w:sectPr w:rsidR="00857122">
      <w:pgSz w:w="16836" w:h="11906" w:orient="landscape"/>
      <w:pgMar w:top="400" w:right="567" w:bottom="400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93664" w14:textId="77777777" w:rsidR="00857122" w:rsidRDefault="00857122" w:rsidP="00150E33">
      <w:pPr>
        <w:spacing w:after="0" w:line="240" w:lineRule="auto"/>
      </w:pPr>
      <w:r>
        <w:separator/>
      </w:r>
    </w:p>
  </w:endnote>
  <w:endnote w:type="continuationSeparator" w:id="0">
    <w:p w14:paraId="29B0ACEA" w14:textId="77777777" w:rsidR="00857122" w:rsidRDefault="00857122" w:rsidP="00150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F8C46" w14:textId="77777777" w:rsidR="00857122" w:rsidRDefault="00857122" w:rsidP="00150E33">
      <w:pPr>
        <w:spacing w:after="0" w:line="240" w:lineRule="auto"/>
      </w:pPr>
      <w:r>
        <w:separator/>
      </w:r>
    </w:p>
  </w:footnote>
  <w:footnote w:type="continuationSeparator" w:id="0">
    <w:p w14:paraId="02CB95F4" w14:textId="77777777" w:rsidR="00857122" w:rsidRDefault="00857122" w:rsidP="00150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C0"/>
    <w:rsid w:val="00150E33"/>
    <w:rsid w:val="00857122"/>
    <w:rsid w:val="00926DC0"/>
    <w:rsid w:val="00C95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DD023"/>
  <w15:docId w15:val="{5954892F-B59D-45BF-89A7-2ADC09582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0E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0E33"/>
  </w:style>
  <w:style w:type="paragraph" w:styleId="Footer">
    <w:name w:val="footer"/>
    <w:basedOn w:val="Normal"/>
    <w:link w:val="FooterChar"/>
    <w:uiPriority w:val="99"/>
    <w:unhideWhenUsed/>
    <w:rsid w:val="00150E3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0E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b8d31e2-9f8d-4a22-95d0-dad2d3a98df1}" enabled="1" method="Standard" siteId="{ec216e11-92ba-4e65-83db-e661714f591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527</Words>
  <Characters>1278</Characters>
  <Application>Microsoft Office Word</Application>
  <DocSecurity>0</DocSecurity>
  <Lines>255</Lines>
  <Paragraphs>257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KO, Kaman K M</dc:creator>
  <cp:lastModifiedBy>KO, Kaman K M</cp:lastModifiedBy>
  <cp:revision>2</cp:revision>
  <dcterms:created xsi:type="dcterms:W3CDTF">2025-12-27T01:31:00Z</dcterms:created>
  <dcterms:modified xsi:type="dcterms:W3CDTF">2025-12-27T01:31:00Z</dcterms:modified>
</cp:coreProperties>
</file>