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263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2050"/>
        <w:gridCol w:w="1485"/>
        <w:gridCol w:w="1200"/>
        <w:gridCol w:w="8"/>
        <w:gridCol w:w="3320"/>
      </w:tblGrid>
      <w:tr w:rsidR="009B5A68" w14:paraId="10899CE4" w14:textId="77777777" w:rsidTr="00B921D4">
        <w:trPr>
          <w:gridAfter w:val="1"/>
          <w:wAfter w:w="3320" w:type="dxa"/>
        </w:trPr>
        <w:tc>
          <w:tcPr>
            <w:tcW w:w="13943" w:type="dxa"/>
            <w:gridSpan w:val="14"/>
          </w:tcPr>
          <w:p w14:paraId="3E6ED52F" w14:textId="77777777" w:rsidR="009B5A68" w:rsidRDefault="002B472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Makybe Diva Stakes Day simulcast races</w:t>
            </w:r>
          </w:p>
          <w:p w14:paraId="3CF534C1" w14:textId="77777777" w:rsidR="009B5A68" w:rsidRDefault="009B5A68">
            <w:pPr>
              <w:spacing w:after="0" w:line="250" w:lineRule="exact"/>
            </w:pPr>
          </w:p>
          <w:p w14:paraId="25F5B14C" w14:textId="77777777" w:rsidR="009B5A68" w:rsidRDefault="002B472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HKJC World Pool Bobbie Lewis Quality (Group 2) - 1200M Turf</w:t>
            </w:r>
          </w:p>
          <w:p w14:paraId="5D9F7AA3" w14:textId="77777777" w:rsidR="009B5A68" w:rsidRDefault="002B472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13 September 2025</w:t>
            </w:r>
          </w:p>
          <w:p w14:paraId="4A30AABD" w14:textId="77777777" w:rsidR="009B5A68" w:rsidRDefault="002B472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Flemington Racecourse, AUS</w:t>
            </w:r>
          </w:p>
          <w:p w14:paraId="4812E13D" w14:textId="4F4D3B84" w:rsidR="009B5A68" w:rsidRDefault="002B472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1 - 1:05 P.M.     </w:t>
            </w:r>
          </w:p>
          <w:p w14:paraId="1757AD11" w14:textId="77777777" w:rsidR="009B5A68" w:rsidRDefault="009B5A68">
            <w:pPr>
              <w:spacing w:after="0" w:line="250" w:lineRule="exact"/>
            </w:pPr>
          </w:p>
          <w:p w14:paraId="199718BB" w14:textId="77777777" w:rsidR="009B5A68" w:rsidRDefault="002B4721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49C7036" w14:textId="77777777" w:rsidR="009B5A68" w:rsidRDefault="009B5A68">
            <w:pPr>
              <w:spacing w:after="0" w:line="250" w:lineRule="exact"/>
            </w:pPr>
          </w:p>
        </w:tc>
      </w:tr>
      <w:tr w:rsidR="009B5A68" w14:paraId="09F983BF" w14:textId="77777777" w:rsidTr="00B921D4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943" w:type="dxa"/>
            <w:gridSpan w:val="14"/>
          </w:tcPr>
          <w:p w14:paraId="6C656C52" w14:textId="77777777" w:rsidR="009B5A68" w:rsidRDefault="009B5A68" w:rsidP="00527573">
            <w:pPr>
              <w:spacing w:after="0" w:line="250" w:lineRule="exact"/>
            </w:pPr>
          </w:p>
        </w:tc>
      </w:tr>
      <w:tr w:rsidR="009B5A68" w14:paraId="6506B71D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3FF6E6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4EFBE74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6A4D5E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526F832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0C8953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FD3C66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02E9A7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2CA61EA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1B3B54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04BFDFF5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FF76B2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6796974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CF3200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9BDFFF2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10A780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EF6C95E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97FC42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B5330A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73CFE9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FC1035" w14:textId="77777777" w:rsidR="009B5A68" w:rsidRDefault="002B472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B5A68" w14:paraId="17DAC32F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BC90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BBDD3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TT2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E2EE7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Tuvalu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A394C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珊瑚國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4E93C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4675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DEF9E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E470E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8C8F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18BE8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Lindsey Smith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132A0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施隆兆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FFAF7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BC394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莫凱德</w:t>
            </w:r>
          </w:p>
        </w:tc>
      </w:tr>
      <w:tr w:rsidR="009B5A68" w14:paraId="0F2D5712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EA150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F5F98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3026A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Airman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807F30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勇空軍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C36BE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CFCD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D0B44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9601E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3B85D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47929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M, J &amp; W Hawkes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90EA2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賀米高、賀嘉時及賀維恩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3368B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0363B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9B5A68" w14:paraId="71987ED0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1F4A7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37D78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10D0D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Steparty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EAF3A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勁步派對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4EF28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79603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2F20A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C5AB4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0628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9115FB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Preusker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533D1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甫士家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1DFE0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Zahra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64D19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薛凱華</w:t>
            </w:r>
          </w:p>
        </w:tc>
      </w:tr>
      <w:tr w:rsidR="009B5A68" w14:paraId="29F52693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5DD63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AE120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CP2/TT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B7160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Arkansaw Kid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95E2B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阿肯男孩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E7FD9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B74B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92B87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7C9D7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6F0E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3D549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A1A6C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比安希斯、威希斯及詹希斯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49753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E08D1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9B5A68" w14:paraId="3BF8E08C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5979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4580F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3351B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Patrol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917BD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星海行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079B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A22F8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54A4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7FB89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9761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3F020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Clinton McDonald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FD611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麥道萊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406DE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8516F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</w:p>
        </w:tc>
      </w:tr>
      <w:tr w:rsidR="009B5A68" w14:paraId="3B873761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B30CD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C0F6C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8921B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Givemethebeatboys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9D0A0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動感打拍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57A84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A057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0E5E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0747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0866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18F84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Freedman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B69DD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麥菲文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8EB85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Regan Bayliss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03BE8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貝力斯</w:t>
            </w:r>
          </w:p>
        </w:tc>
      </w:tr>
      <w:tr w:rsidR="009B5A68" w14:paraId="3FD0B620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4671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D2E76C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4D174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Corniche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44A53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濱海公路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41D4D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51A4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E8AE2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2DF90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75A8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89DE5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E4483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74C33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Melham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32F0B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苗傑美</w:t>
            </w:r>
          </w:p>
        </w:tc>
      </w:tr>
      <w:tr w:rsidR="009B5A68" w14:paraId="35E26900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E7D0A7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3C672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DAD11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Bandi's Boy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5289D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飆達佳兒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3D4CC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74DB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CEA0E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BE8A2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88EFA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41FE09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Danny Williams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B8ACB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韋林善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85A53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Newitt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DEE0D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廖偉德</w:t>
            </w:r>
          </w:p>
        </w:tc>
      </w:tr>
      <w:tr w:rsidR="009B5A68" w14:paraId="4469219F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2FDA4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951D9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5C06E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Enxuto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42A8F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型格駒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16752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5978C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398C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89F46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314E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4A40D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Robbie Griffiths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655EC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紀飛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B1859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Currie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1F176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嘉里</w:t>
            </w:r>
          </w:p>
        </w:tc>
      </w:tr>
      <w:tr w:rsidR="009B5A68" w14:paraId="5BFCED79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B9DDE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23FD9A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4E060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Media World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09E23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傳媒界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F87B3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58F7B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7E3707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1DD1D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5C65A5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4490D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Snowden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356F6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施諾敦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BC9AC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4AF10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9B5A68" w14:paraId="0BBD8142" w14:textId="77777777" w:rsidTr="00B921D4">
        <w:tblPrEx>
          <w:tblBorders>
            <w:bottom w:val="none" w:sz="0" w:space="0" w:color="auto"/>
          </w:tblBorders>
        </w:tblPrEx>
        <w:trPr>
          <w:gridAfter w:val="2"/>
          <w:wAfter w:w="3328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F341F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EF31B9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536358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Royal Insignia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6F858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御徽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2057D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944C1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F90BA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03012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11029" w14:textId="77777777" w:rsidR="009B5A68" w:rsidRDefault="002B472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5C4D7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Grahame Begg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D650A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白利偉</w:t>
            </w:r>
          </w:p>
        </w:tc>
        <w:tc>
          <w:tcPr>
            <w:tcW w:w="14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A1110" w14:textId="77777777" w:rsidR="009B5A68" w:rsidRDefault="002B472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D8A3F" w14:textId="77777777" w:rsidR="009B5A68" w:rsidRDefault="002B472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9B5A68" w14:paraId="7E1DD165" w14:textId="77777777" w:rsidTr="00B921D4">
        <w:tblPrEx>
          <w:tblBorders>
            <w:bottom w:val="none" w:sz="0" w:space="0" w:color="auto"/>
          </w:tblBorders>
        </w:tblPrEx>
        <w:tc>
          <w:tcPr>
            <w:tcW w:w="17263" w:type="dxa"/>
            <w:gridSpan w:val="15"/>
          </w:tcPr>
          <w:p w14:paraId="001489E3" w14:textId="77777777" w:rsidR="009B5A68" w:rsidRDefault="009B5A68">
            <w:pPr>
              <w:spacing w:after="0" w:line="250" w:lineRule="exact"/>
            </w:pPr>
          </w:p>
          <w:p w14:paraId="2EFA72D4" w14:textId="77777777" w:rsidR="009B5A68" w:rsidRDefault="002B472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913ECAF" w14:textId="77777777" w:rsidR="009B5A68" w:rsidRDefault="002B472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Tie; V = Visor; XB = Crossed Nose Band</w:t>
            </w:r>
          </w:p>
          <w:p w14:paraId="6C6BC97E" w14:textId="77777777" w:rsidR="009B5A68" w:rsidRDefault="002B472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58F6FBD0" w14:textId="1825C9BC" w:rsidR="001C3D55" w:rsidRDefault="001C3D55"/>
    <w:p w14:paraId="7CB8F58E" w14:textId="77777777" w:rsidR="001C3D55" w:rsidRDefault="001C3D55">
      <w:r>
        <w:br w:type="page"/>
      </w:r>
    </w:p>
    <w:tbl>
      <w:tblPr>
        <w:tblW w:w="17198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872"/>
        <w:gridCol w:w="1900"/>
        <w:gridCol w:w="1100"/>
        <w:gridCol w:w="968"/>
        <w:gridCol w:w="682"/>
        <w:gridCol w:w="600"/>
        <w:gridCol w:w="400"/>
        <w:gridCol w:w="400"/>
        <w:gridCol w:w="2000"/>
        <w:gridCol w:w="1443"/>
        <w:gridCol w:w="1757"/>
        <w:gridCol w:w="1200"/>
        <w:gridCol w:w="6"/>
        <w:gridCol w:w="3320"/>
      </w:tblGrid>
      <w:tr w:rsidR="001C3D55" w14:paraId="0F5AB9AD" w14:textId="77777777" w:rsidTr="00CA7BCB">
        <w:trPr>
          <w:gridAfter w:val="1"/>
          <w:wAfter w:w="3320" w:type="dxa"/>
        </w:trPr>
        <w:tc>
          <w:tcPr>
            <w:tcW w:w="13878" w:type="dxa"/>
            <w:gridSpan w:val="14"/>
          </w:tcPr>
          <w:p w14:paraId="2D861DED" w14:textId="77777777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Makybe Diva Stakes Day simulcast races</w:t>
            </w:r>
          </w:p>
          <w:p w14:paraId="0D36E31E" w14:textId="77777777" w:rsidR="001C3D55" w:rsidRDefault="001C3D55" w:rsidP="00CA7BCB">
            <w:pPr>
              <w:spacing w:after="0" w:line="250" w:lineRule="exact"/>
            </w:pPr>
          </w:p>
          <w:p w14:paraId="0DB3BD75" w14:textId="77777777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Lexus Archer Stakes (Hotham Handicap) (Group 3) - 2500M Turf</w:t>
            </w:r>
          </w:p>
          <w:p w14:paraId="4377F6E3" w14:textId="77777777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13 September 2025</w:t>
            </w:r>
          </w:p>
          <w:p w14:paraId="6C4743F2" w14:textId="77777777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Flemington Racecourse, AUS</w:t>
            </w:r>
          </w:p>
          <w:p w14:paraId="050680D2" w14:textId="1CE1591E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2 - 1:40 P.M.     </w:t>
            </w:r>
          </w:p>
          <w:p w14:paraId="6588ACF6" w14:textId="77777777" w:rsidR="001C3D55" w:rsidRDefault="001C3D55" w:rsidP="00CA7BCB">
            <w:pPr>
              <w:spacing w:after="0" w:line="250" w:lineRule="exact"/>
            </w:pPr>
          </w:p>
          <w:p w14:paraId="47604DCE" w14:textId="77777777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495BC04" w14:textId="77777777" w:rsidR="001C3D55" w:rsidRDefault="001C3D55" w:rsidP="00CA7BCB">
            <w:pPr>
              <w:spacing w:after="0" w:line="250" w:lineRule="exact"/>
            </w:pPr>
          </w:p>
        </w:tc>
      </w:tr>
      <w:tr w:rsidR="001C3D55" w14:paraId="70334807" w14:textId="77777777" w:rsidTr="00CA7BC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878" w:type="dxa"/>
            <w:gridSpan w:val="14"/>
          </w:tcPr>
          <w:p w14:paraId="71193C82" w14:textId="77777777" w:rsidR="001C3D55" w:rsidRDefault="001C3D55" w:rsidP="00527573">
            <w:pPr>
              <w:spacing w:after="0" w:line="250" w:lineRule="exact"/>
            </w:pPr>
          </w:p>
        </w:tc>
      </w:tr>
      <w:tr w:rsidR="001C3D55" w14:paraId="4E055E68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5F17AB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D1C0750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515C35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74B366A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73868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FDCDC7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CC1D1D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985C8DD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778C46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Domestic Rating/ </w:t>
            </w:r>
          </w:p>
          <w:p w14:paraId="614CFF91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F548F9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9FD567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EBF80A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597706C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C0C270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6F02F69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579821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73DA51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8B3555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89EAE7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C3D55" w14:paraId="38F7F37A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3A85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E661B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FD261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Smokin' Romans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6B265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激鬥士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6C0C1" w14:textId="1D214564" w:rsidR="001C3D55" w:rsidRPr="00050F91" w:rsidRDefault="00050F91" w:rsidP="00CA7BCB">
            <w:pPr>
              <w:spacing w:after="0" w:line="200" w:lineRule="exact"/>
              <w:jc w:val="center"/>
              <w:rPr>
                <w:rFonts w:ascii="新細明體" w:hAnsi="新細明體"/>
                <w:i/>
                <w:iCs/>
                <w:color w:val="000000"/>
                <w:sz w:val="16"/>
              </w:rPr>
            </w:pPr>
            <w:r w:rsidRPr="00050F91">
              <w:rPr>
                <w:rFonts w:ascii="新細明體" w:hAnsi="新細明體"/>
                <w:i/>
                <w:iCs/>
                <w:color w:val="000000"/>
                <w:sz w:val="16"/>
              </w:rPr>
              <w:t>Scratched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D93D1" w14:textId="7A337451" w:rsidR="001C3D55" w:rsidRPr="00050F91" w:rsidRDefault="001C3D55" w:rsidP="00CA7BCB">
            <w:pPr>
              <w:spacing w:after="0" w:line="200" w:lineRule="exact"/>
              <w:jc w:val="center"/>
              <w:rPr>
                <w:rFonts w:ascii="新細明體" w:hAnsi="新細明體"/>
                <w:color w:val="000000"/>
                <w:sz w:val="16"/>
              </w:rPr>
            </w:pP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C7B63" w14:textId="23023FFD" w:rsidR="001C3D55" w:rsidRDefault="001C3D55" w:rsidP="00CA7BCB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6633A" w14:textId="285D95F8" w:rsidR="001C3D55" w:rsidRDefault="001C3D55" w:rsidP="00CA7BCB">
            <w:pPr>
              <w:spacing w:after="0" w:line="200" w:lineRule="exact"/>
              <w:jc w:val="center"/>
            </w:pP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96EE1" w14:textId="294F0264" w:rsidR="001C3D55" w:rsidRDefault="001C3D55" w:rsidP="00CA7BCB">
            <w:pPr>
              <w:spacing w:after="0" w:line="200" w:lineRule="exact"/>
              <w:jc w:val="center"/>
            </w:pP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F7A2B" w14:textId="571B921D" w:rsidR="001C3D55" w:rsidRDefault="001C3D55" w:rsidP="00CA7BCB">
            <w:pPr>
              <w:spacing w:after="0" w:line="200" w:lineRule="exact"/>
            </w:pP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E8196" w14:textId="57C14FEE" w:rsidR="001C3D55" w:rsidRDefault="001C3D55" w:rsidP="00CA7BCB">
            <w:pPr>
              <w:spacing w:after="0" w:line="200" w:lineRule="exact"/>
            </w:pP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E39A6" w14:textId="2E243ECB" w:rsidR="001C3D55" w:rsidRDefault="001C3D55" w:rsidP="00CA7BCB">
            <w:pPr>
              <w:spacing w:after="0" w:line="200" w:lineRule="exact"/>
            </w:pP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66D33" w14:textId="3F89C9B6" w:rsidR="001C3D55" w:rsidRDefault="001C3D55" w:rsidP="00CA7BCB">
            <w:pPr>
              <w:spacing w:after="0" w:line="200" w:lineRule="exact"/>
            </w:pPr>
          </w:p>
        </w:tc>
      </w:tr>
      <w:tr w:rsidR="001C3D55" w14:paraId="4D0D04EA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460C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12A0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70F5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Post Impressionist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33AB0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後印象派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F6ED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C268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E6BD2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B374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4460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067D1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BA9D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菲德文及菲敦盟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0AE0D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1DAA0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1C3D55" w14:paraId="16A9DCC1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2683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4CC5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FEE96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Sayedaty Sadaty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0C72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開場白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635F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1CB3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D6EB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E5BC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2775E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A27D8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74303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2B71C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Melham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F79206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苗傑美</w:t>
            </w:r>
          </w:p>
        </w:tc>
      </w:tr>
      <w:tr w:rsidR="001C3D55" w14:paraId="7A0FAAB1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6932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8447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76863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Revelare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C922E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大展身手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0BDF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F54D2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CC9F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E21C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225C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051BC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Hickmott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C584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何萬達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4C5B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Bates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0B57E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畢迪倫</w:t>
            </w:r>
          </w:p>
        </w:tc>
      </w:tr>
      <w:tr w:rsidR="001C3D55" w14:paraId="75DEA606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43552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E6FB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CP/XB/TT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0B305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Antrim Coast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0A419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湖岸壯景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458C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DBFC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2083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1C2D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C163B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DBFC1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Steve Richards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245A7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李卓時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6D8C7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Zac Spain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74494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蕭平義</w:t>
            </w:r>
          </w:p>
        </w:tc>
      </w:tr>
      <w:tr w:rsidR="001C3D55" w14:paraId="56AF68DF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4203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5283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4830C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Jennivamoose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43EA0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珍蓮快走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33CB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BE1CD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5397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9C65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B087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FB529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Ciaron Maher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5C521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馬漢雅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857A9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Coffey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E7AB9C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考菲</w:t>
            </w:r>
          </w:p>
        </w:tc>
      </w:tr>
      <w:tr w:rsidR="001C3D55" w14:paraId="2061CF37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70DC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75752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D8CBB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Mormona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C8E4A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魔美男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BA69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351F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C397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6323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0947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B523A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R Archibald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E1DC4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艾靄琛及艾基保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89F8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Dee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BE44B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戴文高</w:t>
            </w:r>
          </w:p>
        </w:tc>
      </w:tr>
      <w:tr w:rsidR="001C3D55" w14:paraId="1F99DD48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72CC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D7FD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D7799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Newlook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22064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新貌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1874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E83C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362D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4506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DB8B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425F6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 Busuttin &amp; N Young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13446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布樹庭及楊麗妮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F161A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FD7E2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1C3D55" w14:paraId="42FAE1B0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AE77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E0DE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7482D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Taramansour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8E593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鐵龍猛勢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C22B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D09B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BA58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8F36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F517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6581E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Phillip Stokes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F4EB6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施達誠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B97D3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Lachlan Neindorf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C4F4C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凌道暉</w:t>
            </w:r>
          </w:p>
        </w:tc>
      </w:tr>
      <w:tr w:rsidR="001C3D55" w14:paraId="30D33F65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0F6EE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DC1B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D0DE7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Muktamil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B25F8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圓滿意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C66C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F7EF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75A23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C05F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DCEE1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654F3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 Busuttin &amp; N Young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5C664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布樹庭及楊麗妮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8DB8B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Stackhouse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B4F04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施德瀚</w:t>
            </w:r>
          </w:p>
        </w:tc>
      </w:tr>
      <w:tr w:rsidR="001C3D55" w14:paraId="5DBF6A3F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3D19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C8E2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586FE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Euphoric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8938B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快活無比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10A1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AD295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6BFC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8D7DE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E228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0A9A7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Greg Eurell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89667B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余理萊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D2512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Currie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3F9B5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嘉里</w:t>
            </w:r>
          </w:p>
        </w:tc>
      </w:tr>
      <w:tr w:rsidR="001C3D55" w14:paraId="05BD4997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BD66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C9C8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EF8CF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Bur Dubai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BF565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豪城旺區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1CF2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4CC22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7FA5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B81B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D415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FC4D2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Price &amp; M Kent (Jnr)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EAAEB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佩思及肯爾迪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FD25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 Mertens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411D6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馬迪斯</w:t>
            </w:r>
          </w:p>
        </w:tc>
      </w:tr>
      <w:tr w:rsidR="001C3D55" w14:paraId="2BA4A139" w14:textId="77777777" w:rsidTr="00050F91">
        <w:tblPrEx>
          <w:tblBorders>
            <w:bottom w:val="none" w:sz="0" w:space="0" w:color="auto"/>
          </w:tblBorders>
        </w:tblPrEx>
        <w:trPr>
          <w:gridAfter w:val="2"/>
          <w:wAfter w:w="3326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CC94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87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33F3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D6D03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Jabbawockeez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BD6D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奔放舞者</w:t>
            </w:r>
          </w:p>
        </w:tc>
        <w:tc>
          <w:tcPr>
            <w:tcW w:w="9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EE72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8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5A6B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9B07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4AED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4122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08FD72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Dabernig</w:t>
            </w:r>
          </w:p>
        </w:tc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FB662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戴寶力</w:t>
            </w:r>
          </w:p>
        </w:tc>
        <w:tc>
          <w:tcPr>
            <w:tcW w:w="175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4C1BE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Yendall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95E54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殷德爾</w:t>
            </w:r>
          </w:p>
        </w:tc>
      </w:tr>
      <w:tr w:rsidR="001C3D55" w14:paraId="71EBE0AF" w14:textId="77777777" w:rsidTr="00CA7BCB">
        <w:tblPrEx>
          <w:tblBorders>
            <w:bottom w:val="none" w:sz="0" w:space="0" w:color="auto"/>
          </w:tblBorders>
        </w:tblPrEx>
        <w:tc>
          <w:tcPr>
            <w:tcW w:w="17198" w:type="dxa"/>
            <w:gridSpan w:val="15"/>
          </w:tcPr>
          <w:p w14:paraId="65C9BFFA" w14:textId="77777777" w:rsidR="001C3D55" w:rsidRDefault="001C3D55" w:rsidP="00CA7BCB">
            <w:pPr>
              <w:spacing w:after="0" w:line="250" w:lineRule="exact"/>
            </w:pPr>
          </w:p>
          <w:p w14:paraId="07D6C379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515B0C7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V = Visor; XB = Crossed Nose Band</w:t>
            </w:r>
          </w:p>
          <w:p w14:paraId="3C2BA87F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01177D88" w14:textId="77777777" w:rsidR="001C3D55" w:rsidRDefault="001C3D55" w:rsidP="001C3D55"/>
    <w:p w14:paraId="40E7D010" w14:textId="066A5069" w:rsidR="001C3D55" w:rsidRDefault="001C3D55">
      <w:r>
        <w:br w:type="page"/>
      </w:r>
    </w:p>
    <w:tbl>
      <w:tblPr>
        <w:tblW w:w="183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2050"/>
        <w:gridCol w:w="1442"/>
        <w:gridCol w:w="684"/>
        <w:gridCol w:w="8"/>
        <w:gridCol w:w="3116"/>
      </w:tblGrid>
      <w:tr w:rsidR="001C3D55" w14:paraId="1AA5C736" w14:textId="77777777" w:rsidTr="00CA7BCB">
        <w:trPr>
          <w:gridAfter w:val="1"/>
          <w:wAfter w:w="3116" w:type="dxa"/>
        </w:trPr>
        <w:tc>
          <w:tcPr>
            <w:tcW w:w="15184" w:type="dxa"/>
            <w:gridSpan w:val="16"/>
          </w:tcPr>
          <w:p w14:paraId="75C27294" w14:textId="77777777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Makybe Diva Stakes Day simulcast races</w:t>
            </w:r>
          </w:p>
          <w:p w14:paraId="3FB29BCA" w14:textId="77777777" w:rsidR="001C3D55" w:rsidRDefault="001C3D55" w:rsidP="00CA7BCB">
            <w:pPr>
              <w:spacing w:after="0" w:line="250" w:lineRule="exact"/>
            </w:pPr>
          </w:p>
          <w:p w14:paraId="420F7052" w14:textId="77777777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Makybe Diva Stakes (Group 1) - 1600M Turf</w:t>
            </w:r>
          </w:p>
          <w:p w14:paraId="6554CEC1" w14:textId="77777777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Saturday, 13 September 2025</w:t>
            </w:r>
          </w:p>
          <w:p w14:paraId="018CC192" w14:textId="77777777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Flemington Racecourse, AUS</w:t>
            </w:r>
          </w:p>
          <w:p w14:paraId="0FEAB065" w14:textId="711F5766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3 - 2:20 P.M.     </w:t>
            </w:r>
          </w:p>
          <w:p w14:paraId="397DC891" w14:textId="77777777" w:rsidR="001C3D55" w:rsidRDefault="001C3D55" w:rsidP="00CA7BCB">
            <w:pPr>
              <w:spacing w:after="0" w:line="250" w:lineRule="exact"/>
            </w:pPr>
          </w:p>
          <w:p w14:paraId="298438A8" w14:textId="77777777" w:rsidR="001C3D55" w:rsidRDefault="001C3D55" w:rsidP="00CA7BCB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07E5C3F" w14:textId="77777777" w:rsidR="001C3D55" w:rsidRDefault="001C3D55" w:rsidP="00CA7BCB">
            <w:pPr>
              <w:spacing w:after="0" w:line="250" w:lineRule="exact"/>
            </w:pPr>
          </w:p>
        </w:tc>
      </w:tr>
      <w:tr w:rsidR="001C3D55" w14:paraId="04048B64" w14:textId="77777777" w:rsidTr="00CA7BCB">
        <w:tblPrEx>
          <w:tblBorders>
            <w:bottom w:val="none" w:sz="0" w:space="0" w:color="auto"/>
          </w:tblBorders>
        </w:tblPrEx>
        <w:trPr>
          <w:gridAfter w:val="1"/>
          <w:wAfter w:w="3116" w:type="dxa"/>
        </w:trPr>
        <w:tc>
          <w:tcPr>
            <w:tcW w:w="15184" w:type="dxa"/>
            <w:gridSpan w:val="16"/>
          </w:tcPr>
          <w:p w14:paraId="3C898D75" w14:textId="77777777" w:rsidR="001C3D55" w:rsidRDefault="001C3D55" w:rsidP="00527573">
            <w:pPr>
              <w:spacing w:after="0" w:line="250" w:lineRule="exact"/>
            </w:pPr>
          </w:p>
        </w:tc>
      </w:tr>
      <w:tr w:rsidR="001C3D55" w14:paraId="4EA454A0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642331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5A6DA8E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1B4591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A488633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5100B0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940F38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18A26D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01BE339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E8E152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18B192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3612360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9704F2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6CA5A77B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17055B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0354EA5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1700E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58BA75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A0931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038DB2A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3C97FF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A00540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F64C95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E4ABEC" w14:textId="77777777" w:rsidR="001C3D55" w:rsidRDefault="001C3D55" w:rsidP="00CA7BCB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C3D55" w14:paraId="04C2BEE8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F5A7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D4C2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E9F33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Brightside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E421E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樂觀派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B438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A689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B147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CE847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7DDD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61FE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2AD7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6AD3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Ben, Will &amp; JD Hayes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EF24A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比安希斯、威希斯及詹希斯</w:t>
            </w:r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1D148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Craig Williams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68D2E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韋紀力</w:t>
            </w:r>
          </w:p>
        </w:tc>
      </w:tr>
      <w:tr w:rsidR="001C3D55" w14:paraId="0255135C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228FAB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E653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E7C59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Kitten (AUS)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53C1A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倜儻小貓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F55C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ADD8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18F4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1C38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B7B34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6516A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24A7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EF273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Anthony &amp; Sam Freedman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7EE7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菲德文及菲敦盟</w:t>
            </w:r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54F9F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Melham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C61E9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苗康文</w:t>
            </w:r>
          </w:p>
        </w:tc>
      </w:tr>
      <w:tr w:rsidR="001C3D55" w14:paraId="2C5445FB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454E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A5A1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F2754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Antino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4AED6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好天朗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4221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D41E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E5D11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37CE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C8FE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A4C4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DA0E0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1A418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Gollan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0E3B6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高亮能</w:t>
            </w:r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CC9C2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Blake Shinn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4EF11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薛恩</w:t>
            </w:r>
          </w:p>
        </w:tc>
      </w:tr>
      <w:tr w:rsidR="001C3D55" w14:paraId="01334199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D69C1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ED41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BABC1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Mark Twain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901E0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名小說家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9C464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01E3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NZ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542B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紐西蘭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D023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A66A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1AFE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5D51C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4D62C0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 James &amp; R Wellwood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20F7A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詹姆士及韋宏德</w:t>
            </w:r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8B035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Mott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CC8E1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莫凱德</w:t>
            </w:r>
          </w:p>
        </w:tc>
      </w:tr>
      <w:tr w:rsidR="001C3D55" w14:paraId="0FDE05EA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8469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94862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XB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A8CB1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Via Sistina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41D28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精緻之道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F683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E4F63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86C66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33A0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6087E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09D79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5DA4F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5011C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8650A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9109F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McDonald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F4B06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麥道朗</w:t>
            </w:r>
          </w:p>
        </w:tc>
      </w:tr>
      <w:tr w:rsidR="001C3D55" w14:paraId="2D430D0E" w14:textId="77777777" w:rsidTr="00CA7BCB">
        <w:tblPrEx>
          <w:tblBorders>
            <w:bottom w:val="none" w:sz="0" w:space="0" w:color="auto"/>
          </w:tblBorders>
        </w:tblPrEx>
        <w:trPr>
          <w:gridAfter w:val="2"/>
          <w:wAfter w:w="3124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5A8A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4669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15B3F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Aeliana (NZ)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63AEF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陽光小姐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F9B6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950DA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AUS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F88E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澳洲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3A0E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033A8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A6BED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DB5045" w14:textId="77777777" w:rsidR="001C3D55" w:rsidRDefault="001C3D55" w:rsidP="00CA7BCB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3337F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Waller</w:t>
            </w:r>
          </w:p>
        </w:tc>
        <w:tc>
          <w:tcPr>
            <w:tcW w:w="2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B4D1B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華禮納</w:t>
            </w:r>
          </w:p>
        </w:tc>
        <w:tc>
          <w:tcPr>
            <w:tcW w:w="14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9C09B" w14:textId="77777777" w:rsidR="001C3D55" w:rsidRDefault="001C3D55" w:rsidP="00CA7BCB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Damian Lane</w:t>
            </w:r>
          </w:p>
        </w:tc>
        <w:tc>
          <w:tcPr>
            <w:tcW w:w="6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EABD7" w14:textId="77777777" w:rsidR="001C3D55" w:rsidRDefault="001C3D55" w:rsidP="00CA7BCB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連達文</w:t>
            </w:r>
          </w:p>
        </w:tc>
      </w:tr>
      <w:tr w:rsidR="001C3D55" w14:paraId="5DCEB407" w14:textId="77777777" w:rsidTr="00CA7BCB">
        <w:tblPrEx>
          <w:tblBorders>
            <w:bottom w:val="none" w:sz="0" w:space="0" w:color="auto"/>
          </w:tblBorders>
        </w:tblPrEx>
        <w:tc>
          <w:tcPr>
            <w:tcW w:w="18300" w:type="dxa"/>
            <w:gridSpan w:val="17"/>
          </w:tcPr>
          <w:p w14:paraId="0058A38A" w14:textId="77777777" w:rsidR="001C3D55" w:rsidRDefault="001C3D55" w:rsidP="00CA7BCB">
            <w:pPr>
              <w:spacing w:after="0" w:line="250" w:lineRule="exact"/>
            </w:pPr>
          </w:p>
          <w:p w14:paraId="63868341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A662F34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XB = Crossed Nose Band</w:t>
            </w:r>
          </w:p>
          <w:p w14:paraId="7D2DB6E7" w14:textId="77777777" w:rsidR="001C3D55" w:rsidRDefault="001C3D55" w:rsidP="00CA7BCB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XB = </w:t>
            </w:r>
            <w:r>
              <w:rPr>
                <w:rFonts w:ascii="Times New Roman" w:hAnsi="Times New Roman"/>
                <w:color w:val="000000"/>
                <w:sz w:val="16"/>
              </w:rPr>
              <w:t>戴交叉鼻箍</w:t>
            </w:r>
          </w:p>
        </w:tc>
      </w:tr>
    </w:tbl>
    <w:p w14:paraId="5DDD50F9" w14:textId="77777777" w:rsidR="001C3D55" w:rsidRDefault="001C3D55" w:rsidP="001C3D55"/>
    <w:p w14:paraId="379B877D" w14:textId="77777777" w:rsidR="002B4721" w:rsidRDefault="002B4721"/>
    <w:sectPr w:rsidR="002B4721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19DD" w14:textId="77777777" w:rsidR="0075648D" w:rsidRDefault="0075648D" w:rsidP="00B921D4">
      <w:pPr>
        <w:spacing w:after="0" w:line="240" w:lineRule="auto"/>
      </w:pPr>
      <w:r>
        <w:separator/>
      </w:r>
    </w:p>
  </w:endnote>
  <w:endnote w:type="continuationSeparator" w:id="0">
    <w:p w14:paraId="076D66BE" w14:textId="77777777" w:rsidR="0075648D" w:rsidRDefault="0075648D" w:rsidP="00B9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D83E" w14:textId="77777777" w:rsidR="0075648D" w:rsidRDefault="0075648D" w:rsidP="00B921D4">
      <w:pPr>
        <w:spacing w:after="0" w:line="240" w:lineRule="auto"/>
      </w:pPr>
      <w:r>
        <w:separator/>
      </w:r>
    </w:p>
  </w:footnote>
  <w:footnote w:type="continuationSeparator" w:id="0">
    <w:p w14:paraId="0531D0E5" w14:textId="77777777" w:rsidR="0075648D" w:rsidRDefault="0075648D" w:rsidP="00B92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68"/>
    <w:rsid w:val="00050F91"/>
    <w:rsid w:val="0005715A"/>
    <w:rsid w:val="000A44FF"/>
    <w:rsid w:val="0015218F"/>
    <w:rsid w:val="001C3D55"/>
    <w:rsid w:val="002B4721"/>
    <w:rsid w:val="00527573"/>
    <w:rsid w:val="0075648D"/>
    <w:rsid w:val="009B5A68"/>
    <w:rsid w:val="00AC622C"/>
    <w:rsid w:val="00B921D4"/>
    <w:rsid w:val="00C0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F1D3E"/>
  <w15:docId w15:val="{8754A863-8DF4-4E8E-9A3A-43FA98CA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1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D4"/>
  </w:style>
  <w:style w:type="paragraph" w:styleId="Footer">
    <w:name w:val="footer"/>
    <w:basedOn w:val="Normal"/>
    <w:link w:val="FooterChar"/>
    <w:uiPriority w:val="99"/>
    <w:unhideWhenUsed/>
    <w:rsid w:val="00B921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3345</Characters>
  <Application>Microsoft Office Word</Application>
  <DocSecurity>0</DocSecurity>
  <Lines>27</Lines>
  <Paragraphs>7</Paragraphs>
  <ScaleCrop>false</ScaleCrop>
  <Company>Hong Kong Jockey Club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Priscilla S W</dc:creator>
  <cp:lastModifiedBy>CHAN, Priscilla S W</cp:lastModifiedBy>
  <cp:revision>2</cp:revision>
  <dcterms:created xsi:type="dcterms:W3CDTF">2025-09-12T01:59:00Z</dcterms:created>
  <dcterms:modified xsi:type="dcterms:W3CDTF">2025-09-12T01:59:00Z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2025-09-12T01:29:32Z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786ab8b2-fc0b-4603-a9fa-5b7560b38679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