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Default="00FA63E0" w:rsidP="00E36DD5">
      <w:pPr>
        <w:pStyle w:val="PlainText"/>
        <w:snapToGrid w:val="0"/>
      </w:pPr>
      <w:r>
        <w:rPr>
          <w:noProof/>
          <w:lang w:val="en-US" w:eastAsia="zh-CN"/>
        </w:rPr>
        <w:drawing>
          <wp:inline distT="0" distB="0" distL="0" distR="0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D5" w:rsidRDefault="00E36DD5" w:rsidP="00E36DD5">
      <w:pPr>
        <w:pStyle w:val="PlainText"/>
        <w:snapToGrid w:val="0"/>
        <w:rPr>
          <w:rFonts w:ascii="Times New Roman" w:eastAsia="細明體_HKSCS" w:hAnsi="Times New Roman"/>
          <w:b/>
        </w:rPr>
      </w:pPr>
    </w:p>
    <w:p w:rsidR="00AD7907" w:rsidRPr="000E4396" w:rsidRDefault="00A86191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（截至二○</w:t>
      </w:r>
      <w:r w:rsidR="00FA63E0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二</w:t>
      </w:r>
      <w:r w:rsidR="00605EE1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三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年</w:t>
      </w:r>
      <w:r w:rsidR="00974AD3">
        <w:rPr>
          <w:rFonts w:ascii="Times New Roman" w:eastAsia="細明體_HKSCS" w:hAnsi="Times New Roman" w:hint="eastAsia"/>
          <w:b/>
          <w:sz w:val="22"/>
          <w:szCs w:val="22"/>
        </w:rPr>
        <w:t>一</w:t>
      </w:r>
      <w:r w:rsidR="00605EE1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月</w:t>
      </w:r>
      <w:r w:rsidR="003F2F7A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二</w:t>
      </w:r>
      <w:r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十</w:t>
      </w:r>
      <w:r w:rsidR="00247F10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六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日）</w:t>
      </w:r>
    </w:p>
    <w:p w:rsidR="007942CD" w:rsidRPr="000E4396" w:rsidRDefault="00A86191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3F2F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247F10">
        <w:rPr>
          <w:rFonts w:ascii="Times New Roman" w:eastAsia="細明體_HKSCS" w:hAnsi="Times New Roman"/>
          <w:b/>
          <w:sz w:val="22"/>
          <w:szCs w:val="22"/>
          <w:lang w:eastAsia="zh-HK"/>
        </w:rPr>
        <w:t>6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January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605EE1">
        <w:rPr>
          <w:rFonts w:ascii="Times New Roman" w:eastAsia="細明體_HKSCS" w:hAnsi="Times New Roman"/>
          <w:b/>
          <w:sz w:val="22"/>
          <w:szCs w:val="22"/>
          <w:lang w:eastAsia="zh-HK"/>
        </w:rPr>
        <w:t>3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18"/>
          <w:szCs w:val="18"/>
          <w:lang w:val="en-US" w:eastAsia="zh-HK"/>
        </w:rPr>
        <w:sectPr w:rsidR="00571845" w:rsidSect="00E36DD5">
          <w:headerReference w:type="default" r:id="rId7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278"/>
        <w:gridCol w:w="761"/>
        <w:gridCol w:w="828"/>
        <w:gridCol w:w="760"/>
      </w:tblGrid>
      <w:tr w:rsidR="008C7930" w:rsidRPr="00571845" w:rsidTr="00247F10">
        <w:trPr>
          <w:trHeight w:hRule="exact" w:val="454"/>
          <w:tblHeader/>
          <w:jc w:val="center"/>
        </w:trPr>
        <w:tc>
          <w:tcPr>
            <w:tcW w:w="455" w:type="pct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81" w:type="pct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148" w:type="pct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18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781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17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125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SWEYNESSE (G180)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金鑽貴人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CORDYCEPS SIX (E363)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蟲草成名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CAMPIONE (G235)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時時滿意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KEEFY (G306)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瑪瑙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WHIZZ KID (E392)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狀元及第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TREADMILL (G161)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包裝必勝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BEAUTYVERSE (H075)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美麗宇宙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SWEET ENCOUNTER (G426)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魅力知遇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ASTROLOGER (G102)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星耀王者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FLAGSHIP WARRIOR (G452)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旗幟鬥士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GALAXY WITNESS (G110)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喜旺駒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SUNNY SING (G319)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新力高升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蘇偉賢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SWORD POINT (G448)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知足常樂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VIVA CHALEUR (G368)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爆熱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H257 (H257)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TUCHEL (G345)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自勝者強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 THE WINNER (G404)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維港智能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TYCOON (G329)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美麗笑聲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ENCOUNTERED (G236)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安遇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VOYAGE BUBBLE (E436)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遨遊氣泡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BON'S A PEARLA (G449)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一代天嬌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DORADO FIG (G332)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金多富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EASON (G061)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伊臣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FIND MY LOVE (H110)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紅愛舍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LA CITY BLANCHE (G371)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當年情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COLOUR (H124)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彩虹千里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ADIOS (G338)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順勢而飛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BRILLIANT WAY (G215)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勝得出色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SINBA (H091)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開心寶貝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 PAL (G393)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添濼意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ALACRITY (H210)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敏捷神駒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AMAZING VICTORY (G123)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縱橫天下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 Ho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何良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ATULLIBIGEAL (G173)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增有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JUMBO FORTUNE (G195)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連連歡呼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SAKEWIN (G275)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識贏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BEST PEACH (H139)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桃花雲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WINGS OF WAR (H162)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撼天鐵翼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ATOMIC FORCE (G221)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巴薩諾瓦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CHARGE (G231)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美麗奔馳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IVY LEAGUE (H116)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大學生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RAPID RABBIT (H267)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脫兔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RED LION (H115)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紅運帝王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LIGHTNING WARRIOR (G428)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雷電鬥士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O'LINER (H264)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縱橫萬里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PERFECT TEAM (H120)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精彩動力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CHARM (H227)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浪漫風采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DROMBEG BANNER (H117)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飛鷹翱翔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STRAIGHT ARRON (G435)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直線力山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TIGER LEGEND (H222)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川河虎駒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ETERNAL (H008)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永遠美麗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INSPIRE (H064)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日日美麗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CAN'T GO WONG (H087)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獎星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CAPITAL LEGEND (G333)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川河首駒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GALLANT WAKING (G165)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威武覺醒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GOKO WIN (H069)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超霸勝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H Yip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葉楚航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HEROIC MASTER (G394)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英雄豪邁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NICCONI COUNTY (G208)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常常有餘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OUTGATE (H113)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亞機拉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THESIS (H111)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論文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SNAFFLES (G299)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禾道福星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ATOMIC BEAUTY (H066)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美麗歡聲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HAVA NAGEELA (H114)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爽快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SWAN BAY (H062)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博才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MASCOT (H165)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都靈福星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GOLDEN EXPRESS (H086)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TOGETHER (G446)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越駿歡欣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JUMBO LEGEND (G266)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銀進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PRINCE ALEX (G307)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大力猴王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SATIRICAL GLORY (H073)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鐵三角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TAMRA BLITZ (G237)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宜春火力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TORNADO (G410)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馬梟雄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蘇偉賢</w:t>
            </w:r>
          </w:p>
        </w:tc>
      </w:tr>
      <w:tr w:rsidR="00247F10" w:rsidRPr="00391E89" w:rsidTr="00247F10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SILVER HAMMER (H112) </w:t>
            </w:r>
          </w:p>
        </w:tc>
        <w:tc>
          <w:tcPr>
            <w:tcW w:w="718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銀鎚仔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247F10" w:rsidRDefault="00247F10" w:rsidP="00247F10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  <w:bookmarkStart w:id="0" w:name="_GoBack"/>
      <w:bookmarkEnd w:id="0"/>
    </w:p>
    <w:p w:rsidR="00DB3378" w:rsidRPr="0065334C" w:rsidRDefault="00DB3378" w:rsidP="00DB3378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DB3378" w:rsidRDefault="00DB3378" w:rsidP="00DB3378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DB3378" w:rsidRDefault="00DB3378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DB3378" w:rsidRPr="00387CB4" w:rsidRDefault="00DB3378" w:rsidP="00DB3378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分7</w:t>
      </w:r>
      <w:r w:rsidR="003F2F7A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3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分及以下的馬匹</w:t>
      </w:r>
      <w:r w:rsidRPr="00387CB4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87CB4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DB3378" w:rsidRPr="007935DB" w:rsidRDefault="00DB3378" w:rsidP="00DB3378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Note: For horses rated 7</w:t>
      </w:r>
      <w:r w:rsidR="003F2F7A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3</w:t>
      </w: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DB3378" w:rsidRPr="00541FC3" w:rsidRDefault="00DB3378" w:rsidP="008E3E5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  <w:r w:rsidRPr="00CB6043">
        <w:rPr>
          <w:rFonts w:ascii="Times New Roman" w:eastAsia="細明體_HKSCS" w:hAnsi="Times New Roman" w:hint="eastAsia"/>
          <w:sz w:val="18"/>
          <w:szCs w:val="16"/>
          <w:lang w:eastAsia="zh-HK"/>
        </w:rPr>
        <w:t>香港經典</w:t>
      </w:r>
      <w:r>
        <w:rPr>
          <w:rFonts w:ascii="Times New Roman" w:eastAsia="細明體_HKSCS" w:hAnsi="Times New Roman" w:hint="eastAsia"/>
          <w:sz w:val="18"/>
          <w:szCs w:val="16"/>
        </w:rPr>
        <w:t>盃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二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8B037A">
        <w:rPr>
          <w:rFonts w:ascii="Times New Roman" w:eastAsia="細明體_HKSCS" w:hAnsi="Times New Roman" w:hint="eastAsia"/>
          <w:sz w:val="18"/>
          <w:szCs w:val="16"/>
          <w:lang w:eastAsia="zh-HK"/>
        </w:rPr>
        <w:t>十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日星期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一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上午十時正截止</w:t>
      </w:r>
      <w:r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>
        <w:rPr>
          <w:rFonts w:ascii="Times New Roman" w:eastAsia="細明體_HKSCS" w:hAnsi="Times New Roman" w:hint="eastAsia"/>
          <w:sz w:val="18"/>
          <w:szCs w:val="16"/>
        </w:rPr>
        <w:t>H</w:t>
      </w:r>
      <w:r>
        <w:rPr>
          <w:rFonts w:ascii="Times New Roman" w:eastAsia="細明體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Pr="00541FC3">
        <w:rPr>
          <w:rFonts w:ascii="Times New Roman" w:eastAsia="細明體_HKSCS" w:hAnsi="Times New Roman"/>
          <w:sz w:val="18"/>
          <w:szCs w:val="16"/>
        </w:rPr>
        <w:t>day,</w:t>
      </w:r>
      <w:r w:rsidR="00A747E6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8B037A">
        <w:rPr>
          <w:rFonts w:ascii="Times New Roman" w:eastAsia="細明體_HKSCS" w:hAnsi="Times New Roman" w:hint="eastAsia"/>
          <w:sz w:val="18"/>
          <w:szCs w:val="16"/>
        </w:rPr>
        <w:t>1</w:t>
      </w:r>
      <w:r w:rsidR="00605EE1">
        <w:rPr>
          <w:rFonts w:ascii="Times New Roman" w:eastAsia="細明體_HKSCS" w:hAnsi="Times New Roman" w:hint="eastAsia"/>
          <w:sz w:val="18"/>
          <w:szCs w:val="16"/>
        </w:rPr>
        <w:t>3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CB6043" w:rsidRPr="00CB6043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打吡大賽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第二階段</w:t>
      </w:r>
      <w:r w:rsidR="001D5DF3"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二○二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="00605EE1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二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十三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</w:t>
      </w:r>
      <w:r w:rsidR="00A747E6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星期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一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上午十時正截止</w:t>
      </w:r>
      <w:r w:rsidR="001D5DF3"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day, </w:t>
      </w:r>
      <w:r w:rsidR="008B037A">
        <w:rPr>
          <w:rFonts w:ascii="Times New Roman" w:eastAsia="細明體_HKSCS" w:hAnsi="Times New Roman"/>
          <w:sz w:val="18"/>
          <w:szCs w:val="16"/>
        </w:rPr>
        <w:t>1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560338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2A57D4" w:rsidRPr="00541FC3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打吡大賽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第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階段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六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日星期一上午十時正截止</w:t>
      </w:r>
      <w:r w:rsidR="002A57D4"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605EE1">
        <w:rPr>
          <w:rFonts w:ascii="Times New Roman" w:eastAsia="細明體_HKSCS" w:hAnsi="Times New Roman"/>
          <w:sz w:val="18"/>
          <w:szCs w:val="16"/>
        </w:rPr>
        <w:t>6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5732D1" w:rsidRDefault="005732D1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 w:rsidP="00571845">
      <w:pPr>
        <w:tabs>
          <w:tab w:val="center" w:pos="7564"/>
        </w:tabs>
        <w:autoSpaceDE w:val="0"/>
        <w:autoSpaceDN w:val="0"/>
        <w:snapToGrid w:val="0"/>
        <w:rPr>
          <w:rFonts w:eastAsia="細明體_HKSCS"/>
          <w:kern w:val="2"/>
          <w:sz w:val="20"/>
          <w:szCs w:val="20"/>
          <w:lang w:val="en-US" w:eastAsia="zh-HK"/>
        </w:rPr>
      </w:pPr>
      <w:r>
        <w:rPr>
          <w:rFonts w:eastAsia="細明體_HKSCS"/>
          <w:kern w:val="2"/>
          <w:sz w:val="20"/>
          <w:szCs w:val="20"/>
          <w:lang w:val="en-US" w:eastAsia="zh-HK"/>
        </w:rPr>
        <w:br w:type="page"/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lastRenderedPageBreak/>
        <w:tab/>
      </w:r>
      <w:r w:rsidR="00605EE1" w:rsidRPr="00605EE1">
        <w:rPr>
          <w:rFonts w:ascii="細明體" w:eastAsia="細明體" w:hint="eastAsia"/>
          <w:sz w:val="18"/>
          <w:szCs w:val="16"/>
        </w:rPr>
        <w:t>關斌德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ascii="細明體" w:eastAsia="細明體" w:hint="eastAsia"/>
          <w:sz w:val="18"/>
          <w:szCs w:val="16"/>
        </w:rPr>
        <w:t>賽馬產品部主管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Greg Carpenter</w:t>
      </w:r>
    </w:p>
    <w:p w:rsidR="00577C88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Head of Racing Product</w:t>
      </w:r>
      <w:r w:rsidR="00577C88">
        <w:rPr>
          <w:rFonts w:eastAsia="細明體" w:hint="eastAsia"/>
          <w:sz w:val="18"/>
          <w:szCs w:val="16"/>
        </w:rPr>
        <w:t xml:space="preserve"> </w:t>
      </w:r>
      <w:r w:rsidR="00577C88">
        <w:rPr>
          <w:rFonts w:eastAsia="細明體" w:hint="eastAsia"/>
          <w:sz w:val="18"/>
          <w:szCs w:val="16"/>
        </w:rPr>
        <w:tab/>
      </w:r>
    </w:p>
    <w:p w:rsidR="00F03D3C" w:rsidRPr="00541FC3" w:rsidRDefault="00F03D3C" w:rsidP="003A3860">
      <w:pPr>
        <w:pStyle w:val="PlainText"/>
        <w:snapToGrid w:val="0"/>
        <w:spacing w:before="240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 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二○</w:t>
      </w:r>
      <w:r w:rsidR="00FA63E0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0645D4" w:rsidRPr="00541FC3">
        <w:rPr>
          <w:rFonts w:ascii="Times New Roman" w:eastAsia="細明體_HKSCS" w:hAnsi="Times New Roman" w:hint="eastAsia"/>
          <w:sz w:val="18"/>
          <w:szCs w:val="16"/>
        </w:rPr>
        <w:t>年</w:t>
      </w:r>
      <w:bookmarkStart w:id="1" w:name="OLE_LINK1"/>
      <w:bookmarkStart w:id="2" w:name="OLE_LINK2"/>
      <w:r w:rsidR="00351048" w:rsidRPr="00541FC3">
        <w:rPr>
          <w:rFonts w:ascii="新細明體" w:eastAsia="新細明體" w:hAnsi="新細明體" w:cs="新細明體" w:hint="eastAsia"/>
          <w:sz w:val="18"/>
          <w:szCs w:val="16"/>
        </w:rPr>
        <w:t>一</w:t>
      </w:r>
      <w:bookmarkEnd w:id="1"/>
      <w:bookmarkEnd w:id="2"/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3F2F7A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A86191">
        <w:rPr>
          <w:rFonts w:ascii="Times New Roman" w:eastAsia="細明體_HKSCS" w:hAnsi="Times New Roman" w:hint="eastAsia"/>
          <w:sz w:val="18"/>
          <w:szCs w:val="16"/>
          <w:lang w:eastAsia="zh-HK"/>
        </w:rPr>
        <w:t>十</w:t>
      </w:r>
      <w:r w:rsidR="00247F10">
        <w:rPr>
          <w:rFonts w:ascii="Times New Roman" w:eastAsia="細明體_HKSCS" w:hAnsi="Times New Roman" w:hint="eastAsia"/>
          <w:sz w:val="18"/>
          <w:szCs w:val="16"/>
          <w:lang w:eastAsia="zh-HK"/>
        </w:rPr>
        <w:t>六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</w:t>
      </w:r>
    </w:p>
    <w:p w:rsidR="00F03D3C" w:rsidRDefault="00F03D3C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 </w:t>
      </w:r>
      <w:r w:rsidR="003F2F7A"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247F10">
        <w:rPr>
          <w:rFonts w:ascii="Times New Roman" w:eastAsia="細明體_HKSCS" w:hAnsi="Times New Roman"/>
          <w:sz w:val="18"/>
          <w:szCs w:val="16"/>
          <w:lang w:eastAsia="zh-HK"/>
        </w:rPr>
        <w:t>6</w:t>
      </w:r>
      <w:r w:rsidR="00351048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605EE1">
        <w:rPr>
          <w:rFonts w:ascii="Times New Roman" w:eastAsia="細明體_HKSCS" w:hAnsi="Times New Roman"/>
          <w:sz w:val="18"/>
          <w:szCs w:val="16"/>
          <w:lang w:eastAsia="zh-HK"/>
        </w:rPr>
        <w:t>3</w:t>
      </w:r>
    </w:p>
    <w:p w:rsidR="003B21A3" w:rsidRPr="00541FC3" w:rsidRDefault="003B21A3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</w:rPr>
      </w:pPr>
    </w:p>
    <w:sectPr w:rsidR="003B21A3" w:rsidRPr="00541FC3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F5" w:rsidRDefault="00C37AF5">
      <w:r>
        <w:separator/>
      </w:r>
    </w:p>
  </w:endnote>
  <w:endnote w:type="continuationSeparator" w:id="0">
    <w:p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F5" w:rsidRDefault="00C37AF5">
      <w:r>
        <w:separator/>
      </w:r>
    </w:p>
  </w:footnote>
  <w:footnote w:type="continuationSeparator" w:id="0">
    <w:p w:rsidR="00C37AF5" w:rsidRDefault="00C3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F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768A2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782D"/>
    <w:rsid w:val="00245B40"/>
    <w:rsid w:val="0024632B"/>
    <w:rsid w:val="00247F10"/>
    <w:rsid w:val="002548F7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31A0A"/>
    <w:rsid w:val="00333288"/>
    <w:rsid w:val="0033665A"/>
    <w:rsid w:val="00347DAF"/>
    <w:rsid w:val="00351048"/>
    <w:rsid w:val="00362D63"/>
    <w:rsid w:val="00372F97"/>
    <w:rsid w:val="00387CB4"/>
    <w:rsid w:val="00391E89"/>
    <w:rsid w:val="003A3860"/>
    <w:rsid w:val="003B21A3"/>
    <w:rsid w:val="003D78DC"/>
    <w:rsid w:val="003F2F7A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54194"/>
    <w:rsid w:val="00560338"/>
    <w:rsid w:val="00571845"/>
    <w:rsid w:val="005732D1"/>
    <w:rsid w:val="00577C88"/>
    <w:rsid w:val="0059366C"/>
    <w:rsid w:val="005C50D3"/>
    <w:rsid w:val="005C7A2E"/>
    <w:rsid w:val="00605EE1"/>
    <w:rsid w:val="0063077A"/>
    <w:rsid w:val="00637BD6"/>
    <w:rsid w:val="00666C0A"/>
    <w:rsid w:val="006904E2"/>
    <w:rsid w:val="00694675"/>
    <w:rsid w:val="006B106D"/>
    <w:rsid w:val="006E1D8D"/>
    <w:rsid w:val="00705FEC"/>
    <w:rsid w:val="00710773"/>
    <w:rsid w:val="00725D54"/>
    <w:rsid w:val="007752AA"/>
    <w:rsid w:val="00777ADA"/>
    <w:rsid w:val="007835D7"/>
    <w:rsid w:val="007911C9"/>
    <w:rsid w:val="007942CD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E2FC3"/>
    <w:rsid w:val="009F5367"/>
    <w:rsid w:val="00A4558D"/>
    <w:rsid w:val="00A52C41"/>
    <w:rsid w:val="00A747E6"/>
    <w:rsid w:val="00A86191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B3378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46EE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DB3378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1290</Words>
  <Characters>3677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KO, Kaman K M</cp:lastModifiedBy>
  <cp:revision>8</cp:revision>
  <cp:lastPrinted>2019-01-11T06:27:00Z</cp:lastPrinted>
  <dcterms:created xsi:type="dcterms:W3CDTF">2023-01-06T04:10:00Z</dcterms:created>
  <dcterms:modified xsi:type="dcterms:W3CDTF">2023-01-26T06:12:00Z</dcterms:modified>
</cp:coreProperties>
</file>