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B7E3A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2B7E3A" w:rsidRDefault="00C80CD3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2B7E3A" w:rsidRDefault="00C80CD3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12:25 P.M.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(24.12.2017)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(1:25 P.M. LOCAL TIME)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(24.12.2017)</w:t>
            </w:r>
          </w:p>
        </w:tc>
        <w:tc>
          <w:tcPr>
            <w:tcW w:w="8095" w:type="dxa"/>
          </w:tcPr>
          <w:p w:rsidR="002B7E3A" w:rsidRDefault="00C80CD3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Christmas Rose Stakes</w:t>
            </w:r>
          </w:p>
          <w:p w:rsidR="002B7E3A" w:rsidRDefault="002B7E3A">
            <w:pPr>
              <w:spacing w:after="0"/>
            </w:pPr>
          </w:p>
        </w:tc>
      </w:tr>
      <w:tr w:rsidR="002B7E3A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2B7E3A" w:rsidRDefault="00C80CD3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63344"/>
                  <wp:effectExtent l="0" t="0" r="0" b="0"/>
                  <wp:docPr id="1" name="Picture 1" descr="20171224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1224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6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Nakayama, Japan - Turf - 1200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2B7E3A" w:rsidRDefault="00C80CD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2-year-old</w:t>
            </w:r>
          </w:p>
          <w:p w:rsidR="002B7E3A" w:rsidRDefault="00C80CD3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(JPY) ¥33,760,000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¥16,000,000, 2nd ¥6,400,000, 3rd ¥4,000,000, 4th ¥2,400,000, 5th ¥1,600,000, 6th ¥1,280,000, 7th ¥1,120,000, 8th ¥960,000</w:t>
            </w:r>
          </w:p>
          <w:p w:rsidR="002B7E3A" w:rsidRDefault="00C80CD3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B7E3A" w:rsidRDefault="00C80CD3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(15 Starters)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2B7E3A" w:rsidRDefault="00C80CD3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Pool.</w:t>
            </w:r>
          </w:p>
        </w:tc>
      </w:tr>
    </w:tbl>
    <w:p w:rsidR="00132FF4" w:rsidRDefault="00C80CD3">
      <w:pPr>
        <w:spacing w:after="0" w:line="120" w:lineRule="exact"/>
        <w:jc w:val="righ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194"/>
              <w:gridCol w:w="1218"/>
              <w:gridCol w:w="803"/>
              <w:gridCol w:w="978"/>
              <w:gridCol w:w="29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今生之後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石毛善彥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長岡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禎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仁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AKHIRA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Yoshihiko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Ishige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Yoshihito Nagaoka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Swept Overboard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Eishin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Lunna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Eishin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Washington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Mill Farm Co. Ltd.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HK$471,260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193"/>
        <w:gridCol w:w="1573"/>
        <w:gridCol w:w="770"/>
        <w:gridCol w:w="70"/>
        <w:gridCol w:w="510"/>
        <w:gridCol w:w="278"/>
        <w:gridCol w:w="280"/>
        <w:gridCol w:w="26"/>
        <w:gridCol w:w="671"/>
        <w:gridCol w:w="223"/>
        <w:gridCol w:w="326"/>
        <w:gridCol w:w="336"/>
        <w:gridCol w:w="336"/>
        <w:gridCol w:w="336"/>
        <w:gridCol w:w="404"/>
        <w:gridCol w:w="165"/>
        <w:gridCol w:w="55"/>
        <w:gridCol w:w="166"/>
        <w:gridCol w:w="55"/>
        <w:gridCol w:w="169"/>
        <w:gridCol w:w="55"/>
        <w:gridCol w:w="248"/>
        <w:gridCol w:w="312"/>
        <w:gridCol w:w="500"/>
        <w:gridCol w:w="226"/>
        <w:gridCol w:w="109"/>
        <w:gridCol w:w="1386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7.3 (4)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May Ravel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Chototsu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Akhira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21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0.56.10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17.5 (3)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Akhira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Crown Champ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Princia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Burrasca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JPY30,820,000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Yoshihito Nagaoka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106.4 (12)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Aonbharr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Ryuno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Yukina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¥5M or below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JPY19,570,000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Yoshihito Nagaoka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394.5 (16)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Plus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Moderate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 Chiara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6"/>
              <w:gridCol w:w="1217"/>
              <w:gridCol w:w="801"/>
              <w:gridCol w:w="975"/>
              <w:gridCol w:w="29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信徒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石毛善彥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杉原誠人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BELIEVER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db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Yoshihiko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Ishige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Makoto Sugihara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Monterosso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Daydreamer (JPN) (Neo Universe (JPN))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Mill Farm Co. Ltd.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HK$661,054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4"/>
        <w:gridCol w:w="1579"/>
        <w:gridCol w:w="772"/>
        <w:gridCol w:w="70"/>
        <w:gridCol w:w="510"/>
        <w:gridCol w:w="279"/>
        <w:gridCol w:w="280"/>
        <w:gridCol w:w="26"/>
        <w:gridCol w:w="671"/>
        <w:gridCol w:w="224"/>
        <w:gridCol w:w="336"/>
        <w:gridCol w:w="336"/>
        <w:gridCol w:w="336"/>
        <w:gridCol w:w="336"/>
        <w:gridCol w:w="404"/>
        <w:gridCol w:w="166"/>
        <w:gridCol w:w="56"/>
        <w:gridCol w:w="167"/>
        <w:gridCol w:w="56"/>
        <w:gridCol w:w="166"/>
        <w:gridCol w:w="56"/>
        <w:gridCol w:w="248"/>
        <w:gridCol w:w="281"/>
        <w:gridCol w:w="501"/>
        <w:gridCol w:w="226"/>
        <w:gridCol w:w="109"/>
        <w:gridCol w:w="1390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1.23.20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6.2 (3)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Man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Maile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Believer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5.5 (2)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Believer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Liebfraumilch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Bellwood King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JPY30,890,000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Makoto Sugihara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101.3 (12)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Ojono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Kiseki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JPY30,820,000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Makoto Sugihara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58.8 (11)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Aonbharr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Ryuno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Yukina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JPY19,470,000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Makoto Sugihara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53.5 (10)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Avenir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Seiun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Ririshii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Voluspa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12"/>
              <w:gridCol w:w="1213"/>
              <w:gridCol w:w="804"/>
              <w:gridCol w:w="965"/>
              <w:gridCol w:w="293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情節劇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谷原義明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岩部純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二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GISMONDA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Yoshiaki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Tanihara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Junji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Iwabe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Suzuka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Mambo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Noblewoman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(A.P. Indy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Mill Farm Co. Ltd.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HK$393,454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4"/>
        <w:gridCol w:w="1578"/>
        <w:gridCol w:w="772"/>
        <w:gridCol w:w="70"/>
        <w:gridCol w:w="508"/>
        <w:gridCol w:w="281"/>
        <w:gridCol w:w="280"/>
        <w:gridCol w:w="26"/>
        <w:gridCol w:w="668"/>
        <w:gridCol w:w="224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501"/>
        <w:gridCol w:w="226"/>
        <w:gridCol w:w="109"/>
        <w:gridCol w:w="1390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JPY30,700,000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48.5 (6)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Pride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Shine Camellia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Baseman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JPY30,890,000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309.5 (16)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Ojono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Kiseki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JPY30,660,000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130.1 (8)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Smash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Adel Weise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Namura Banzai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2Dec17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JPY19,300,000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20.3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196.0 (8)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Opus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Melody (USA)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Tagano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Tight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JPY19,470,000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175.4 (13)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Avenir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Seiun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Ririshii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Voluspa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r>
        <w:br w:type="page"/>
      </w:r>
    </w:p>
    <w:p w:rsidR="00132FF4" w:rsidRDefault="00C80C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12:25 P.M. S1-2 Christmas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Rose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132FF4" w:rsidRDefault="00C80CD3">
      <w:pPr>
        <w:spacing w:after="0" w:line="120" w:lineRule="exact"/>
        <w:jc w:val="right"/>
      </w:pPr>
    </w:p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98"/>
              <w:gridCol w:w="1216"/>
              <w:gridCol w:w="802"/>
              <w:gridCol w:w="971"/>
              <w:gridCol w:w="294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冰峽灣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武藤善則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杜滿樂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ICEFJORD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c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Yoshinori Muto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Cristian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Demuro</w:t>
                  </w:r>
                  <w:proofErr w:type="spellEnd"/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Crystwining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Latone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Impact (JPN) (Deep Impact (JPN))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Yuji Sasaki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(1-1-2)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(1-0-2)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HK$752,702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197"/>
        <w:gridCol w:w="1591"/>
        <w:gridCol w:w="780"/>
        <w:gridCol w:w="71"/>
        <w:gridCol w:w="510"/>
        <w:gridCol w:w="280"/>
        <w:gridCol w:w="281"/>
        <w:gridCol w:w="26"/>
        <w:gridCol w:w="677"/>
        <w:gridCol w:w="225"/>
        <w:gridCol w:w="338"/>
        <w:gridCol w:w="338"/>
        <w:gridCol w:w="338"/>
        <w:gridCol w:w="338"/>
        <w:gridCol w:w="404"/>
        <w:gridCol w:w="168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Yuichiro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Nishida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1.22.80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39.2 (10)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Mighty Works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Kaito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Seven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Icefjord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Yuichiro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Nishida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1.34.40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8.0 (3)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Hakusan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Imeru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Icefjord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Yuichiro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Nishida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8.0 (5)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 for the Summit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Icefjord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Cosmo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Laelia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Miyabi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Muto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1.51.20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5.5 (3)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King's Value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Bio Spark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Principe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4Nov17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Christophe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Lemaire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Icefjord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Lovers in May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192"/>
              <w:gridCol w:w="1216"/>
              <w:gridCol w:w="802"/>
              <w:gridCol w:w="984"/>
              <w:gridCol w:w="297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女主唱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和田正一郎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LAST PRIMA DONNA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Shoichiro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Wada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Christophe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Lemaire</w:t>
                  </w:r>
                  <w:proofErr w:type="spellEnd"/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Daiwa Major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Silk Prima Donna (JPN) (Brian's Time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Silk Racing Co. Ltd.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HK$540,666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7"/>
        <w:gridCol w:w="1592"/>
        <w:gridCol w:w="781"/>
        <w:gridCol w:w="71"/>
        <w:gridCol w:w="510"/>
        <w:gridCol w:w="280"/>
        <w:gridCol w:w="281"/>
        <w:gridCol w:w="26"/>
        <w:gridCol w:w="678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Shibayama</w:t>
            </w:r>
            <w:proofErr w:type="spellEnd"/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1.36.10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15.7 (6)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Entscheiden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Prima Donna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Signalize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Christophe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Lemaire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Prima Donna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Estate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Ten World Reina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196"/>
              <w:gridCol w:w="1216"/>
              <w:gridCol w:w="804"/>
              <w:gridCol w:w="977"/>
              <w:gridCol w:w="29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強硬派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中竹和也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岩田康誠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MEIKEI DIE HARD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Kazuya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Nakatake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Yasunari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Iwata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Hard Spun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Meikei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Sophia (JPN)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(King Kamehameha (JPN))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Nagoya Keiba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HK$558,848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509"/>
        <w:gridCol w:w="196"/>
        <w:gridCol w:w="1587"/>
        <w:gridCol w:w="778"/>
        <w:gridCol w:w="71"/>
        <w:gridCol w:w="508"/>
        <w:gridCol w:w="281"/>
        <w:gridCol w:w="281"/>
        <w:gridCol w:w="26"/>
        <w:gridCol w:w="671"/>
        <w:gridCol w:w="224"/>
        <w:gridCol w:w="337"/>
        <w:gridCol w:w="337"/>
        <w:gridCol w:w="337"/>
        <w:gridCol w:w="337"/>
        <w:gridCol w:w="404"/>
        <w:gridCol w:w="167"/>
        <w:gridCol w:w="56"/>
        <w:gridCol w:w="167"/>
        <w:gridCol w:w="56"/>
        <w:gridCol w:w="167"/>
        <w:gridCol w:w="56"/>
        <w:gridCol w:w="184"/>
        <w:gridCol w:w="312"/>
        <w:gridCol w:w="502"/>
        <w:gridCol w:w="226"/>
        <w:gridCol w:w="110"/>
        <w:gridCol w:w="1397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14Oct17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1.54.30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3.7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Rising Dragon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Time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Wild Thing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5.2 (3)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Lanakila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Meikei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Die Hard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Mitono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Amigo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Hideaki Miyuki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Meikei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Die Hard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Yamanin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Nounours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Moshimo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2"/>
              <w:gridCol w:w="1210"/>
              <w:gridCol w:w="806"/>
              <w:gridCol w:w="970"/>
              <w:gridCol w:w="294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西野飛鳥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高木登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武藤雅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NISHINO ASUKA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Noboru Takagi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Miyabi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Muto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Dream Journey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Castle Brown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(Silver Hawk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Shigeyuki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Nishiyama</w:t>
                  </w:r>
                  <w:proofErr w:type="spellEnd"/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HK$484,209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09"/>
        <w:gridCol w:w="198"/>
        <w:gridCol w:w="1594"/>
        <w:gridCol w:w="782"/>
        <w:gridCol w:w="71"/>
        <w:gridCol w:w="510"/>
        <w:gridCol w:w="281"/>
        <w:gridCol w:w="281"/>
        <w:gridCol w:w="26"/>
        <w:gridCol w:w="672"/>
        <w:gridCol w:w="225"/>
        <w:gridCol w:w="333"/>
        <w:gridCol w:w="338"/>
        <w:gridCol w:w="338"/>
        <w:gridCol w:w="338"/>
        <w:gridCol w:w="404"/>
        <w:gridCol w:w="168"/>
        <w:gridCol w:w="56"/>
        <w:gridCol w:w="168"/>
        <w:gridCol w:w="56"/>
        <w:gridCol w:w="168"/>
        <w:gridCol w:w="56"/>
        <w:gridCol w:w="184"/>
        <w:gridCol w:w="282"/>
        <w:gridCol w:w="504"/>
        <w:gridCol w:w="226"/>
        <w:gridCol w:w="111"/>
        <w:gridCol w:w="1403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Miyabi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Muto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2.4F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Asuka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Futuro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Takamitsu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Lily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r>
        <w:br w:type="page"/>
      </w:r>
    </w:p>
    <w:p w:rsidR="00132FF4" w:rsidRDefault="00C80C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12:25 P.M. S1-2 Christmas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Rose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132FF4" w:rsidRDefault="00C80CD3">
      <w:pPr>
        <w:spacing w:after="0" w:line="120" w:lineRule="exact"/>
        <w:jc w:val="right"/>
      </w:pPr>
    </w:p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194"/>
              <w:gridCol w:w="1217"/>
              <w:gridCol w:w="804"/>
              <w:gridCol w:w="980"/>
              <w:gridCol w:w="296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古意盎然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蛯名利弘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岡正海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PASSE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Toshihiro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Ebina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Masami Matsuoka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Pyro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Pas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Bourree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(White Muzzle (GB))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Mill Farm Co. Ltd.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HK$700,268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9"/>
        <w:gridCol w:w="201"/>
        <w:gridCol w:w="1577"/>
        <w:gridCol w:w="771"/>
        <w:gridCol w:w="70"/>
        <w:gridCol w:w="510"/>
        <w:gridCol w:w="278"/>
        <w:gridCol w:w="280"/>
        <w:gridCol w:w="26"/>
        <w:gridCol w:w="667"/>
        <w:gridCol w:w="223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1"/>
        <w:gridCol w:w="501"/>
        <w:gridCol w:w="226"/>
        <w:gridCol w:w="109"/>
        <w:gridCol w:w="1389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4.1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Shine Camellia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Sakura Isabel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Hakodate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Nisai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JPY58,600,000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8.1 (5)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Cassius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 Gerbera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Aria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JPY30,890,000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Takuya Ono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14.9 (4)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Ojono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Kiseki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JPY19,270,000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1.29.30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11.9 (4)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Molto Allegro (USA)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Kokorono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Ikor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Mighty Works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Artemis S. 2yo fillies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JPY55,600,000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Iwabe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1.34.90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500.1 (15)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Lilac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Sayakachan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Lathyros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196"/>
              <w:gridCol w:w="1221"/>
              <w:gridCol w:w="804"/>
              <w:gridCol w:w="973"/>
              <w:gridCol w:w="294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堅忍神速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坂口正則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川田將雅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PEISHA LUAS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Masanori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Sakaguchi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Yuga Kawada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Strong Return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Luas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Taiki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Shuttle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Naoto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Kitajo</w:t>
                  </w:r>
                  <w:proofErr w:type="spellEnd"/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HK$1,670,666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201"/>
        <w:gridCol w:w="1591"/>
        <w:gridCol w:w="780"/>
        <w:gridCol w:w="71"/>
        <w:gridCol w:w="510"/>
        <w:gridCol w:w="280"/>
        <w:gridCol w:w="281"/>
        <w:gridCol w:w="26"/>
        <w:gridCol w:w="674"/>
        <w:gridCol w:w="225"/>
        <w:gridCol w:w="338"/>
        <w:gridCol w:w="338"/>
        <w:gridCol w:w="338"/>
        <w:gridCol w:w="338"/>
        <w:gridCol w:w="404"/>
        <w:gridCol w:w="167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0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(Fin 1st)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Akatsuki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Tomita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22.8 (5)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Gazebo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Abfahren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Ryuji Wada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Yamanin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Lunetta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Ronsse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Kokura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Nisai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JPY58,600,000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1.09.10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7.4 (4)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Asakusa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Genki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Iron Claw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Burning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Pesca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JPY30,890,000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Ishibashi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8.2 (3)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Ojono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Kiseki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Fantasy S. 2yo fillies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JPY55,600,000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6.0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Beluga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Cordierite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Amalfi Coast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194"/>
              <w:gridCol w:w="1218"/>
              <w:gridCol w:w="804"/>
              <w:gridCol w:w="978"/>
              <w:gridCol w:w="29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真金法則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杉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山晴紀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高倉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稜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REGLE D'OR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Haruki Sugiyama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Ryo Takakura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Admire Max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Cosmo Palme d'Or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Yonaguska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Grande Owners Co. Ltd.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HK$1,970,299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08"/>
        <w:gridCol w:w="201"/>
        <w:gridCol w:w="1578"/>
        <w:gridCol w:w="770"/>
        <w:gridCol w:w="70"/>
        <w:gridCol w:w="510"/>
        <w:gridCol w:w="278"/>
        <w:gridCol w:w="280"/>
        <w:gridCol w:w="26"/>
        <w:gridCol w:w="671"/>
        <w:gridCol w:w="222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500"/>
        <w:gridCol w:w="226"/>
        <w:gridCol w:w="109"/>
        <w:gridCol w:w="1387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5.4 (3)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Regle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d'Or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Linus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Tamamo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Kimberley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JPY30,730,000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12.5 (6)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Queen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Regle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d'Or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Iron Claw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JPY27,130,000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1.4F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Regle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d'Or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Yukichan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Nicoll Highway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Fantasy S. 2yo fillies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JPY55,600,000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1.22.90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38.5 (10)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Beluga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Cordierite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Amalfi Coast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Hanshin Juvenile Fillies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JPY123,300,000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Ryo Takakura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1.34.30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340.9 (18)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Lucky Lilac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Lily Noble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Mau Lea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r>
        <w:br w:type="page"/>
      </w:r>
    </w:p>
    <w:p w:rsidR="00132FF4" w:rsidRDefault="00C80C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12:25 P.M. S1-2 Christmas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Rose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132FF4" w:rsidRDefault="00C80CD3">
      <w:pPr>
        <w:spacing w:after="0" w:line="120" w:lineRule="exact"/>
        <w:jc w:val="right"/>
      </w:pPr>
    </w:p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201"/>
              <w:gridCol w:w="1208"/>
              <w:gridCol w:w="797"/>
              <w:gridCol w:w="968"/>
              <w:gridCol w:w="293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嶺上開花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田中剛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松田大作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RINSHANKAIHO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Tsuyoshi Tanaka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Daisaku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Matsuda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Admire Moon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Triple Act (USA) (Theatrical (IRE))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KT Racing Co. Ltd.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HK$1,000,117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09"/>
        <w:gridCol w:w="198"/>
        <w:gridCol w:w="1593"/>
        <w:gridCol w:w="781"/>
        <w:gridCol w:w="71"/>
        <w:gridCol w:w="510"/>
        <w:gridCol w:w="280"/>
        <w:gridCol w:w="281"/>
        <w:gridCol w:w="26"/>
        <w:gridCol w:w="674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Hiroyuki Uchida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10.3 (5)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Muscoloso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Engrosser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Daisaku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Matsuda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2.8 (2)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Dear Girasol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JPY30,890,000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Daisaku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Matsuda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18.3 (6)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Ojono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Kiseki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9"/>
              <w:gridCol w:w="1209"/>
              <w:gridCol w:w="805"/>
              <w:gridCol w:w="977"/>
              <w:gridCol w:w="29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龍野雪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齊藤敏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RYUNO YUKINA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gr c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Satoshi Saito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Vermilion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Neo Color (JPN)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Kurofune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Ryuichi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Minoshima</w:t>
                  </w:r>
                  <w:proofErr w:type="spellEnd"/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HK$1,877,781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509"/>
        <w:gridCol w:w="198"/>
        <w:gridCol w:w="1593"/>
        <w:gridCol w:w="782"/>
        <w:gridCol w:w="71"/>
        <w:gridCol w:w="508"/>
        <w:gridCol w:w="282"/>
        <w:gridCol w:w="281"/>
        <w:gridCol w:w="26"/>
        <w:gridCol w:w="674"/>
        <w:gridCol w:w="225"/>
        <w:gridCol w:w="333"/>
        <w:gridCol w:w="338"/>
        <w:gridCol w:w="338"/>
        <w:gridCol w:w="338"/>
        <w:gridCol w:w="404"/>
        <w:gridCol w:w="168"/>
        <w:gridCol w:w="56"/>
        <w:gridCol w:w="169"/>
        <w:gridCol w:w="56"/>
        <w:gridCol w:w="169"/>
        <w:gridCol w:w="56"/>
        <w:gridCol w:w="184"/>
        <w:gridCol w:w="282"/>
        <w:gridCol w:w="503"/>
        <w:gridCol w:w="226"/>
        <w:gridCol w:w="111"/>
        <w:gridCol w:w="1402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15Aug17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JPY3,000,000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Fuyuki Igarashi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1.14.30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2.9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Soy Cowboy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Denniston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Bach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JPY30,870,000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Fuyuki Igarashi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1.10.80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55.3 (9)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Ryuno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Yukina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Molto Allegro (USA)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Grin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JPY30,890,000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Fuyuki Igarashi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5.6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Peisha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Luas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Rinshankaiho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Ojono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Kiseki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JPY3,000,000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MOM,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Fuyuki Igarashi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1.52.20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Symbol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Outstandin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'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(DH)Cosmo Bullet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JPY30,820,000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Fuyuki Igarashi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1.09.00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6.6 (3)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Aonbharr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Ryuno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Yukina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2"/>
              <w:gridCol w:w="1207"/>
              <w:gridCol w:w="805"/>
              <w:gridCol w:w="972"/>
              <w:gridCol w:w="294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推測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的場均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的場勇人</w:t>
                  </w:r>
                  <w:proofErr w:type="gramEnd"/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SONTAKU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c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Hitoshi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Matoba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Hayato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Matoba</w:t>
                  </w:r>
                  <w:proofErr w:type="spellEnd"/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Hiruno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d'Amour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Watashino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Deban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(Adjudicating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Yuki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Dendo</w:t>
                  </w:r>
                  <w:proofErr w:type="spellEnd"/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HK$34,509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508"/>
        <w:gridCol w:w="194"/>
        <w:gridCol w:w="1578"/>
        <w:gridCol w:w="772"/>
        <w:gridCol w:w="70"/>
        <w:gridCol w:w="510"/>
        <w:gridCol w:w="279"/>
        <w:gridCol w:w="280"/>
        <w:gridCol w:w="26"/>
        <w:gridCol w:w="668"/>
        <w:gridCol w:w="224"/>
        <w:gridCol w:w="336"/>
        <w:gridCol w:w="336"/>
        <w:gridCol w:w="336"/>
        <w:gridCol w:w="336"/>
        <w:gridCol w:w="404"/>
        <w:gridCol w:w="165"/>
        <w:gridCol w:w="56"/>
        <w:gridCol w:w="169"/>
        <w:gridCol w:w="56"/>
        <w:gridCol w:w="169"/>
        <w:gridCol w:w="56"/>
        <w:gridCol w:w="248"/>
        <w:gridCol w:w="283"/>
        <w:gridCol w:w="501"/>
        <w:gridCol w:w="226"/>
        <w:gridCol w:w="109"/>
        <w:gridCol w:w="1390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16Jul17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Matoba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10.3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123.2 (8)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Gismonda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Trinity Heart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Star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FKS,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Matoba</w:t>
            </w:r>
            <w:proofErr w:type="spellEnd"/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40.9 (7)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Soil to the Soul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Kimiwa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Temma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Harmony Rise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JPY30,700,000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Matoba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304 (8)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Pride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Shine Camellia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Baseman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Matoba</w:t>
            </w:r>
            <w:proofErr w:type="spellEnd"/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31.1 (7)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Rhetoric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Queen's Tesoro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Key Rose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11/16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JPY9,550,000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Hayato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Matoba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55.9 (9)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Iramkarapte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Miyabi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Cheetah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Sara Dream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196"/>
              <w:gridCol w:w="1221"/>
              <w:gridCol w:w="805"/>
              <w:gridCol w:w="974"/>
              <w:gridCol w:w="294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大成尊榮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西村真幸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杜滿萊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TAISEI PRIDE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Masayuki Nishimura</w:t>
                  </w:r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Mirco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Demuro</w:t>
                  </w:r>
                  <w:proofErr w:type="spellEnd"/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Johannesburg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Canyon Lily (JPN)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Erhaab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Seiho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Tanaka</w:t>
                  </w:r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HK$1,620,056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8"/>
        <w:gridCol w:w="201"/>
        <w:gridCol w:w="1592"/>
        <w:gridCol w:w="781"/>
        <w:gridCol w:w="71"/>
        <w:gridCol w:w="510"/>
        <w:gridCol w:w="280"/>
        <w:gridCol w:w="281"/>
        <w:gridCol w:w="26"/>
        <w:gridCol w:w="674"/>
        <w:gridCol w:w="225"/>
        <w:gridCol w:w="338"/>
        <w:gridCol w:w="338"/>
        <w:gridCol w:w="338"/>
        <w:gridCol w:w="338"/>
        <w:gridCol w:w="404"/>
        <w:gridCol w:w="167"/>
        <w:gridCol w:w="56"/>
        <w:gridCol w:w="168"/>
        <w:gridCol w:w="56"/>
        <w:gridCol w:w="168"/>
        <w:gridCol w:w="56"/>
        <w:gridCol w:w="184"/>
        <w:gridCol w:w="282"/>
        <w:gridCol w:w="503"/>
        <w:gridCol w:w="226"/>
        <w:gridCol w:w="111"/>
        <w:gridCol w:w="1401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unraced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JPY13,400,000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CYO,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Pride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Atrevido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 Border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5Aug17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Open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JPY30,700,000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NII,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.20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24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1.5F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Pride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Shine Camellia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Nishino Baseman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4Nov17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Keio Hai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Nisai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JPY72,000,000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Mirco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Demuro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1.21.90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6.2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Tower of London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Cassius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Asakusa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Genki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132FF4" w:rsidRDefault="00C80CD3">
      <w:r>
        <w:br w:type="page"/>
      </w:r>
    </w:p>
    <w:p w:rsidR="00132FF4" w:rsidRDefault="00C80CD3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12:25 P.M. S1-2 Christmas 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Rose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132FF4" w:rsidRDefault="00C80CD3">
      <w:pPr>
        <w:spacing w:after="0" w:line="120" w:lineRule="exact"/>
        <w:jc w:val="right"/>
      </w:pPr>
    </w:p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132FF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32FF4" w:rsidRDefault="00C80CD3">
            <w:pPr>
              <w:spacing w:after="0"/>
            </w:pPr>
          </w:p>
        </w:tc>
        <w:tc>
          <w:tcPr>
            <w:tcW w:w="567" w:type="dxa"/>
          </w:tcPr>
          <w:p w:rsidR="00132FF4" w:rsidRDefault="00C80CD3">
            <w:pPr>
              <w:spacing w:after="0" w:line="28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  <w:p w:rsidR="00132FF4" w:rsidRDefault="00C80CD3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194"/>
              <w:gridCol w:w="1215"/>
              <w:gridCol w:w="803"/>
              <w:gridCol w:w="982"/>
              <w:gridCol w:w="296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東瀛天仙</w:t>
                  </w:r>
                </w:p>
              </w:tc>
              <w:tc>
                <w:tcPr>
                  <w:tcW w:w="1284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土田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稔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丸山元氣</w:t>
                  </w:r>
                </w:p>
              </w:tc>
              <w:tc>
                <w:tcPr>
                  <w:tcW w:w="21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TOSEN EPONA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2 b f</w:t>
                  </w:r>
                </w:p>
              </w:tc>
              <w:tc>
                <w:tcPr>
                  <w:tcW w:w="1267" w:type="dxa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Minoru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Tsuchida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132FF4" w:rsidRDefault="00C80CD3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132FF4" w:rsidRDefault="00C80CD3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Genki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Maruyama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132FF4" w:rsidRDefault="00C80CD3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Jungle Pocket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Tosen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Etoile (JPN) (Street Cry (IRE))</w:t>
                  </w:r>
                </w:p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Takaya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Shimakawa</w:t>
                  </w:r>
                  <w:proofErr w:type="spellEnd"/>
                </w:p>
              </w:tc>
            </w:tr>
          </w:tbl>
          <w:p w:rsidR="00132FF4" w:rsidRDefault="00C80CD3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Jumps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HK$248,121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132F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132FF4" w:rsidRDefault="00C80CD3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132FF4" w:rsidRDefault="00C80CD3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132FF4" w:rsidRDefault="00C80CD3"/>
        </w:tc>
      </w:tr>
    </w:tbl>
    <w:p w:rsidR="00132FF4" w:rsidRDefault="00C80CD3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9"/>
        <w:gridCol w:w="197"/>
        <w:gridCol w:w="1592"/>
        <w:gridCol w:w="781"/>
        <w:gridCol w:w="71"/>
        <w:gridCol w:w="508"/>
        <w:gridCol w:w="282"/>
        <w:gridCol w:w="281"/>
        <w:gridCol w:w="26"/>
        <w:gridCol w:w="676"/>
        <w:gridCol w:w="224"/>
        <w:gridCol w:w="338"/>
        <w:gridCol w:w="338"/>
        <w:gridCol w:w="338"/>
        <w:gridCol w:w="338"/>
        <w:gridCol w:w="404"/>
        <w:gridCol w:w="168"/>
        <w:gridCol w:w="56"/>
        <w:gridCol w:w="168"/>
        <w:gridCol w:w="56"/>
        <w:gridCol w:w="169"/>
        <w:gridCol w:w="56"/>
        <w:gridCol w:w="184"/>
        <w:gridCol w:w="283"/>
        <w:gridCol w:w="503"/>
        <w:gridCol w:w="226"/>
        <w:gridCol w:w="111"/>
        <w:gridCol w:w="1400"/>
        <w:gridCol w:w="50"/>
      </w:tblGrid>
      <w:tr w:rsidR="00132FF4"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81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58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Sectional Time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113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132FF4" w:rsidRDefault="00C80CD3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JPY3,060,000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KAW,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Daisuke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Mashima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29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1.36.60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6.5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Epona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Aura Vegas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Daiba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Emu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22Aug17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JPY4,500,000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KAW,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Seiji Sakai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17</w:t>
            </w:r>
            <w:r>
              <w:rPr>
                <w:rFonts w:ascii="Arial Narrow" w:hAnsi="Arial Narrow"/>
                <w:sz w:val="14"/>
                <w:vertAlign w:val="superscript"/>
              </w:rPr>
              <w:t>.10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28</w:t>
            </w:r>
            <w:r>
              <w:rPr>
                <w:rFonts w:ascii="Arial Narrow" w:hAnsi="Arial Narrow"/>
                <w:sz w:val="14"/>
                <w:vertAlign w:val="superscript"/>
              </w:rPr>
              <w:t>.30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1.38.40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10.3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5.3 (3)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Pod Gisele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Velvet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Tokino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Abby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JPY4,500,000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FUN,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Seiji Sakai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.70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.50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1.16.20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4.9 (2)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Mart Kobo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Milion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Ecstasy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  <w:tr w:rsidR="00132FF4">
        <w:tc>
          <w:tcPr>
            <w:tcW w:w="454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16Oct17</w:t>
            </w:r>
          </w:p>
        </w:tc>
        <w:tc>
          <w:tcPr>
            <w:tcW w:w="202" w:type="dxa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JPY4,500,000</w:t>
            </w:r>
          </w:p>
        </w:tc>
        <w:tc>
          <w:tcPr>
            <w:tcW w:w="794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URA, JPN</w:t>
            </w:r>
          </w:p>
        </w:tc>
        <w:tc>
          <w:tcPr>
            <w:tcW w:w="72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LH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132FF4" w:rsidRDefault="00C80CD3"/>
        </w:tc>
        <w:tc>
          <w:tcPr>
            <w:tcW w:w="680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Seiji Sakai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18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25</w:t>
            </w:r>
            <w:r>
              <w:rPr>
                <w:rFonts w:ascii="Arial Narrow" w:hAnsi="Arial Narrow"/>
                <w:sz w:val="14"/>
                <w:vertAlign w:val="superscript"/>
              </w:rPr>
              <w:t>.80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26</w:t>
            </w:r>
            <w:r>
              <w:rPr>
                <w:rFonts w:ascii="Arial Narrow" w:hAnsi="Arial Narrow"/>
                <w:sz w:val="14"/>
                <w:vertAlign w:val="superscript"/>
              </w:rPr>
              <w:t>.40</w:t>
            </w:r>
          </w:p>
        </w:tc>
        <w:tc>
          <w:tcPr>
            <w:tcW w:w="340" w:type="dxa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27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9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1.38.10</w:t>
            </w:r>
          </w:p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57" w:type="dxa"/>
          </w:tcPr>
          <w:p w:rsidR="00132FF4" w:rsidRDefault="00C80CD3"/>
        </w:tc>
        <w:tc>
          <w:tcPr>
            <w:tcW w:w="170" w:type="dxa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13.3</w:t>
            </w:r>
          </w:p>
        </w:tc>
        <w:tc>
          <w:tcPr>
            <w:tcW w:w="510" w:type="dxa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16.1 (5)</w:t>
            </w:r>
          </w:p>
        </w:tc>
        <w:tc>
          <w:tcPr>
            <w:tcW w:w="227" w:type="dxa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</w:tcPr>
          <w:p w:rsidR="00132FF4" w:rsidRDefault="00C80CD3"/>
        </w:tc>
        <w:tc>
          <w:tcPr>
            <w:tcW w:w="1417" w:type="dxa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Remonter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Angklung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Hinano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</w:tcPr>
          <w:p w:rsidR="00132FF4" w:rsidRDefault="00C80CD3"/>
        </w:tc>
      </w:tr>
      <w:tr w:rsidR="00C80CD3">
        <w:tc>
          <w:tcPr>
            <w:tcW w:w="454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10Dec17</w:t>
            </w:r>
          </w:p>
        </w:tc>
        <w:tc>
          <w:tcPr>
            <w:tcW w:w="202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</w:p>
        </w:tc>
        <w:tc>
          <w:tcPr>
            <w:tcW w:w="161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¥5M or below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JPY19,470,000</w:t>
            </w:r>
          </w:p>
        </w:tc>
        <w:tc>
          <w:tcPr>
            <w:tcW w:w="794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132FF4" w:rsidRDefault="00C80CD3"/>
        </w:tc>
        <w:tc>
          <w:tcPr>
            <w:tcW w:w="680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Ryuichi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Sugahara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.00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22</w:t>
            </w:r>
            <w:r>
              <w:rPr>
                <w:rFonts w:ascii="Arial Narrow" w:hAnsi="Arial Narrow"/>
                <w:sz w:val="14"/>
                <w:vertAlign w:val="superscript"/>
              </w:rPr>
              <w:t>.90</w:t>
            </w:r>
          </w:p>
        </w:tc>
        <w:tc>
          <w:tcPr>
            <w:tcW w:w="340" w:type="dxa"/>
            <w:shd w:val="pct10" w:color="auto" w:fill="auto"/>
          </w:tcPr>
          <w:p w:rsidR="00132FF4" w:rsidRDefault="00C80CD3">
            <w:pPr>
              <w:jc w:val="center"/>
            </w:pPr>
            <w:r>
              <w:rPr>
                <w:rFonts w:ascii="Arial Narrow" w:hAnsi="Arial Narrow"/>
                <w:sz w:val="14"/>
              </w:rPr>
              <w:t>23</w:t>
            </w:r>
            <w:r>
              <w:rPr>
                <w:rFonts w:ascii="Arial Narrow" w:hAnsi="Arial Narrow"/>
                <w:sz w:val="14"/>
                <w:vertAlign w:val="superscript"/>
              </w:rPr>
              <w:t>.60</w:t>
            </w:r>
          </w:p>
        </w:tc>
        <w:tc>
          <w:tcPr>
            <w:tcW w:w="39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1.09.50</w:t>
            </w:r>
          </w:p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57" w:type="dxa"/>
            <w:shd w:val="pct10" w:color="auto" w:fill="auto"/>
          </w:tcPr>
          <w:p w:rsidR="00132FF4" w:rsidRDefault="00C80CD3"/>
        </w:tc>
        <w:tc>
          <w:tcPr>
            <w:tcW w:w="170" w:type="dxa"/>
            <w:shd w:val="pct10" w:color="auto" w:fill="auto"/>
          </w:tcPr>
          <w:p w:rsidR="00132FF4" w:rsidRDefault="00C80CD3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132FF4" w:rsidRDefault="00C80CD3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510" w:type="dxa"/>
            <w:shd w:val="pct10" w:color="auto" w:fill="auto"/>
          </w:tcPr>
          <w:p w:rsidR="00132FF4" w:rsidRDefault="00C80CD3">
            <w:pPr>
              <w:spacing w:after="0"/>
            </w:pPr>
            <w:r>
              <w:rPr>
                <w:rFonts w:ascii="Arial Narrow" w:hAnsi="Arial Narrow"/>
                <w:sz w:val="14"/>
              </w:rPr>
              <w:t>98.8 (12)</w:t>
            </w:r>
          </w:p>
        </w:tc>
        <w:tc>
          <w:tcPr>
            <w:tcW w:w="22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</w:p>
        </w:tc>
        <w:tc>
          <w:tcPr>
            <w:tcW w:w="113" w:type="dxa"/>
            <w:shd w:val="pct10" w:color="auto" w:fill="auto"/>
          </w:tcPr>
          <w:p w:rsidR="00132FF4" w:rsidRDefault="00C80CD3"/>
        </w:tc>
        <w:tc>
          <w:tcPr>
            <w:tcW w:w="1417" w:type="dxa"/>
            <w:shd w:val="pct10" w:color="auto" w:fill="auto"/>
          </w:tcPr>
          <w:p w:rsidR="00132FF4" w:rsidRDefault="00C80CD3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Taisei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Avenir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Seiun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Ririshii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132FF4" w:rsidRDefault="00C80CD3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Voluspa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51" w:type="dxa"/>
            <w:shd w:val="pct10" w:color="auto" w:fill="auto"/>
          </w:tcPr>
          <w:p w:rsidR="00132FF4" w:rsidRDefault="00C80CD3"/>
        </w:tc>
      </w:tr>
    </w:tbl>
    <w:p w:rsidR="002B7E3A" w:rsidRDefault="002B7E3A"/>
    <w:sectPr w:rsidR="002B7E3A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7E3A"/>
    <w:rsid w:val="002B7E3A"/>
    <w:rsid w:val="00C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3265</Words>
  <Characters>18614</Characters>
  <Application>Microsoft Office Word</Application>
  <DocSecurity>0</DocSecurity>
  <Lines>155</Lines>
  <Paragraphs>43</Paragraphs>
  <ScaleCrop>false</ScaleCrop>
  <Company>The Hong Kong Jockey Club</Company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2017-12-22T04:37:00Z</dcterms:created>
  <dcterms:modified xsi:type="dcterms:W3CDTF">2017-12-22T04:37:00Z</dcterms:modified>
</cp:coreProperties>
</file>