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E3378" w14:textId="77777777" w:rsidR="00330B35" w:rsidRPr="00877B7A" w:rsidRDefault="00330B35" w:rsidP="00A42308">
      <w:pPr>
        <w:pStyle w:val="Title"/>
        <w:spacing w:before="0" w:after="0" w:line="260" w:lineRule="exact"/>
        <w:ind w:left="-709" w:right="-596"/>
        <w:rPr>
          <w:rFonts w:ascii="Times New Roman" w:eastAsia="細明體_HKSCS" w:hAnsi="Times New Roman"/>
          <w:sz w:val="26"/>
          <w:u w:val="single"/>
        </w:rPr>
      </w:pPr>
    </w:p>
    <w:p w14:paraId="75094521" w14:textId="40A8B68F" w:rsidR="00EF20E6" w:rsidRPr="00877B7A" w:rsidRDefault="00877B7A" w:rsidP="002D6874">
      <w:pPr>
        <w:pStyle w:val="Title"/>
        <w:spacing w:before="0" w:after="0" w:line="276" w:lineRule="auto"/>
        <w:ind w:left="-709" w:right="-596"/>
        <w:rPr>
          <w:rFonts w:ascii="Times New Roman" w:eastAsia="細明體_HKSCS" w:hAnsi="Times New Roman"/>
          <w:sz w:val="26"/>
          <w:u w:val="single"/>
        </w:rPr>
      </w:pPr>
      <w:r w:rsidRPr="00877B7A">
        <w:rPr>
          <w:rFonts w:ascii="Times New Roman" w:eastAsia="細明體_HKSCS" w:hAnsi="Times New Roman" w:hint="eastAsia"/>
          <w:sz w:val="26"/>
          <w:u w:val="single"/>
        </w:rPr>
        <w:t>2023</w:t>
      </w:r>
      <w:r w:rsidRPr="00877B7A">
        <w:rPr>
          <w:rFonts w:ascii="Times New Roman" w:eastAsia="細明體_HKSCS" w:hAnsi="Times New Roman" w:hint="eastAsia"/>
          <w:sz w:val="26"/>
          <w:u w:val="single"/>
        </w:rPr>
        <w:t>年浪琴香港國際賽事</w:t>
      </w:r>
    </w:p>
    <w:p w14:paraId="7FADE836" w14:textId="76639E74" w:rsidR="00EF20E6" w:rsidRPr="00877B7A" w:rsidRDefault="00877B7A" w:rsidP="002D6874">
      <w:pPr>
        <w:pStyle w:val="Title"/>
        <w:spacing w:before="0" w:after="0" w:line="276" w:lineRule="auto"/>
        <w:ind w:left="-709" w:right="-596"/>
        <w:rPr>
          <w:rFonts w:ascii="Times New Roman" w:eastAsia="細明體_HKSCS" w:hAnsi="Times New Roman"/>
          <w:sz w:val="26"/>
          <w:u w:val="single"/>
        </w:rPr>
      </w:pPr>
      <w:r w:rsidRPr="00877B7A">
        <w:rPr>
          <w:rFonts w:ascii="Times New Roman" w:eastAsia="細明體_HKSCS" w:hAnsi="Times New Roman" w:hint="eastAsia"/>
          <w:sz w:val="26"/>
          <w:u w:val="single"/>
        </w:rPr>
        <w:t>海外馬匹抵港時間表</w:t>
      </w:r>
    </w:p>
    <w:p w14:paraId="515D32A7" w14:textId="3893BAAB" w:rsidR="00EF20E6" w:rsidRPr="00877B7A" w:rsidRDefault="00EF20E6">
      <w:pPr>
        <w:pStyle w:val="Heading1"/>
        <w:tabs>
          <w:tab w:val="center" w:pos="5812"/>
          <w:tab w:val="right" w:pos="10915"/>
        </w:tabs>
        <w:spacing w:before="0" w:after="0" w:line="260" w:lineRule="exact"/>
        <w:ind w:left="360"/>
        <w:jc w:val="center"/>
        <w:rPr>
          <w:rFonts w:ascii="Times New Roman" w:eastAsia="細明體_HKSCS" w:hAnsi="Times New Roman"/>
          <w:i/>
          <w:sz w:val="30"/>
        </w:rPr>
      </w:pPr>
      <w:r w:rsidRPr="00877B7A">
        <w:rPr>
          <w:rFonts w:ascii="Times New Roman" w:eastAsia="細明體_HKSCS" w:hAnsi="Times New Roman"/>
          <w:i/>
          <w:sz w:val="30"/>
        </w:rPr>
        <w:tab/>
      </w:r>
    </w:p>
    <w:p w14:paraId="16B17DF6" w14:textId="77777777" w:rsidR="001A25D8" w:rsidRPr="00877B7A" w:rsidRDefault="001A25D8" w:rsidP="009A4108">
      <w:pPr>
        <w:rPr>
          <w:rFonts w:eastAsia="細明體_HKSCS"/>
        </w:rPr>
      </w:pPr>
    </w:p>
    <w:p w14:paraId="3239F6B2" w14:textId="77777777" w:rsidR="00580520" w:rsidRPr="00877B7A" w:rsidRDefault="00580520" w:rsidP="009A4108">
      <w:pPr>
        <w:rPr>
          <w:rFonts w:eastAsia="細明體_HKSCS"/>
        </w:rPr>
      </w:pPr>
    </w:p>
    <w:tbl>
      <w:tblPr>
        <w:tblW w:w="13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5420"/>
        <w:gridCol w:w="992"/>
        <w:gridCol w:w="993"/>
        <w:gridCol w:w="2551"/>
        <w:gridCol w:w="2268"/>
      </w:tblGrid>
      <w:tr w:rsidR="001A25D8" w:rsidRPr="00A80CF0" w14:paraId="6052DB68" w14:textId="77777777" w:rsidTr="00877B7A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4B9EA92" w14:textId="4F72D3BA" w:rsidR="001A25D8" w:rsidRPr="00A80CF0" w:rsidRDefault="00877B7A" w:rsidP="005D43FF">
            <w:pPr>
              <w:spacing w:line="260" w:lineRule="exact"/>
              <w:jc w:val="both"/>
              <w:rPr>
                <w:rFonts w:eastAsia="細明體_HKSCS"/>
                <w:b/>
                <w:bCs/>
                <w:sz w:val="22"/>
                <w:szCs w:val="22"/>
              </w:rPr>
            </w:pPr>
            <w:r w:rsidRPr="00A80CF0">
              <w:rPr>
                <w:rFonts w:eastAsia="細明體_HKSCS" w:hint="eastAsia"/>
                <w:b/>
                <w:bCs/>
                <w:sz w:val="22"/>
                <w:szCs w:val="22"/>
              </w:rPr>
              <w:t>參賽國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1F02B461" w14:textId="0F39F8F9" w:rsidR="001A25D8" w:rsidRPr="00A80CF0" w:rsidRDefault="00877B7A" w:rsidP="005D43FF">
            <w:pPr>
              <w:pStyle w:val="Heading5"/>
              <w:rPr>
                <w:rFonts w:eastAsia="細明體_HKSCS"/>
                <w:b/>
                <w:bCs/>
                <w:szCs w:val="22"/>
                <w:u w:val="none"/>
              </w:rPr>
            </w:pPr>
            <w:r w:rsidRPr="00A80CF0">
              <w:rPr>
                <w:rFonts w:eastAsia="細明體_HKSCS" w:hint="eastAsia"/>
                <w:b/>
                <w:bCs/>
                <w:szCs w:val="22"/>
                <w:u w:val="none"/>
              </w:rPr>
              <w:t>馬名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D251CC" w14:textId="6C54CFCD" w:rsidR="001A25D8" w:rsidRPr="00A80CF0" w:rsidRDefault="00877B7A" w:rsidP="005D43FF">
            <w:pPr>
              <w:pStyle w:val="Heading6"/>
              <w:jc w:val="left"/>
              <w:rPr>
                <w:rFonts w:eastAsia="細明體_HKSCS"/>
                <w:b/>
                <w:bCs/>
                <w:szCs w:val="22"/>
                <w:u w:val="none"/>
              </w:rPr>
            </w:pPr>
            <w:r w:rsidRPr="00A80CF0">
              <w:rPr>
                <w:rFonts w:eastAsia="細明體_HKSCS" w:hint="eastAsia"/>
                <w:b/>
                <w:bCs/>
                <w:szCs w:val="22"/>
                <w:u w:val="none"/>
              </w:rPr>
              <w:t>馬匹數目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6D9CCBA" w14:textId="49F431AF" w:rsidR="001A25D8" w:rsidRPr="00A80CF0" w:rsidRDefault="00877B7A" w:rsidP="005D43FF">
            <w:pPr>
              <w:spacing w:line="260" w:lineRule="exact"/>
              <w:jc w:val="both"/>
              <w:rPr>
                <w:rFonts w:eastAsia="細明體_HKSCS"/>
                <w:b/>
                <w:bCs/>
                <w:sz w:val="22"/>
                <w:szCs w:val="22"/>
              </w:rPr>
            </w:pPr>
            <w:r w:rsidRPr="00A80CF0">
              <w:rPr>
                <w:rFonts w:eastAsia="細明體_HKSCS" w:hint="eastAsia"/>
                <w:b/>
                <w:bCs/>
                <w:sz w:val="22"/>
                <w:szCs w:val="22"/>
              </w:rPr>
              <w:t>航班編號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015A733" w14:textId="1E6144DE" w:rsidR="001A25D8" w:rsidRPr="00A80CF0" w:rsidRDefault="00877B7A" w:rsidP="005D43FF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b/>
                <w:bCs/>
                <w:sz w:val="22"/>
                <w:szCs w:val="22"/>
              </w:rPr>
            </w:pPr>
            <w:r w:rsidRPr="00A80CF0">
              <w:rPr>
                <w:rFonts w:eastAsia="細明體_HKSCS" w:hint="eastAsia"/>
                <w:b/>
                <w:bCs/>
                <w:sz w:val="22"/>
                <w:szCs w:val="22"/>
              </w:rPr>
              <w:t>抵港日期及時間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48D653" w14:textId="15AC68DA" w:rsidR="001A25D8" w:rsidRPr="00A80CF0" w:rsidRDefault="00877B7A" w:rsidP="005D43FF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b/>
                <w:bCs/>
                <w:sz w:val="22"/>
                <w:szCs w:val="22"/>
                <w:u w:val="single"/>
              </w:rPr>
            </w:pPr>
            <w:r w:rsidRPr="00A80CF0">
              <w:rPr>
                <w:rFonts w:eastAsia="細明體_HKSCS" w:hint="eastAsia"/>
                <w:b/>
                <w:bCs/>
                <w:sz w:val="22"/>
                <w:szCs w:val="22"/>
              </w:rPr>
              <w:t>備註</w:t>
            </w:r>
          </w:p>
        </w:tc>
      </w:tr>
      <w:tr w:rsidR="00302C0C" w:rsidRPr="00A80CF0" w14:paraId="6DA2B57F" w14:textId="77777777" w:rsidTr="00877B7A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3FF9D6E" w14:textId="09106743" w:rsidR="00302C0C" w:rsidRPr="00A80CF0" w:rsidRDefault="00877B7A" w:rsidP="00302C0C">
            <w:pPr>
              <w:spacing w:line="260" w:lineRule="exact"/>
              <w:jc w:val="both"/>
              <w:rPr>
                <w:rFonts w:eastAsia="細明體_HKSCS"/>
                <w:sz w:val="22"/>
                <w:szCs w:val="22"/>
                <w:u w:val="single"/>
              </w:rPr>
            </w:pPr>
            <w:r w:rsidRPr="00A80CF0">
              <w:rPr>
                <w:rFonts w:eastAsia="細明體_HKSCS" w:hint="eastAsia"/>
                <w:sz w:val="22"/>
                <w:szCs w:val="22"/>
              </w:rPr>
              <w:t>日本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304773DB" w14:textId="40313F9E" w:rsidR="00302C0C" w:rsidRPr="00A80CF0" w:rsidRDefault="00877B7A" w:rsidP="00302C0C">
            <w:pPr>
              <w:spacing w:line="260" w:lineRule="exact"/>
              <w:jc w:val="both"/>
              <w:rPr>
                <w:rFonts w:eastAsia="細明體_HKSCS"/>
                <w:sz w:val="22"/>
                <w:szCs w:val="22"/>
              </w:rPr>
            </w:pPr>
            <w:r w:rsidRPr="00A80CF0">
              <w:rPr>
                <w:rFonts w:eastAsia="細明體_HKSCS" w:hint="eastAsia"/>
                <w:sz w:val="22"/>
                <w:szCs w:val="22"/>
                <w:lang w:val="en-GB"/>
              </w:rPr>
              <w:t>(</w:t>
            </w:r>
            <w:r w:rsidRPr="00A80CF0">
              <w:rPr>
                <w:rFonts w:eastAsia="細明體_HKSCS" w:hint="eastAsia"/>
                <w:sz w:val="22"/>
                <w:szCs w:val="22"/>
                <w:lang w:val="en-GB"/>
              </w:rPr>
              <w:t>從洛杉磯來港</w:t>
            </w:r>
            <w:r w:rsidRPr="00A80CF0">
              <w:rPr>
                <w:rFonts w:eastAsia="細明體_HKSCS" w:hint="eastAsia"/>
                <w:sz w:val="22"/>
                <w:szCs w:val="22"/>
                <w:lang w:val="en-GB"/>
              </w:rPr>
              <w:t xml:space="preserve">) </w:t>
            </w:r>
            <w:r w:rsidRPr="00A80CF0">
              <w:rPr>
                <w:rFonts w:eastAsia="細明體_HKSCS" w:hint="eastAsia"/>
                <w:sz w:val="22"/>
                <w:szCs w:val="22"/>
                <w:lang w:val="en-GB"/>
              </w:rPr>
              <w:t>大帝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346BCE" w14:textId="7805B262" w:rsidR="00302C0C" w:rsidRPr="00A80CF0" w:rsidRDefault="008B6671" w:rsidP="00475D25">
            <w:pPr>
              <w:spacing w:line="260" w:lineRule="exact"/>
              <w:jc w:val="center"/>
              <w:rPr>
                <w:rFonts w:eastAsia="細明體_HKSCS"/>
                <w:sz w:val="22"/>
                <w:szCs w:val="22"/>
              </w:rPr>
            </w:pPr>
            <w:r w:rsidRPr="00A80CF0">
              <w:rPr>
                <w:rFonts w:eastAsia="細明體_HKSCS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618901C" w14:textId="5F91C3EA" w:rsidR="00302C0C" w:rsidRPr="00A80CF0" w:rsidRDefault="00302C0C" w:rsidP="00302C0C">
            <w:pPr>
              <w:spacing w:line="260" w:lineRule="exact"/>
              <w:jc w:val="both"/>
              <w:rPr>
                <w:rFonts w:eastAsia="細明體_HKSCS"/>
                <w:sz w:val="22"/>
                <w:szCs w:val="22"/>
              </w:rPr>
            </w:pPr>
            <w:r w:rsidRPr="00A80CF0">
              <w:rPr>
                <w:rFonts w:eastAsia="細明體_HKSCS"/>
                <w:sz w:val="22"/>
                <w:szCs w:val="22"/>
                <w:lang w:val="en-GB"/>
              </w:rPr>
              <w:t xml:space="preserve">CX 2095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75D4694" w14:textId="310609B8" w:rsidR="00302C0C" w:rsidRPr="00A80CF0" w:rsidRDefault="00877B7A" w:rsidP="00877B7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szCs w:val="22"/>
              </w:rPr>
            </w:pPr>
            <w:r w:rsidRPr="00A80CF0">
              <w:rPr>
                <w:rFonts w:eastAsia="細明體_HKSCS" w:hint="eastAsia"/>
                <w:sz w:val="22"/>
                <w:szCs w:val="22"/>
                <w:lang w:val="en-GB" w:eastAsia="zh-HK"/>
              </w:rPr>
              <w:t>星期三</w:t>
            </w:r>
            <w:r w:rsidRPr="00A80CF0">
              <w:rPr>
                <w:rFonts w:eastAsia="細明體_HKSCS"/>
                <w:sz w:val="22"/>
                <w:szCs w:val="22"/>
                <w:lang w:val="en-GB" w:eastAsia="zh-HK"/>
              </w:rPr>
              <w:t xml:space="preserve"> 22/11</w:t>
            </w:r>
            <w:r w:rsidRPr="00A80CF0">
              <w:rPr>
                <w:rFonts w:eastAsia="細明體_HKSCS"/>
                <w:sz w:val="22"/>
                <w:szCs w:val="22"/>
                <w:lang w:val="en-GB" w:eastAsia="zh-HK"/>
              </w:rPr>
              <w:tab/>
            </w:r>
            <w:r w:rsidR="00F81412" w:rsidRPr="00A80CF0">
              <w:rPr>
                <w:rFonts w:eastAsia="細明體_HKSCS"/>
                <w:sz w:val="22"/>
                <w:szCs w:val="22"/>
                <w:lang w:val="en-GB" w:eastAsia="zh-HK"/>
              </w:rPr>
              <w:t xml:space="preserve"> </w:t>
            </w:r>
            <w:r w:rsidR="00302C0C" w:rsidRPr="00A80CF0">
              <w:rPr>
                <w:rFonts w:eastAsia="細明體_HKSCS"/>
                <w:sz w:val="22"/>
                <w:szCs w:val="22"/>
                <w:lang w:val="en-GB"/>
              </w:rPr>
              <w:t>1915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6995C1" w14:textId="77777777" w:rsidR="00302C0C" w:rsidRPr="00A80CF0" w:rsidRDefault="00302C0C" w:rsidP="00302C0C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szCs w:val="22"/>
              </w:rPr>
            </w:pPr>
          </w:p>
        </w:tc>
      </w:tr>
      <w:tr w:rsidR="00132156" w:rsidRPr="00A80CF0" w14:paraId="093F4FB3" w14:textId="77777777" w:rsidTr="00877B7A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2DC3C562" w14:textId="7B2F0B9B" w:rsidR="00132156" w:rsidRPr="00A80CF0" w:rsidRDefault="00877B7A" w:rsidP="00132156">
            <w:pPr>
              <w:spacing w:line="260" w:lineRule="exact"/>
              <w:jc w:val="both"/>
              <w:rPr>
                <w:rFonts w:eastAsia="細明體_HKSCS"/>
                <w:sz w:val="22"/>
                <w:szCs w:val="22"/>
              </w:rPr>
            </w:pPr>
            <w:r w:rsidRPr="00A80CF0">
              <w:rPr>
                <w:rFonts w:eastAsia="細明體_HKSCS" w:hint="eastAsia"/>
                <w:sz w:val="22"/>
                <w:szCs w:val="22"/>
              </w:rPr>
              <w:t>英國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4A781A4A" w14:textId="2B240390" w:rsidR="00132156" w:rsidRPr="00A80CF0" w:rsidRDefault="00877B7A" w:rsidP="00132156">
            <w:pPr>
              <w:spacing w:line="260" w:lineRule="exact"/>
              <w:jc w:val="both"/>
              <w:rPr>
                <w:rFonts w:eastAsia="細明體_HKSCS"/>
                <w:sz w:val="22"/>
                <w:szCs w:val="22"/>
                <w:lang w:val="en-GB"/>
              </w:rPr>
            </w:pP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/>
              </w:rPr>
              <w:t>(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/>
              </w:rPr>
              <w:t>從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 w:eastAsia="zh-HK"/>
              </w:rPr>
              <w:t>墨爾本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/>
              </w:rPr>
              <w:t>來港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/>
              </w:rPr>
              <w:t xml:space="preserve">) </w:t>
            </w:r>
            <w:r w:rsidRPr="00A80CF0">
              <w:rPr>
                <w:rFonts w:eastAsia="細明體_HKSCS" w:hint="eastAsia"/>
                <w:sz w:val="22"/>
                <w:szCs w:val="22"/>
                <w:lang w:val="en-GB"/>
              </w:rPr>
              <w:t>風東來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C9572FA" w14:textId="38AD9DE9" w:rsidR="00132156" w:rsidRPr="00A80CF0" w:rsidRDefault="00132156" w:rsidP="00132156">
            <w:pPr>
              <w:spacing w:line="260" w:lineRule="exact"/>
              <w:jc w:val="center"/>
              <w:rPr>
                <w:rFonts w:eastAsia="細明體_HKSCS"/>
                <w:sz w:val="22"/>
                <w:szCs w:val="22"/>
              </w:rPr>
            </w:pPr>
            <w:r w:rsidRPr="00A80CF0">
              <w:rPr>
                <w:rFonts w:eastAsia="細明體_HKSCS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C68E8D2" w14:textId="7CF376CC" w:rsidR="00132156" w:rsidRPr="00A80CF0" w:rsidRDefault="00132156" w:rsidP="00132156">
            <w:pPr>
              <w:spacing w:line="260" w:lineRule="exact"/>
              <w:jc w:val="both"/>
              <w:rPr>
                <w:rFonts w:eastAsia="細明體_HKSCS"/>
                <w:sz w:val="22"/>
                <w:szCs w:val="22"/>
                <w:lang w:val="en-GB"/>
              </w:rPr>
            </w:pPr>
            <w:r w:rsidRPr="00A80CF0">
              <w:rPr>
                <w:rFonts w:eastAsia="細明體_HKSCS"/>
                <w:sz w:val="22"/>
                <w:szCs w:val="22"/>
                <w:lang w:val="en-GB"/>
              </w:rPr>
              <w:t>CX 2022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FB8677A" w14:textId="4FAFB68D" w:rsidR="00132156" w:rsidRPr="00A80CF0" w:rsidRDefault="00877B7A" w:rsidP="00877B7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szCs w:val="22"/>
                <w:lang w:val="en-GB"/>
              </w:rPr>
            </w:pPr>
            <w:r w:rsidRPr="00A80CF0">
              <w:rPr>
                <w:rFonts w:eastAsia="細明體_HKSCS" w:hint="eastAsia"/>
                <w:sz w:val="22"/>
                <w:szCs w:val="22"/>
                <w:lang w:val="en-GB" w:eastAsia="zh-HK"/>
              </w:rPr>
              <w:t>星期一</w:t>
            </w:r>
            <w:r w:rsidRPr="00A80CF0">
              <w:rPr>
                <w:rFonts w:eastAsia="細明體_HKSCS"/>
                <w:sz w:val="22"/>
                <w:szCs w:val="22"/>
                <w:lang w:val="en-GB" w:eastAsia="zh-HK"/>
              </w:rPr>
              <w:t xml:space="preserve"> 27/11</w:t>
            </w:r>
            <w:r w:rsidRPr="00A80CF0">
              <w:rPr>
                <w:rFonts w:eastAsia="細明體_HKSCS"/>
                <w:sz w:val="22"/>
                <w:szCs w:val="22"/>
                <w:lang w:val="en-GB" w:eastAsia="zh-HK"/>
              </w:rPr>
              <w:tab/>
            </w:r>
            <w:r w:rsidR="00F81412" w:rsidRPr="00A80CF0">
              <w:rPr>
                <w:rFonts w:eastAsia="細明體_HKSCS"/>
                <w:sz w:val="22"/>
                <w:szCs w:val="22"/>
                <w:lang w:val="en-GB" w:eastAsia="zh-HK"/>
              </w:rPr>
              <w:t xml:space="preserve"> </w:t>
            </w:r>
            <w:r w:rsidR="00132156" w:rsidRPr="00A80CF0">
              <w:rPr>
                <w:rFonts w:eastAsia="細明體_HKSCS"/>
                <w:sz w:val="22"/>
                <w:szCs w:val="22"/>
                <w:lang w:val="en-GB"/>
              </w:rPr>
              <w:t>2345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668D15" w14:textId="77777777" w:rsidR="00132156" w:rsidRPr="00A80CF0" w:rsidRDefault="00132156" w:rsidP="00132156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szCs w:val="22"/>
              </w:rPr>
            </w:pPr>
          </w:p>
        </w:tc>
      </w:tr>
      <w:tr w:rsidR="001D2E12" w:rsidRPr="00A80CF0" w14:paraId="0E96C38A" w14:textId="77777777" w:rsidTr="00877B7A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29F75417" w14:textId="574D7655" w:rsidR="001D2E12" w:rsidRPr="00A80CF0" w:rsidRDefault="00877B7A" w:rsidP="001D2E12">
            <w:pPr>
              <w:spacing w:line="260" w:lineRule="exact"/>
              <w:jc w:val="both"/>
              <w:rPr>
                <w:rFonts w:eastAsia="細明體_HKSCS"/>
                <w:sz w:val="22"/>
                <w:szCs w:val="22"/>
              </w:rPr>
            </w:pPr>
            <w:r w:rsidRPr="00A80CF0">
              <w:rPr>
                <w:rFonts w:eastAsia="細明體_HKSCS" w:hint="eastAsia"/>
                <w:color w:val="000000"/>
                <w:sz w:val="22"/>
                <w:szCs w:val="22"/>
              </w:rPr>
              <w:t>日本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1061B4C6" w14:textId="65D390BA" w:rsidR="001D2E12" w:rsidRPr="00A80CF0" w:rsidRDefault="00877B7A" w:rsidP="001D2E12">
            <w:pPr>
              <w:spacing w:line="260" w:lineRule="exact"/>
              <w:jc w:val="both"/>
              <w:rPr>
                <w:rFonts w:eastAsia="細明體_HKSCS"/>
                <w:sz w:val="22"/>
                <w:szCs w:val="22"/>
                <w:lang w:val="en-GB"/>
              </w:rPr>
            </w:pP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/>
              </w:rPr>
              <w:t>(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/>
              </w:rPr>
              <w:t>從大阪來港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/>
              </w:rPr>
              <w:t xml:space="preserve">) 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/>
              </w:rPr>
              <w:t>野田小子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 w:eastAsia="zh-HK"/>
              </w:rPr>
              <w:t>、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/>
              </w:rPr>
              <w:t>神姬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 w:eastAsia="zh-HK"/>
              </w:rPr>
              <w:t>、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/>
              </w:rPr>
              <w:t>吉典娜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 w:eastAsia="zh-HK"/>
              </w:rPr>
              <w:t>、</w:t>
            </w:r>
            <w:r w:rsidRPr="00A80CF0">
              <w:rPr>
                <w:rFonts w:eastAsia="細明體_HKSCS" w:hint="eastAsia"/>
                <w:sz w:val="22"/>
                <w:szCs w:val="22"/>
                <w:lang w:val="en-GB"/>
              </w:rPr>
              <w:t>加市冠冕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 w:eastAsia="zh-HK"/>
              </w:rPr>
              <w:t>、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/>
              </w:rPr>
              <w:t>消暑樂祭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 w:eastAsia="zh-HK"/>
              </w:rPr>
              <w:t>、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/>
              </w:rPr>
              <w:t>匯兩川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 w:eastAsia="zh-HK"/>
              </w:rPr>
              <w:t>、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/>
              </w:rPr>
              <w:t>先見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 w:eastAsia="zh-HK"/>
              </w:rPr>
              <w:t>、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/>
              </w:rPr>
              <w:t>秀逸小島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 w:eastAsia="zh-HK"/>
              </w:rPr>
              <w:t>、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/>
              </w:rPr>
              <w:t>神志勇進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 w:eastAsia="zh-HK"/>
              </w:rPr>
              <w:t>、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/>
              </w:rPr>
              <w:t>輕風飛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60CF2C" w14:textId="0F044B8B" w:rsidR="001D2E12" w:rsidRPr="00A80CF0" w:rsidRDefault="00372997" w:rsidP="001D2E12">
            <w:pPr>
              <w:spacing w:line="260" w:lineRule="exact"/>
              <w:jc w:val="center"/>
              <w:rPr>
                <w:rFonts w:eastAsia="細明體_HKSCS"/>
                <w:sz w:val="22"/>
                <w:szCs w:val="22"/>
              </w:rPr>
            </w:pPr>
            <w:r w:rsidRPr="00A80CF0">
              <w:rPr>
                <w:rFonts w:eastAsia="細明體_HKSCS"/>
                <w:color w:val="000000" w:themeColor="text1"/>
                <w:sz w:val="22"/>
                <w:szCs w:val="22"/>
                <w:lang w:val="en-GB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FF88A27" w14:textId="15A75F8B" w:rsidR="001D2E12" w:rsidRPr="00A80CF0" w:rsidRDefault="001D2E12" w:rsidP="001D2E12">
            <w:pPr>
              <w:spacing w:line="260" w:lineRule="exact"/>
              <w:jc w:val="both"/>
              <w:rPr>
                <w:rFonts w:eastAsia="細明體_HKSCS"/>
                <w:sz w:val="22"/>
                <w:szCs w:val="22"/>
                <w:lang w:val="en-GB"/>
              </w:rPr>
            </w:pPr>
            <w:r w:rsidRPr="00A80CF0">
              <w:rPr>
                <w:rFonts w:eastAsia="細明體_HKSCS"/>
                <w:color w:val="000000"/>
                <w:sz w:val="22"/>
                <w:szCs w:val="22"/>
                <w:lang w:val="en-GB"/>
              </w:rPr>
              <w:t>CX 2035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CD8B25D" w14:textId="6FE28457" w:rsidR="001D2E12" w:rsidRPr="00A80CF0" w:rsidRDefault="00877B7A" w:rsidP="00877B7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szCs w:val="22"/>
                <w:lang w:val="en-GB"/>
              </w:rPr>
            </w:pPr>
            <w:r w:rsidRPr="00A80CF0">
              <w:rPr>
                <w:rFonts w:eastAsia="細明體_HKSCS" w:hint="eastAsia"/>
                <w:sz w:val="22"/>
                <w:szCs w:val="22"/>
                <w:lang w:val="en-GB" w:eastAsia="zh-HK"/>
              </w:rPr>
              <w:t>星期三</w:t>
            </w:r>
            <w:r w:rsidRPr="00A80CF0">
              <w:rPr>
                <w:rFonts w:eastAsia="細明體_HKSCS"/>
                <w:sz w:val="22"/>
                <w:szCs w:val="22"/>
                <w:lang w:val="en-GB" w:eastAsia="zh-HK"/>
              </w:rPr>
              <w:t xml:space="preserve"> </w:t>
            </w:r>
            <w:r w:rsidR="001D2E12" w:rsidRPr="00A80CF0">
              <w:rPr>
                <w:rFonts w:eastAsia="細明體_HKSCS"/>
                <w:color w:val="000000"/>
                <w:sz w:val="22"/>
                <w:szCs w:val="22"/>
                <w:lang w:val="en-GB"/>
              </w:rPr>
              <w:t>29</w:t>
            </w:r>
            <w:r w:rsidRPr="00A80CF0">
              <w:rPr>
                <w:rFonts w:eastAsia="細明體_HKSCS"/>
                <w:color w:val="000000"/>
                <w:sz w:val="22"/>
                <w:szCs w:val="22"/>
                <w:lang w:val="en-GB"/>
              </w:rPr>
              <w:t>/11</w:t>
            </w:r>
            <w:r w:rsidR="001D2E12" w:rsidRPr="00A80CF0">
              <w:rPr>
                <w:rFonts w:eastAsia="細明體_HKSCS"/>
                <w:color w:val="000000"/>
                <w:sz w:val="22"/>
                <w:szCs w:val="22"/>
                <w:lang w:val="en-GB"/>
              </w:rPr>
              <w:tab/>
            </w:r>
            <w:r w:rsidR="00F81412" w:rsidRPr="00A80CF0">
              <w:rPr>
                <w:rFonts w:eastAsia="細明體_HKSCS"/>
                <w:color w:val="000000"/>
                <w:sz w:val="22"/>
                <w:szCs w:val="22"/>
                <w:lang w:val="en-GB"/>
              </w:rPr>
              <w:t xml:space="preserve"> </w:t>
            </w:r>
            <w:r w:rsidR="001D2E12" w:rsidRPr="00A80CF0">
              <w:rPr>
                <w:rFonts w:eastAsia="細明體_HKSCS"/>
                <w:color w:val="000000"/>
                <w:sz w:val="22"/>
                <w:szCs w:val="22"/>
                <w:lang w:val="en-GB"/>
              </w:rPr>
              <w:t>2145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03F7C78" w14:textId="77777777" w:rsidR="001D2E12" w:rsidRPr="00A80CF0" w:rsidRDefault="001D2E12" w:rsidP="001D2E12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szCs w:val="22"/>
              </w:rPr>
            </w:pPr>
          </w:p>
        </w:tc>
      </w:tr>
      <w:tr w:rsidR="001D2E12" w:rsidRPr="00A80CF0" w14:paraId="289FE7F4" w14:textId="77777777" w:rsidTr="00877B7A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0F256928" w14:textId="471F0E3B" w:rsidR="001D2E12" w:rsidRPr="00A80CF0" w:rsidRDefault="00877B7A" w:rsidP="001D2E12">
            <w:pPr>
              <w:spacing w:line="260" w:lineRule="exact"/>
              <w:jc w:val="both"/>
              <w:rPr>
                <w:rFonts w:eastAsia="細明體_HKSCS"/>
                <w:color w:val="000000"/>
                <w:sz w:val="22"/>
                <w:szCs w:val="22"/>
              </w:rPr>
            </w:pPr>
            <w:r w:rsidRPr="00A80CF0">
              <w:rPr>
                <w:rFonts w:eastAsia="細明體_HKSCS" w:hint="eastAsia"/>
                <w:color w:val="000000"/>
                <w:sz w:val="22"/>
                <w:szCs w:val="22"/>
              </w:rPr>
              <w:t>法國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293FE3BF" w14:textId="4210D20D" w:rsidR="001D2E12" w:rsidRPr="00A80CF0" w:rsidRDefault="00877B7A" w:rsidP="001D2E12">
            <w:pPr>
              <w:spacing w:line="260" w:lineRule="exact"/>
              <w:jc w:val="both"/>
              <w:rPr>
                <w:rFonts w:eastAsia="細明體_HKSCS"/>
                <w:color w:val="000000"/>
                <w:sz w:val="22"/>
                <w:szCs w:val="22"/>
                <w:lang w:val="en-GB"/>
              </w:rPr>
            </w:pP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/>
              </w:rPr>
              <w:t>(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/>
              </w:rPr>
              <w:t>從阿姆斯特丹來港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/>
              </w:rPr>
              <w:t xml:space="preserve">) </w:t>
            </w:r>
            <w:r w:rsidRPr="00A80CF0">
              <w:rPr>
                <w:rFonts w:eastAsia="細明體_HKSCS" w:hint="eastAsia"/>
                <w:sz w:val="22"/>
                <w:szCs w:val="22"/>
              </w:rPr>
              <w:t>地平流金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 w:eastAsia="zh-HK"/>
              </w:rPr>
              <w:t>、</w:t>
            </w:r>
            <w:r w:rsidRPr="00A80CF0">
              <w:rPr>
                <w:rFonts w:eastAsia="細明體_HKSCS" w:hint="eastAsia"/>
                <w:sz w:val="22"/>
                <w:szCs w:val="22"/>
              </w:rPr>
              <w:t>真強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 w:eastAsia="zh-HK"/>
              </w:rPr>
              <w:t>、</w:t>
            </w:r>
            <w:r w:rsidRPr="00A80CF0">
              <w:rPr>
                <w:rFonts w:eastAsia="細明體_HKSCS" w:hint="eastAsia"/>
                <w:sz w:val="22"/>
                <w:szCs w:val="22"/>
              </w:rPr>
              <w:t>本族主義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310E36B" w14:textId="182AF82B" w:rsidR="001D2E12" w:rsidRPr="00A80CF0" w:rsidRDefault="001D2E12" w:rsidP="001D2E12">
            <w:pPr>
              <w:spacing w:line="260" w:lineRule="exact"/>
              <w:jc w:val="center"/>
              <w:rPr>
                <w:rFonts w:eastAsia="細明體_HKSCS"/>
                <w:color w:val="000000" w:themeColor="text1"/>
                <w:sz w:val="22"/>
                <w:szCs w:val="22"/>
                <w:lang w:val="en-GB"/>
              </w:rPr>
            </w:pPr>
            <w:r w:rsidRPr="00A80CF0">
              <w:rPr>
                <w:rFonts w:eastAsia="細明體_HKSCS"/>
                <w:color w:val="000000" w:themeColor="text1"/>
                <w:sz w:val="22"/>
                <w:szCs w:val="22"/>
                <w:lang w:val="en-GB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9F128DC" w14:textId="437F5586" w:rsidR="001D2E12" w:rsidRPr="00A80CF0" w:rsidRDefault="001D2E12" w:rsidP="001D2E12">
            <w:pPr>
              <w:spacing w:line="260" w:lineRule="exact"/>
              <w:jc w:val="both"/>
              <w:rPr>
                <w:rFonts w:eastAsia="細明體_HKSCS"/>
                <w:color w:val="000000"/>
                <w:sz w:val="22"/>
                <w:szCs w:val="22"/>
                <w:lang w:val="en-GB"/>
              </w:rPr>
            </w:pPr>
            <w:r w:rsidRPr="00A80CF0">
              <w:rPr>
                <w:rFonts w:eastAsia="細明體_HKSCS"/>
                <w:color w:val="000000"/>
                <w:sz w:val="22"/>
                <w:szCs w:val="22"/>
                <w:lang w:val="en-GB"/>
              </w:rPr>
              <w:t>CX 2038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3B9411D" w14:textId="5FFBEA06" w:rsidR="001D2E12" w:rsidRPr="00A80CF0" w:rsidRDefault="00877B7A" w:rsidP="00877B7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color w:val="000000"/>
                <w:sz w:val="22"/>
                <w:szCs w:val="22"/>
                <w:lang w:val="en-GB"/>
              </w:rPr>
            </w:pP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 w:eastAsia="zh-HK"/>
              </w:rPr>
              <w:t>星期五</w:t>
            </w:r>
            <w:r w:rsidR="00B7133C" w:rsidRPr="00A80CF0">
              <w:rPr>
                <w:rFonts w:eastAsia="細明體_HKSCS"/>
                <w:color w:val="000000"/>
                <w:sz w:val="22"/>
                <w:szCs w:val="22"/>
                <w:lang w:val="en-GB"/>
              </w:rPr>
              <w:t xml:space="preserve"> </w:t>
            </w:r>
            <w:r w:rsidR="001D2E12" w:rsidRPr="00A80CF0">
              <w:rPr>
                <w:rFonts w:eastAsia="細明體_HKSCS"/>
                <w:color w:val="000000"/>
                <w:sz w:val="22"/>
                <w:szCs w:val="22"/>
                <w:lang w:val="en-GB"/>
              </w:rPr>
              <w:t>1</w:t>
            </w:r>
            <w:r w:rsidRPr="00A80CF0">
              <w:rPr>
                <w:rFonts w:eastAsia="細明體_HKSCS"/>
                <w:color w:val="000000"/>
                <w:sz w:val="22"/>
                <w:szCs w:val="22"/>
                <w:lang w:val="en-GB"/>
              </w:rPr>
              <w:t>/12</w:t>
            </w:r>
            <w:r w:rsidRPr="00A80CF0">
              <w:rPr>
                <w:rFonts w:eastAsia="細明體_HKSCS"/>
                <w:color w:val="000000"/>
                <w:sz w:val="22"/>
                <w:szCs w:val="22"/>
                <w:lang w:val="en-GB"/>
              </w:rPr>
              <w:tab/>
            </w:r>
            <w:r w:rsidR="00F81412" w:rsidRPr="00A80CF0">
              <w:rPr>
                <w:rFonts w:eastAsia="細明體_HKSCS"/>
                <w:color w:val="000000"/>
                <w:sz w:val="22"/>
                <w:szCs w:val="22"/>
                <w:lang w:val="en-GB"/>
              </w:rPr>
              <w:t xml:space="preserve"> </w:t>
            </w:r>
            <w:r w:rsidR="001D2E12" w:rsidRPr="00A80CF0">
              <w:rPr>
                <w:rFonts w:eastAsia="細明體_HKSCS"/>
                <w:color w:val="000000"/>
                <w:sz w:val="22"/>
                <w:szCs w:val="22"/>
                <w:lang w:val="en-GB"/>
              </w:rPr>
              <w:t>0645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503AA0F" w14:textId="77777777" w:rsidR="001D2E12" w:rsidRPr="00A80CF0" w:rsidRDefault="001D2E12" w:rsidP="001D2E12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szCs w:val="22"/>
              </w:rPr>
            </w:pPr>
          </w:p>
        </w:tc>
      </w:tr>
      <w:tr w:rsidR="001D2E12" w:rsidRPr="00A80CF0" w14:paraId="573F961D" w14:textId="77777777" w:rsidTr="00877B7A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34B3964A" w14:textId="3D3369FB" w:rsidR="001D2E12" w:rsidRPr="00A80CF0" w:rsidRDefault="00877B7A" w:rsidP="001D2E12">
            <w:pPr>
              <w:spacing w:line="260" w:lineRule="exact"/>
              <w:jc w:val="both"/>
              <w:rPr>
                <w:rFonts w:eastAsia="細明體_HKSCS"/>
                <w:color w:val="000000"/>
                <w:sz w:val="22"/>
                <w:szCs w:val="22"/>
              </w:rPr>
            </w:pPr>
            <w:r w:rsidRPr="00A80CF0">
              <w:rPr>
                <w:rFonts w:eastAsia="細明體_HKSCS" w:hint="eastAsia"/>
                <w:sz w:val="22"/>
                <w:szCs w:val="22"/>
              </w:rPr>
              <w:t>新加坡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6899546B" w14:textId="52D1387D" w:rsidR="001D2E12" w:rsidRPr="00A80CF0" w:rsidRDefault="00877B7A" w:rsidP="001D2E12">
            <w:pPr>
              <w:spacing w:line="260" w:lineRule="exact"/>
              <w:jc w:val="both"/>
              <w:rPr>
                <w:rFonts w:eastAsia="細明體_HKSCS"/>
                <w:color w:val="000000"/>
                <w:sz w:val="22"/>
                <w:szCs w:val="22"/>
                <w:lang w:val="en-GB"/>
              </w:rPr>
            </w:pPr>
            <w:r w:rsidRPr="00A80CF0">
              <w:rPr>
                <w:rFonts w:eastAsia="細明體_HKSCS"/>
                <w:sz w:val="22"/>
                <w:szCs w:val="22"/>
                <w:lang w:val="en-GB"/>
              </w:rPr>
              <w:t>(</w:t>
            </w:r>
            <w:r w:rsidRPr="00A80CF0">
              <w:rPr>
                <w:rFonts w:eastAsia="細明體_HKSCS" w:hint="eastAsia"/>
                <w:sz w:val="22"/>
                <w:szCs w:val="22"/>
                <w:lang w:val="en-GB"/>
              </w:rPr>
              <w:t>從新加坡來港</w:t>
            </w:r>
            <w:r w:rsidRPr="00A80CF0">
              <w:rPr>
                <w:rFonts w:eastAsia="細明體_HKSCS" w:hint="eastAsia"/>
                <w:sz w:val="22"/>
                <w:szCs w:val="22"/>
                <w:lang w:val="en-GB"/>
              </w:rPr>
              <w:t>)</w:t>
            </w:r>
            <w:r w:rsidRPr="00A80CF0">
              <w:rPr>
                <w:rFonts w:eastAsia="細明體_HKSCS"/>
                <w:sz w:val="22"/>
                <w:szCs w:val="22"/>
                <w:lang w:val="en-GB"/>
              </w:rPr>
              <w:t xml:space="preserve"> </w:t>
            </w:r>
            <w:r w:rsidRPr="00A80CF0">
              <w:rPr>
                <w:rFonts w:eastAsia="細明體_HKSCS" w:hint="eastAsia"/>
                <w:sz w:val="22"/>
                <w:szCs w:val="22"/>
                <w:lang w:val="en-GB" w:eastAsia="zh-HK"/>
              </w:rPr>
              <w:t>林家準將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488E45" w14:textId="7DA39F47" w:rsidR="001D2E12" w:rsidRPr="00A80CF0" w:rsidRDefault="001D2E12" w:rsidP="001D2E12">
            <w:pPr>
              <w:spacing w:line="260" w:lineRule="exact"/>
              <w:jc w:val="center"/>
              <w:rPr>
                <w:rFonts w:eastAsia="細明體_HKSCS"/>
                <w:color w:val="000000" w:themeColor="text1"/>
                <w:sz w:val="22"/>
                <w:szCs w:val="22"/>
                <w:lang w:val="en-GB"/>
              </w:rPr>
            </w:pPr>
            <w:r w:rsidRPr="00A80CF0">
              <w:rPr>
                <w:rFonts w:eastAsia="細明體_HKSCS"/>
                <w:color w:val="000000" w:themeColor="text1"/>
                <w:sz w:val="22"/>
                <w:szCs w:val="22"/>
                <w:lang w:val="en-GB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386E181" w14:textId="09226B1F" w:rsidR="001D2E12" w:rsidRPr="00A80CF0" w:rsidRDefault="001D2E12" w:rsidP="001D2E12">
            <w:pPr>
              <w:spacing w:line="260" w:lineRule="exact"/>
              <w:jc w:val="both"/>
              <w:rPr>
                <w:rFonts w:eastAsia="細明體_HKSCS"/>
                <w:color w:val="000000"/>
                <w:sz w:val="22"/>
                <w:szCs w:val="22"/>
                <w:lang w:val="en-GB"/>
              </w:rPr>
            </w:pPr>
            <w:r w:rsidRPr="00A80CF0">
              <w:rPr>
                <w:rFonts w:eastAsia="細明體_HKSCS"/>
                <w:sz w:val="22"/>
                <w:szCs w:val="22"/>
                <w:lang w:val="en-GB"/>
              </w:rPr>
              <w:t>SQ 7860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885F60B" w14:textId="5E4DE216" w:rsidR="001D2E12" w:rsidRPr="00A80CF0" w:rsidRDefault="00877B7A" w:rsidP="00877B7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color w:val="000000"/>
                <w:sz w:val="22"/>
                <w:szCs w:val="22"/>
                <w:lang w:val="en-GB"/>
              </w:rPr>
            </w:pP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 w:eastAsia="zh-HK"/>
              </w:rPr>
              <w:t>星期五</w:t>
            </w:r>
            <w:r w:rsidRPr="00A80CF0">
              <w:rPr>
                <w:rFonts w:eastAsia="細明體_HKSCS"/>
                <w:color w:val="000000"/>
                <w:sz w:val="22"/>
                <w:szCs w:val="22"/>
                <w:lang w:val="en-GB"/>
              </w:rPr>
              <w:t xml:space="preserve"> 1/12</w:t>
            </w:r>
            <w:r w:rsidRPr="00A80CF0">
              <w:rPr>
                <w:rFonts w:eastAsia="細明體_HKSCS"/>
                <w:sz w:val="22"/>
                <w:szCs w:val="22"/>
                <w:lang w:val="en-GB"/>
              </w:rPr>
              <w:tab/>
            </w:r>
            <w:r w:rsidR="00F81412" w:rsidRPr="00A80CF0">
              <w:rPr>
                <w:rFonts w:eastAsia="細明體_HKSCS"/>
                <w:sz w:val="22"/>
                <w:szCs w:val="22"/>
                <w:lang w:val="en-GB"/>
              </w:rPr>
              <w:t xml:space="preserve"> </w:t>
            </w:r>
            <w:r w:rsidR="001D2E12" w:rsidRPr="00A80CF0">
              <w:rPr>
                <w:rFonts w:eastAsia="細明體_HKSCS"/>
                <w:sz w:val="22"/>
                <w:szCs w:val="22"/>
                <w:lang w:val="en-GB"/>
              </w:rPr>
              <w:t>18</w:t>
            </w:r>
            <w:r w:rsidR="00020388" w:rsidRPr="00A80CF0">
              <w:rPr>
                <w:rFonts w:eastAsia="細明體_HKSCS"/>
                <w:sz w:val="22"/>
                <w:szCs w:val="22"/>
                <w:lang w:val="en-GB"/>
              </w:rPr>
              <w:t>1</w:t>
            </w:r>
            <w:r w:rsidR="001D2E12" w:rsidRPr="00A80CF0">
              <w:rPr>
                <w:rFonts w:eastAsia="細明體_HKSCS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3CD837" w14:textId="77777777" w:rsidR="001D2E12" w:rsidRPr="00A80CF0" w:rsidRDefault="001D2E12" w:rsidP="001D2E12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szCs w:val="22"/>
              </w:rPr>
            </w:pPr>
          </w:p>
        </w:tc>
      </w:tr>
      <w:tr w:rsidR="0012523A" w:rsidRPr="00A80CF0" w14:paraId="24B74F1C" w14:textId="77777777" w:rsidTr="00877B7A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08D2A4C6" w14:textId="69ACE711" w:rsidR="0012523A" w:rsidRPr="00A80CF0" w:rsidRDefault="00877B7A" w:rsidP="0012523A">
            <w:pPr>
              <w:spacing w:line="260" w:lineRule="exact"/>
              <w:jc w:val="both"/>
              <w:rPr>
                <w:rFonts w:eastAsia="細明體_HKSCS"/>
                <w:sz w:val="22"/>
                <w:szCs w:val="22"/>
              </w:rPr>
            </w:pPr>
            <w:r w:rsidRPr="00A80CF0">
              <w:rPr>
                <w:rFonts w:eastAsia="細明體_HKSCS" w:hint="eastAsia"/>
                <w:sz w:val="22"/>
                <w:szCs w:val="22"/>
              </w:rPr>
              <w:t>愛爾蘭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1407E7CC" w14:textId="748DFC76" w:rsidR="0012523A" w:rsidRPr="00A80CF0" w:rsidRDefault="00877B7A" w:rsidP="00877B7A">
            <w:pPr>
              <w:spacing w:line="260" w:lineRule="exact"/>
              <w:jc w:val="both"/>
              <w:rPr>
                <w:rFonts w:eastAsia="細明體_HKSCS"/>
                <w:sz w:val="22"/>
                <w:szCs w:val="22"/>
                <w:lang w:val="en-GB"/>
              </w:rPr>
            </w:pPr>
            <w:r w:rsidRPr="00A80CF0">
              <w:rPr>
                <w:rFonts w:eastAsia="細明體_HKSCS" w:hint="eastAsia"/>
                <w:sz w:val="22"/>
                <w:szCs w:val="22"/>
                <w:lang w:val="en-GB"/>
              </w:rPr>
              <w:t>(</w:t>
            </w:r>
            <w:r w:rsidRPr="00A80CF0">
              <w:rPr>
                <w:rFonts w:eastAsia="細明體_HKSCS" w:hint="eastAsia"/>
                <w:sz w:val="22"/>
                <w:szCs w:val="22"/>
                <w:lang w:val="en-GB"/>
              </w:rPr>
              <w:t>從香農來港</w:t>
            </w:r>
            <w:r w:rsidRPr="00A80CF0">
              <w:rPr>
                <w:rFonts w:eastAsia="細明體_HKSCS" w:hint="eastAsia"/>
                <w:sz w:val="22"/>
                <w:szCs w:val="22"/>
                <w:lang w:val="en-GB"/>
              </w:rPr>
              <w:t xml:space="preserve">) </w:t>
            </w:r>
            <w:r w:rsidRPr="00A80CF0">
              <w:rPr>
                <w:rFonts w:eastAsia="細明體_HKSCS" w:hint="eastAsia"/>
                <w:sz w:val="22"/>
                <w:szCs w:val="22"/>
                <w:lang w:val="en-GB"/>
              </w:rPr>
              <w:t>教化寓言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 w:eastAsia="zh-HK"/>
              </w:rPr>
              <w:t>、</w:t>
            </w:r>
            <w:r w:rsidRPr="00A80CF0">
              <w:rPr>
                <w:rFonts w:eastAsia="細明體_HKSCS" w:hint="eastAsia"/>
                <w:sz w:val="22"/>
                <w:szCs w:val="22"/>
                <w:lang w:val="en-GB"/>
              </w:rPr>
              <w:t>大開羅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 w:eastAsia="zh-HK"/>
              </w:rPr>
              <w:t>、</w:t>
            </w:r>
            <w:r w:rsidRPr="00A80CF0">
              <w:rPr>
                <w:rFonts w:eastAsia="細明體_HKSCS" w:hint="eastAsia"/>
                <w:sz w:val="22"/>
                <w:szCs w:val="22"/>
                <w:lang w:val="en-GB"/>
              </w:rPr>
              <w:t>盧森堡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 w:eastAsia="zh-HK"/>
              </w:rPr>
              <w:t>、</w:t>
            </w:r>
            <w:r w:rsidRPr="00A80CF0">
              <w:rPr>
                <w:rFonts w:eastAsia="細明體_HKSCS" w:hint="eastAsia"/>
                <w:sz w:val="22"/>
                <w:szCs w:val="22"/>
                <w:lang w:val="en-GB"/>
              </w:rPr>
              <w:t>熱心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54397F" w14:textId="4978B7F8" w:rsidR="0012523A" w:rsidRPr="00A80CF0" w:rsidRDefault="001C7311" w:rsidP="0012523A">
            <w:pPr>
              <w:spacing w:line="260" w:lineRule="exact"/>
              <w:jc w:val="center"/>
              <w:rPr>
                <w:rFonts w:eastAsia="細明體_HKSCS"/>
                <w:color w:val="000000" w:themeColor="text1"/>
                <w:sz w:val="22"/>
                <w:szCs w:val="22"/>
                <w:lang w:val="en-GB"/>
              </w:rPr>
            </w:pPr>
            <w:r w:rsidRPr="00A80CF0">
              <w:rPr>
                <w:rFonts w:eastAsia="細明體_HKSCS"/>
                <w:color w:val="000000" w:themeColor="text1"/>
                <w:sz w:val="22"/>
                <w:szCs w:val="22"/>
                <w:lang w:val="en-GB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02E70CD" w14:textId="5AEFE2D5" w:rsidR="0012523A" w:rsidRPr="00A80CF0" w:rsidRDefault="0012523A" w:rsidP="0012523A">
            <w:pPr>
              <w:spacing w:line="260" w:lineRule="exact"/>
              <w:jc w:val="both"/>
              <w:rPr>
                <w:rFonts w:eastAsia="細明體_HKSCS"/>
                <w:sz w:val="22"/>
                <w:szCs w:val="22"/>
                <w:lang w:val="en-GB"/>
              </w:rPr>
            </w:pPr>
            <w:r w:rsidRPr="00A80CF0">
              <w:rPr>
                <w:rFonts w:eastAsia="細明體_HKSCS"/>
                <w:sz w:val="22"/>
                <w:szCs w:val="22"/>
                <w:lang w:val="en-GB"/>
              </w:rPr>
              <w:t>QR 8462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0AA3863" w14:textId="6CE75422" w:rsidR="0012523A" w:rsidRPr="00A80CF0" w:rsidRDefault="00877B7A" w:rsidP="00877B7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szCs w:val="22"/>
                <w:lang w:val="en-GB"/>
              </w:rPr>
            </w:pP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 w:eastAsia="zh-HK"/>
              </w:rPr>
              <w:t>星期六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 w:eastAsia="zh-HK"/>
              </w:rPr>
              <w:t xml:space="preserve"> 2/12</w:t>
            </w:r>
            <w:r w:rsidRPr="00A80CF0">
              <w:rPr>
                <w:rFonts w:eastAsia="細明體_HKSCS"/>
                <w:sz w:val="22"/>
                <w:szCs w:val="22"/>
                <w:lang w:val="en-GB"/>
              </w:rPr>
              <w:tab/>
            </w:r>
            <w:r w:rsidR="00F81412" w:rsidRPr="00A80CF0">
              <w:rPr>
                <w:rFonts w:eastAsia="細明體_HKSCS"/>
                <w:sz w:val="22"/>
                <w:szCs w:val="22"/>
                <w:lang w:val="en-GB"/>
              </w:rPr>
              <w:t xml:space="preserve"> </w:t>
            </w:r>
            <w:r w:rsidR="0012523A" w:rsidRPr="00A80CF0">
              <w:rPr>
                <w:rFonts w:eastAsia="細明體_HKSCS"/>
                <w:sz w:val="22"/>
                <w:szCs w:val="22"/>
                <w:lang w:val="en-GB"/>
              </w:rPr>
              <w:t>0430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41E9E8" w14:textId="7512F60A" w:rsidR="0012523A" w:rsidRPr="00A80CF0" w:rsidRDefault="00B37BE0" w:rsidP="001252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b/>
                <w:bCs/>
                <w:sz w:val="22"/>
                <w:szCs w:val="22"/>
              </w:rPr>
            </w:pPr>
            <w:r w:rsidRPr="00B37BE0">
              <w:rPr>
                <w:rFonts w:eastAsia="細明體_HKSCS" w:hint="eastAsia"/>
                <w:b/>
                <w:bCs/>
                <w:i/>
                <w:sz w:val="22"/>
                <w:szCs w:val="22"/>
              </w:rPr>
              <w:t>由一匹廄侶陪同</w:t>
            </w:r>
            <w:bookmarkStart w:id="0" w:name="_GoBack"/>
            <w:bookmarkEnd w:id="0"/>
          </w:p>
        </w:tc>
      </w:tr>
      <w:tr w:rsidR="0012523A" w:rsidRPr="00A80CF0" w14:paraId="223E3279" w14:textId="77777777" w:rsidTr="00877B7A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3EDBF956" w14:textId="712A5C8B" w:rsidR="0012523A" w:rsidRPr="00A80CF0" w:rsidRDefault="00877B7A" w:rsidP="0012523A">
            <w:pPr>
              <w:spacing w:line="260" w:lineRule="exact"/>
              <w:jc w:val="both"/>
              <w:rPr>
                <w:rFonts w:eastAsia="細明體_HKSCS"/>
                <w:sz w:val="22"/>
                <w:szCs w:val="22"/>
              </w:rPr>
            </w:pPr>
            <w:r w:rsidRPr="00A80CF0">
              <w:rPr>
                <w:rFonts w:eastAsia="細明體_HKSCS" w:hint="eastAsia"/>
                <w:sz w:val="22"/>
                <w:szCs w:val="22"/>
              </w:rPr>
              <w:t>英國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17F93BAD" w14:textId="41D46A6C" w:rsidR="0012523A" w:rsidRPr="00A80CF0" w:rsidRDefault="0012523A" w:rsidP="0012523A">
            <w:pPr>
              <w:spacing w:line="260" w:lineRule="exact"/>
              <w:jc w:val="both"/>
              <w:rPr>
                <w:rFonts w:eastAsia="細明體_HKSCS"/>
                <w:sz w:val="22"/>
                <w:szCs w:val="22"/>
                <w:lang w:val="en-GB"/>
              </w:rPr>
            </w:pPr>
            <w:r w:rsidRPr="00A80CF0">
              <w:rPr>
                <w:rFonts w:eastAsia="細明體_HKSCS"/>
                <w:sz w:val="22"/>
                <w:szCs w:val="22"/>
                <w:lang w:val="en-GB"/>
              </w:rPr>
              <w:t>(</w:t>
            </w:r>
            <w:r w:rsidR="00877B7A" w:rsidRPr="00A80CF0">
              <w:rPr>
                <w:rFonts w:eastAsia="細明體_HKSCS" w:hint="eastAsia"/>
                <w:color w:val="000000"/>
                <w:sz w:val="22"/>
                <w:szCs w:val="22"/>
                <w:lang w:val="en-GB" w:eastAsia="zh-HK"/>
              </w:rPr>
              <w:t>從倫敦</w:t>
            </w:r>
            <w:r w:rsidR="00877B7A" w:rsidRPr="00A80CF0">
              <w:rPr>
                <w:rFonts w:eastAsia="細明體_HKSCS" w:hint="eastAsia"/>
                <w:color w:val="000000"/>
                <w:sz w:val="22"/>
                <w:szCs w:val="22"/>
                <w:lang w:val="en-GB"/>
              </w:rPr>
              <w:t>來港</w:t>
            </w:r>
            <w:r w:rsidRPr="00A80CF0">
              <w:rPr>
                <w:rFonts w:eastAsia="細明體_HKSCS"/>
                <w:sz w:val="22"/>
                <w:szCs w:val="22"/>
                <w:lang w:val="en-GB"/>
              </w:rPr>
              <w:t xml:space="preserve">) </w:t>
            </w:r>
            <w:r w:rsidR="00877B7A" w:rsidRPr="00A80CF0">
              <w:rPr>
                <w:rFonts w:eastAsia="細明體_HKSCS" w:hint="eastAsia"/>
                <w:sz w:val="22"/>
                <w:szCs w:val="22"/>
                <w:lang w:val="en-GB"/>
              </w:rPr>
              <w:t>喜菲皇女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7310BF" w14:textId="72EAE3C6" w:rsidR="0012523A" w:rsidRPr="00A80CF0" w:rsidRDefault="0012523A" w:rsidP="0012523A">
            <w:pPr>
              <w:spacing w:line="260" w:lineRule="exact"/>
              <w:jc w:val="center"/>
              <w:rPr>
                <w:rFonts w:eastAsia="細明體_HKSCS"/>
                <w:color w:val="000000" w:themeColor="text1"/>
                <w:sz w:val="22"/>
                <w:szCs w:val="22"/>
                <w:lang w:val="en-GB"/>
              </w:rPr>
            </w:pPr>
            <w:r w:rsidRPr="00A80CF0">
              <w:rPr>
                <w:rFonts w:eastAsia="細明體_HKSCS"/>
                <w:color w:val="000000" w:themeColor="text1"/>
                <w:sz w:val="22"/>
                <w:szCs w:val="22"/>
                <w:lang w:val="en-GB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C56525F" w14:textId="38311A4B" w:rsidR="0012523A" w:rsidRPr="00A80CF0" w:rsidRDefault="0012523A" w:rsidP="0012523A">
            <w:pPr>
              <w:spacing w:line="260" w:lineRule="exact"/>
              <w:jc w:val="both"/>
              <w:rPr>
                <w:rFonts w:eastAsia="細明體_HKSCS"/>
                <w:sz w:val="22"/>
                <w:szCs w:val="22"/>
                <w:lang w:val="en-GB"/>
              </w:rPr>
            </w:pPr>
            <w:r w:rsidRPr="00A80CF0">
              <w:rPr>
                <w:rFonts w:eastAsia="細明體_HKSCS"/>
                <w:sz w:val="22"/>
                <w:szCs w:val="22"/>
                <w:lang w:val="en-GB"/>
              </w:rPr>
              <w:t>CX 038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6A2B7F6" w14:textId="01939D02" w:rsidR="0012523A" w:rsidRPr="00A80CF0" w:rsidRDefault="00877B7A" w:rsidP="001252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szCs w:val="22"/>
                <w:lang w:val="en-GB"/>
              </w:rPr>
            </w:pP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 w:eastAsia="zh-HK"/>
              </w:rPr>
              <w:t>星期六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 w:eastAsia="zh-HK"/>
              </w:rPr>
              <w:t xml:space="preserve"> 2/12</w:t>
            </w:r>
            <w:r w:rsidRPr="00A80CF0">
              <w:rPr>
                <w:rFonts w:eastAsia="細明體_HKSCS"/>
                <w:sz w:val="22"/>
                <w:szCs w:val="22"/>
                <w:lang w:val="en-GB"/>
              </w:rPr>
              <w:tab/>
            </w:r>
            <w:r w:rsidR="00F81412" w:rsidRPr="00A80CF0">
              <w:rPr>
                <w:rFonts w:eastAsia="細明體_HKSCS"/>
                <w:sz w:val="22"/>
                <w:szCs w:val="22"/>
                <w:lang w:val="en-GB"/>
              </w:rPr>
              <w:t xml:space="preserve"> </w:t>
            </w:r>
            <w:r w:rsidR="0012523A" w:rsidRPr="00A80CF0">
              <w:rPr>
                <w:rFonts w:eastAsia="細明體_HKSCS"/>
                <w:sz w:val="22"/>
                <w:szCs w:val="22"/>
                <w:lang w:val="en-GB"/>
              </w:rPr>
              <w:t>2035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785414" w14:textId="77777777" w:rsidR="0012523A" w:rsidRPr="00A80CF0" w:rsidRDefault="0012523A" w:rsidP="001252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szCs w:val="22"/>
              </w:rPr>
            </w:pPr>
          </w:p>
        </w:tc>
      </w:tr>
      <w:tr w:rsidR="0012523A" w:rsidRPr="00A80CF0" w14:paraId="106BED0E" w14:textId="77777777" w:rsidTr="00877B7A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1FA64DAA" w14:textId="251CF59F" w:rsidR="0012523A" w:rsidRPr="00A80CF0" w:rsidRDefault="00877B7A" w:rsidP="0012523A">
            <w:pPr>
              <w:spacing w:line="260" w:lineRule="exact"/>
              <w:jc w:val="both"/>
              <w:rPr>
                <w:rFonts w:eastAsia="細明體_HKSCS"/>
                <w:sz w:val="22"/>
                <w:szCs w:val="22"/>
              </w:rPr>
            </w:pPr>
            <w:r w:rsidRPr="00A80CF0">
              <w:rPr>
                <w:rFonts w:eastAsia="細明體_HKSCS" w:hint="eastAsia"/>
                <w:sz w:val="22"/>
                <w:szCs w:val="22"/>
              </w:rPr>
              <w:t>日本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49FE31D9" w14:textId="3FBFFECC" w:rsidR="0012523A" w:rsidRPr="00A80CF0" w:rsidRDefault="00877B7A" w:rsidP="0012523A">
            <w:pPr>
              <w:spacing w:line="260" w:lineRule="exact"/>
              <w:jc w:val="both"/>
              <w:rPr>
                <w:rFonts w:eastAsia="細明體_HKSCS"/>
                <w:sz w:val="22"/>
                <w:szCs w:val="22"/>
                <w:lang w:val="en-GB"/>
              </w:rPr>
            </w:pPr>
            <w:r w:rsidRPr="00A80CF0">
              <w:rPr>
                <w:rFonts w:eastAsia="細明體_HKSCS" w:hint="eastAsia"/>
                <w:sz w:val="22"/>
                <w:szCs w:val="22"/>
                <w:lang w:val="en-GB"/>
              </w:rPr>
              <w:t>(</w:t>
            </w:r>
            <w:r w:rsidRPr="00A80CF0">
              <w:rPr>
                <w:rFonts w:eastAsia="細明體_HKSCS" w:hint="eastAsia"/>
                <w:sz w:val="22"/>
                <w:szCs w:val="22"/>
                <w:lang w:val="en-GB"/>
              </w:rPr>
              <w:t>從東京來港</w:t>
            </w:r>
            <w:r w:rsidRPr="00A80CF0">
              <w:rPr>
                <w:rFonts w:eastAsia="細明體_HKSCS" w:hint="eastAsia"/>
                <w:sz w:val="22"/>
                <w:szCs w:val="22"/>
                <w:lang w:val="en-GB"/>
              </w:rPr>
              <w:t xml:space="preserve">) </w:t>
            </w:r>
            <w:r w:rsidRPr="00A80CF0">
              <w:rPr>
                <w:rFonts w:eastAsia="細明體_HKSCS" w:hint="eastAsia"/>
                <w:sz w:val="22"/>
                <w:szCs w:val="22"/>
                <w:lang w:val="en-GB"/>
              </w:rPr>
              <w:t>滂薄無比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 w:eastAsia="zh-HK"/>
              </w:rPr>
              <w:t>、</w:t>
            </w:r>
            <w:r w:rsidRPr="00A80CF0">
              <w:rPr>
                <w:rFonts w:eastAsia="細明體_HKSCS" w:hint="eastAsia"/>
                <w:sz w:val="22"/>
                <w:szCs w:val="22"/>
                <w:lang w:val="en-GB"/>
              </w:rPr>
              <w:t>生活格調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 w:eastAsia="zh-HK"/>
              </w:rPr>
              <w:t>、</w:t>
            </w:r>
            <w:r w:rsidRPr="00A80CF0">
              <w:rPr>
                <w:rFonts w:eastAsia="細明體_HKSCS" w:hint="eastAsia"/>
                <w:sz w:val="22"/>
                <w:szCs w:val="22"/>
                <w:lang w:val="en-GB"/>
              </w:rPr>
              <w:t>利森名園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CB296D" w14:textId="520DDEBD" w:rsidR="0012523A" w:rsidRPr="00A80CF0" w:rsidRDefault="0012523A" w:rsidP="0012523A">
            <w:pPr>
              <w:spacing w:line="260" w:lineRule="exact"/>
              <w:jc w:val="center"/>
              <w:rPr>
                <w:rFonts w:eastAsia="細明體_HKSCS"/>
                <w:color w:val="000000" w:themeColor="text1"/>
                <w:sz w:val="22"/>
                <w:szCs w:val="22"/>
                <w:lang w:val="en-GB"/>
              </w:rPr>
            </w:pPr>
            <w:r w:rsidRPr="00A80CF0">
              <w:rPr>
                <w:rFonts w:eastAsia="細明體_HKSCS"/>
                <w:color w:val="000000" w:themeColor="text1"/>
                <w:sz w:val="22"/>
                <w:szCs w:val="22"/>
                <w:lang w:val="en-GB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800FB0A" w14:textId="7926CC0D" w:rsidR="0012523A" w:rsidRPr="00A80CF0" w:rsidRDefault="0012523A" w:rsidP="0012523A">
            <w:pPr>
              <w:spacing w:line="260" w:lineRule="exact"/>
              <w:jc w:val="both"/>
              <w:rPr>
                <w:rFonts w:eastAsia="細明體_HKSCS"/>
                <w:sz w:val="22"/>
                <w:szCs w:val="22"/>
                <w:lang w:val="en-GB"/>
              </w:rPr>
            </w:pPr>
            <w:r w:rsidRPr="00A80CF0">
              <w:rPr>
                <w:rFonts w:eastAsia="細明體_HKSCS"/>
                <w:sz w:val="22"/>
                <w:szCs w:val="22"/>
                <w:lang w:val="en-GB"/>
              </w:rPr>
              <w:t>KZ 203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8AB6A34" w14:textId="16FB048F" w:rsidR="0012523A" w:rsidRPr="00A80CF0" w:rsidRDefault="00877B7A" w:rsidP="00877B7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szCs w:val="22"/>
                <w:lang w:val="en-GB"/>
              </w:rPr>
            </w:pP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 w:eastAsia="zh-HK"/>
              </w:rPr>
              <w:t>星期日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 w:eastAsia="zh-HK"/>
              </w:rPr>
              <w:t xml:space="preserve"> </w:t>
            </w:r>
            <w:r w:rsidRPr="00A80CF0">
              <w:rPr>
                <w:rFonts w:eastAsia="細明體_HKSCS"/>
                <w:sz w:val="22"/>
                <w:szCs w:val="22"/>
                <w:lang w:val="en-GB"/>
              </w:rPr>
              <w:t>3/12</w:t>
            </w:r>
            <w:r w:rsidRPr="00A80CF0">
              <w:rPr>
                <w:rFonts w:eastAsia="細明體_HKSCS"/>
                <w:sz w:val="22"/>
                <w:szCs w:val="22"/>
                <w:lang w:val="en-GB"/>
              </w:rPr>
              <w:tab/>
            </w:r>
            <w:r w:rsidR="00F81412" w:rsidRPr="00A80CF0">
              <w:rPr>
                <w:rFonts w:eastAsia="細明體_HKSCS"/>
                <w:sz w:val="22"/>
                <w:szCs w:val="22"/>
                <w:lang w:val="en-GB"/>
              </w:rPr>
              <w:t xml:space="preserve"> </w:t>
            </w:r>
            <w:r w:rsidR="0012523A" w:rsidRPr="00A80CF0">
              <w:rPr>
                <w:rFonts w:eastAsia="細明體_HKSCS"/>
                <w:sz w:val="22"/>
                <w:szCs w:val="22"/>
                <w:lang w:val="en-GB"/>
              </w:rPr>
              <w:t>0025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160FE0" w14:textId="77777777" w:rsidR="0012523A" w:rsidRPr="00A80CF0" w:rsidRDefault="0012523A" w:rsidP="001252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szCs w:val="22"/>
              </w:rPr>
            </w:pPr>
          </w:p>
        </w:tc>
      </w:tr>
      <w:tr w:rsidR="0012523A" w:rsidRPr="00A80CF0" w14:paraId="747E3B09" w14:textId="77777777" w:rsidTr="00877B7A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E295F74" w14:textId="710A1534" w:rsidR="0012523A" w:rsidRPr="00A80CF0" w:rsidRDefault="00877B7A" w:rsidP="0012523A">
            <w:pPr>
              <w:spacing w:line="260" w:lineRule="exact"/>
              <w:jc w:val="both"/>
              <w:rPr>
                <w:rFonts w:eastAsia="細明體_HKSCS"/>
                <w:sz w:val="22"/>
                <w:szCs w:val="22"/>
              </w:rPr>
            </w:pPr>
            <w:r w:rsidRPr="00A80CF0">
              <w:rPr>
                <w:rFonts w:eastAsia="細明體_HKSCS" w:hint="eastAsia"/>
                <w:color w:val="000000"/>
                <w:sz w:val="22"/>
                <w:szCs w:val="22"/>
                <w:lang w:eastAsia="zh-HK"/>
              </w:rPr>
              <w:t>美國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143FE7D2" w14:textId="10F49305" w:rsidR="0012523A" w:rsidRPr="00A80CF0" w:rsidRDefault="00877B7A" w:rsidP="00877B7A">
            <w:pPr>
              <w:spacing w:line="260" w:lineRule="exact"/>
              <w:jc w:val="both"/>
              <w:rPr>
                <w:rFonts w:eastAsia="細明體_HKSCS"/>
                <w:sz w:val="22"/>
                <w:szCs w:val="22"/>
                <w:lang w:val="en-GB"/>
              </w:rPr>
            </w:pPr>
            <w:r w:rsidRPr="00A80CF0">
              <w:rPr>
                <w:rFonts w:eastAsia="細明體_HKSCS" w:hint="eastAsia"/>
                <w:sz w:val="22"/>
                <w:szCs w:val="22"/>
                <w:lang w:val="en-GB"/>
              </w:rPr>
              <w:t>(</w:t>
            </w:r>
            <w:r w:rsidRPr="00A80CF0">
              <w:rPr>
                <w:rFonts w:eastAsia="細明體_HKSCS" w:hint="eastAsia"/>
                <w:sz w:val="22"/>
                <w:szCs w:val="22"/>
                <w:lang w:val="en-GB"/>
              </w:rPr>
              <w:t>從</w:t>
            </w:r>
            <w:r w:rsidRPr="00A80CF0">
              <w:rPr>
                <w:rFonts w:eastAsia="細明體_HKSCS" w:hint="eastAsia"/>
                <w:sz w:val="22"/>
                <w:szCs w:val="22"/>
                <w:lang w:val="en-GB" w:eastAsia="zh-HK"/>
              </w:rPr>
              <w:t>紐約</w:t>
            </w:r>
            <w:r w:rsidRPr="00A80CF0">
              <w:rPr>
                <w:rFonts w:eastAsia="細明體_HKSCS" w:hint="eastAsia"/>
                <w:sz w:val="22"/>
                <w:szCs w:val="22"/>
                <w:lang w:val="en-GB"/>
              </w:rPr>
              <w:t>來港</w:t>
            </w:r>
            <w:r w:rsidRPr="00A80CF0">
              <w:rPr>
                <w:rFonts w:eastAsia="細明體_HKSCS" w:hint="eastAsia"/>
                <w:sz w:val="22"/>
                <w:szCs w:val="22"/>
                <w:lang w:val="en-GB"/>
              </w:rPr>
              <w:t xml:space="preserve">) 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/>
              </w:rPr>
              <w:t>勇兵奮起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AD0E5F" w14:textId="7A97DEBF" w:rsidR="0012523A" w:rsidRPr="00A80CF0" w:rsidRDefault="0012523A" w:rsidP="0012523A">
            <w:pPr>
              <w:spacing w:line="260" w:lineRule="exact"/>
              <w:jc w:val="center"/>
              <w:rPr>
                <w:rFonts w:eastAsia="細明體_HKSCS"/>
                <w:color w:val="000000" w:themeColor="text1"/>
                <w:sz w:val="22"/>
                <w:szCs w:val="22"/>
                <w:lang w:val="en-GB"/>
              </w:rPr>
            </w:pPr>
            <w:r w:rsidRPr="00A80CF0">
              <w:rPr>
                <w:rFonts w:eastAsia="細明體_HKSCS"/>
                <w:color w:val="000000" w:themeColor="text1"/>
                <w:sz w:val="22"/>
                <w:szCs w:val="22"/>
                <w:lang w:val="en-GB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40D3D5B" w14:textId="2F4944C4" w:rsidR="0012523A" w:rsidRPr="00A80CF0" w:rsidRDefault="0012523A" w:rsidP="0012523A">
            <w:pPr>
              <w:spacing w:line="260" w:lineRule="exact"/>
              <w:jc w:val="both"/>
              <w:rPr>
                <w:rFonts w:eastAsia="細明體_HKSCS"/>
                <w:sz w:val="22"/>
                <w:szCs w:val="22"/>
                <w:lang w:val="en-GB"/>
              </w:rPr>
            </w:pPr>
            <w:r w:rsidRPr="00A80CF0">
              <w:rPr>
                <w:rFonts w:eastAsia="細明體_HKSCS"/>
                <w:color w:val="000000"/>
                <w:sz w:val="22"/>
                <w:szCs w:val="22"/>
                <w:lang w:val="en-GB"/>
              </w:rPr>
              <w:t>CX 095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AF7CD29" w14:textId="36EAA995" w:rsidR="0012523A" w:rsidRPr="00A80CF0" w:rsidRDefault="00877B7A" w:rsidP="001252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szCs w:val="22"/>
                <w:lang w:val="en-GB"/>
              </w:rPr>
            </w:pP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 w:eastAsia="zh-HK"/>
              </w:rPr>
              <w:t>星期日</w:t>
            </w:r>
            <w:r w:rsidRPr="00A80CF0">
              <w:rPr>
                <w:rFonts w:eastAsia="細明體_HKSCS" w:hint="eastAsia"/>
                <w:color w:val="000000"/>
                <w:sz w:val="22"/>
                <w:szCs w:val="22"/>
                <w:lang w:val="en-GB" w:eastAsia="zh-HK"/>
              </w:rPr>
              <w:t xml:space="preserve"> </w:t>
            </w:r>
            <w:r w:rsidRPr="00A80CF0">
              <w:rPr>
                <w:rFonts w:eastAsia="細明體_HKSCS"/>
                <w:sz w:val="22"/>
                <w:szCs w:val="22"/>
                <w:lang w:val="en-GB"/>
              </w:rPr>
              <w:t>3/12</w:t>
            </w:r>
            <w:r w:rsidRPr="00A80CF0">
              <w:rPr>
                <w:rFonts w:eastAsia="細明體_HKSCS"/>
                <w:sz w:val="22"/>
                <w:szCs w:val="22"/>
                <w:lang w:val="en-GB"/>
              </w:rPr>
              <w:tab/>
            </w:r>
            <w:r w:rsidR="00F81412" w:rsidRPr="00A80CF0">
              <w:rPr>
                <w:rFonts w:eastAsia="細明體_HKSCS"/>
                <w:sz w:val="22"/>
                <w:szCs w:val="22"/>
                <w:lang w:val="en-GB"/>
              </w:rPr>
              <w:t xml:space="preserve"> </w:t>
            </w:r>
            <w:r w:rsidR="0012523A" w:rsidRPr="00A80CF0">
              <w:rPr>
                <w:rFonts w:eastAsia="細明體_HKSCS"/>
                <w:sz w:val="22"/>
                <w:szCs w:val="22"/>
                <w:lang w:val="en-GB"/>
              </w:rPr>
              <w:t>0405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867689" w14:textId="77777777" w:rsidR="0012523A" w:rsidRPr="00A80CF0" w:rsidRDefault="0012523A" w:rsidP="001252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szCs w:val="22"/>
              </w:rPr>
            </w:pPr>
          </w:p>
        </w:tc>
      </w:tr>
    </w:tbl>
    <w:p w14:paraId="2B852311" w14:textId="77777777" w:rsidR="001A25D8" w:rsidRPr="00877B7A" w:rsidRDefault="001A25D8" w:rsidP="001A25D8">
      <w:pPr>
        <w:tabs>
          <w:tab w:val="right" w:pos="14034"/>
        </w:tabs>
        <w:spacing w:line="260" w:lineRule="exact"/>
        <w:ind w:left="9639" w:right="-596" w:firstLine="480"/>
        <w:rPr>
          <w:rFonts w:eastAsia="細明體_HKSCS"/>
          <w:i/>
          <w:lang w:val="en-GB"/>
        </w:rPr>
      </w:pPr>
    </w:p>
    <w:p w14:paraId="2D9F1D9E" w14:textId="77777777" w:rsidR="000D73A5" w:rsidRPr="00877B7A" w:rsidRDefault="000D73A5" w:rsidP="009A4108">
      <w:pPr>
        <w:rPr>
          <w:rFonts w:eastAsia="細明體_HKSCS"/>
        </w:rPr>
      </w:pPr>
    </w:p>
    <w:p w14:paraId="4C3FF317" w14:textId="77777777" w:rsidR="005A489A" w:rsidRPr="00877B7A" w:rsidRDefault="005A489A" w:rsidP="006A25F5">
      <w:pPr>
        <w:tabs>
          <w:tab w:val="right" w:pos="14034"/>
        </w:tabs>
        <w:spacing w:line="260" w:lineRule="exact"/>
        <w:ind w:left="9639" w:right="-596" w:firstLine="480"/>
        <w:rPr>
          <w:rFonts w:eastAsia="細明體_HKSCS"/>
          <w:i/>
          <w:lang w:val="en-GB"/>
        </w:rPr>
      </w:pPr>
    </w:p>
    <w:sectPr w:rsidR="005A489A" w:rsidRPr="00877B7A" w:rsidSect="004B5A96">
      <w:pgSz w:w="16840" w:h="11907" w:orient="landscape" w:code="9"/>
      <w:pgMar w:top="567" w:right="1134" w:bottom="567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08142" w14:textId="77777777" w:rsidR="00E361B5" w:rsidRDefault="00E361B5" w:rsidP="00C23A75">
      <w:r>
        <w:separator/>
      </w:r>
    </w:p>
  </w:endnote>
  <w:endnote w:type="continuationSeparator" w:id="0">
    <w:p w14:paraId="20782730" w14:textId="77777777" w:rsidR="00E361B5" w:rsidRDefault="00E361B5" w:rsidP="00C2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62CDD" w14:textId="77777777" w:rsidR="00E361B5" w:rsidRDefault="00E361B5" w:rsidP="00C23A75">
      <w:r>
        <w:separator/>
      </w:r>
    </w:p>
  </w:footnote>
  <w:footnote w:type="continuationSeparator" w:id="0">
    <w:p w14:paraId="4D813F2C" w14:textId="77777777" w:rsidR="00E361B5" w:rsidRDefault="00E361B5" w:rsidP="00C23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ja-JP" w:val="([{‘“‵〈《「『【〔〝︵︷︹︻︽︿﹁﹃﹙﹛﹝（｛"/>
  <w:noLineBreaksBefore w:lang="ja-JP" w:val="!),.:;?]}·–—’”‥…‧′╴、。〉》」』】〕〞︰︱︳︴︶︸︺︼︾﹀﹂﹄﹏﹐﹑﹒﹔﹕﹖﹗﹚﹜﹞！），．：；？｜｝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61"/>
    <w:rsid w:val="00001C90"/>
    <w:rsid w:val="0000389F"/>
    <w:rsid w:val="000138F1"/>
    <w:rsid w:val="00014743"/>
    <w:rsid w:val="00014E1E"/>
    <w:rsid w:val="00015808"/>
    <w:rsid w:val="00020388"/>
    <w:rsid w:val="0002116E"/>
    <w:rsid w:val="000214F9"/>
    <w:rsid w:val="000340F6"/>
    <w:rsid w:val="000354AA"/>
    <w:rsid w:val="000413B4"/>
    <w:rsid w:val="00042311"/>
    <w:rsid w:val="00042637"/>
    <w:rsid w:val="000429B1"/>
    <w:rsid w:val="00044E5D"/>
    <w:rsid w:val="0005266C"/>
    <w:rsid w:val="00054374"/>
    <w:rsid w:val="000549F0"/>
    <w:rsid w:val="0006002C"/>
    <w:rsid w:val="00062BF6"/>
    <w:rsid w:val="00063938"/>
    <w:rsid w:val="00063E93"/>
    <w:rsid w:val="00067223"/>
    <w:rsid w:val="000676F2"/>
    <w:rsid w:val="00070062"/>
    <w:rsid w:val="000808A9"/>
    <w:rsid w:val="00081BDF"/>
    <w:rsid w:val="000822DC"/>
    <w:rsid w:val="000831EE"/>
    <w:rsid w:val="0009031B"/>
    <w:rsid w:val="000A2AFF"/>
    <w:rsid w:val="000A4894"/>
    <w:rsid w:val="000B66FD"/>
    <w:rsid w:val="000C2803"/>
    <w:rsid w:val="000C37E2"/>
    <w:rsid w:val="000C4F73"/>
    <w:rsid w:val="000D4165"/>
    <w:rsid w:val="000D631F"/>
    <w:rsid w:val="000D73A5"/>
    <w:rsid w:val="000E16A3"/>
    <w:rsid w:val="000F1108"/>
    <w:rsid w:val="00103FA0"/>
    <w:rsid w:val="001121EB"/>
    <w:rsid w:val="00121F68"/>
    <w:rsid w:val="0012523A"/>
    <w:rsid w:val="00132156"/>
    <w:rsid w:val="001334CE"/>
    <w:rsid w:val="001366DA"/>
    <w:rsid w:val="0013708D"/>
    <w:rsid w:val="00145FD5"/>
    <w:rsid w:val="0014698D"/>
    <w:rsid w:val="00146AE9"/>
    <w:rsid w:val="0015167E"/>
    <w:rsid w:val="00156DED"/>
    <w:rsid w:val="0015762F"/>
    <w:rsid w:val="0016157C"/>
    <w:rsid w:val="0016361B"/>
    <w:rsid w:val="00166221"/>
    <w:rsid w:val="00170C28"/>
    <w:rsid w:val="001778A7"/>
    <w:rsid w:val="00181CA9"/>
    <w:rsid w:val="0019204B"/>
    <w:rsid w:val="00193816"/>
    <w:rsid w:val="001A0544"/>
    <w:rsid w:val="001A2291"/>
    <w:rsid w:val="001A25D8"/>
    <w:rsid w:val="001A3584"/>
    <w:rsid w:val="001A376F"/>
    <w:rsid w:val="001B21D0"/>
    <w:rsid w:val="001C0767"/>
    <w:rsid w:val="001C6D57"/>
    <w:rsid w:val="001C7311"/>
    <w:rsid w:val="001D2E12"/>
    <w:rsid w:val="001D566F"/>
    <w:rsid w:val="001D68F1"/>
    <w:rsid w:val="001D6F2A"/>
    <w:rsid w:val="001D7719"/>
    <w:rsid w:val="001D7FB8"/>
    <w:rsid w:val="001E28BA"/>
    <w:rsid w:val="001E3FA7"/>
    <w:rsid w:val="001E76F2"/>
    <w:rsid w:val="001E7D07"/>
    <w:rsid w:val="002005A7"/>
    <w:rsid w:val="002008D3"/>
    <w:rsid w:val="00203B4B"/>
    <w:rsid w:val="002050D9"/>
    <w:rsid w:val="00206C98"/>
    <w:rsid w:val="00207B47"/>
    <w:rsid w:val="00210296"/>
    <w:rsid w:val="00214155"/>
    <w:rsid w:val="002165A9"/>
    <w:rsid w:val="00217D55"/>
    <w:rsid w:val="00221360"/>
    <w:rsid w:val="00221F70"/>
    <w:rsid w:val="0022272D"/>
    <w:rsid w:val="00222DF2"/>
    <w:rsid w:val="0022333D"/>
    <w:rsid w:val="002242B5"/>
    <w:rsid w:val="00233516"/>
    <w:rsid w:val="0023492E"/>
    <w:rsid w:val="002432E6"/>
    <w:rsid w:val="002443C4"/>
    <w:rsid w:val="00244D89"/>
    <w:rsid w:val="0025028A"/>
    <w:rsid w:val="00251B82"/>
    <w:rsid w:val="002619DE"/>
    <w:rsid w:val="00261B1D"/>
    <w:rsid w:val="002626FE"/>
    <w:rsid w:val="0026555B"/>
    <w:rsid w:val="00273568"/>
    <w:rsid w:val="002914D2"/>
    <w:rsid w:val="00292E48"/>
    <w:rsid w:val="002A64F9"/>
    <w:rsid w:val="002A6B54"/>
    <w:rsid w:val="002A7D26"/>
    <w:rsid w:val="002B00C4"/>
    <w:rsid w:val="002B1E88"/>
    <w:rsid w:val="002C3650"/>
    <w:rsid w:val="002C426B"/>
    <w:rsid w:val="002C50EC"/>
    <w:rsid w:val="002C6DED"/>
    <w:rsid w:val="002D2257"/>
    <w:rsid w:val="002D24DB"/>
    <w:rsid w:val="002D3B7A"/>
    <w:rsid w:val="002D4BB4"/>
    <w:rsid w:val="002D6874"/>
    <w:rsid w:val="002D6C5E"/>
    <w:rsid w:val="002E2474"/>
    <w:rsid w:val="002F227B"/>
    <w:rsid w:val="002F261B"/>
    <w:rsid w:val="00300706"/>
    <w:rsid w:val="00302C0C"/>
    <w:rsid w:val="003060F2"/>
    <w:rsid w:val="00312DE4"/>
    <w:rsid w:val="0031305C"/>
    <w:rsid w:val="00315DA5"/>
    <w:rsid w:val="003225E9"/>
    <w:rsid w:val="00322BAC"/>
    <w:rsid w:val="0032476B"/>
    <w:rsid w:val="00330B35"/>
    <w:rsid w:val="003332CB"/>
    <w:rsid w:val="003405F9"/>
    <w:rsid w:val="003424C3"/>
    <w:rsid w:val="00342929"/>
    <w:rsid w:val="00350692"/>
    <w:rsid w:val="00354CD0"/>
    <w:rsid w:val="00361D55"/>
    <w:rsid w:val="003643D2"/>
    <w:rsid w:val="003671D8"/>
    <w:rsid w:val="003721F4"/>
    <w:rsid w:val="00372997"/>
    <w:rsid w:val="003752CF"/>
    <w:rsid w:val="003770BF"/>
    <w:rsid w:val="00377A65"/>
    <w:rsid w:val="003829F4"/>
    <w:rsid w:val="003870CC"/>
    <w:rsid w:val="00397C69"/>
    <w:rsid w:val="003A6851"/>
    <w:rsid w:val="003B1F53"/>
    <w:rsid w:val="003B2E07"/>
    <w:rsid w:val="003B398D"/>
    <w:rsid w:val="003C1A46"/>
    <w:rsid w:val="003C5E26"/>
    <w:rsid w:val="003D4531"/>
    <w:rsid w:val="003D553B"/>
    <w:rsid w:val="003D6E0C"/>
    <w:rsid w:val="003D7A62"/>
    <w:rsid w:val="003E0FCA"/>
    <w:rsid w:val="003E1D3B"/>
    <w:rsid w:val="003E29B0"/>
    <w:rsid w:val="003F2B1B"/>
    <w:rsid w:val="0040103C"/>
    <w:rsid w:val="0040373A"/>
    <w:rsid w:val="0041089D"/>
    <w:rsid w:val="00413DE5"/>
    <w:rsid w:val="0041692C"/>
    <w:rsid w:val="00417BC5"/>
    <w:rsid w:val="00434822"/>
    <w:rsid w:val="004349A3"/>
    <w:rsid w:val="00440561"/>
    <w:rsid w:val="0045492E"/>
    <w:rsid w:val="00454A79"/>
    <w:rsid w:val="00460BD6"/>
    <w:rsid w:val="00462EC2"/>
    <w:rsid w:val="004636BF"/>
    <w:rsid w:val="00473805"/>
    <w:rsid w:val="00473A2D"/>
    <w:rsid w:val="00475D25"/>
    <w:rsid w:val="00476494"/>
    <w:rsid w:val="00477EA8"/>
    <w:rsid w:val="00490AE6"/>
    <w:rsid w:val="0049193E"/>
    <w:rsid w:val="0049202F"/>
    <w:rsid w:val="00492296"/>
    <w:rsid w:val="0049233C"/>
    <w:rsid w:val="00494E8F"/>
    <w:rsid w:val="004A006D"/>
    <w:rsid w:val="004A0504"/>
    <w:rsid w:val="004A3C1E"/>
    <w:rsid w:val="004A4573"/>
    <w:rsid w:val="004A4E4A"/>
    <w:rsid w:val="004A7035"/>
    <w:rsid w:val="004B01CE"/>
    <w:rsid w:val="004B543E"/>
    <w:rsid w:val="004B5A96"/>
    <w:rsid w:val="004B692A"/>
    <w:rsid w:val="004B75A2"/>
    <w:rsid w:val="004C4ADF"/>
    <w:rsid w:val="004C4C16"/>
    <w:rsid w:val="004C5EF8"/>
    <w:rsid w:val="004D255B"/>
    <w:rsid w:val="004D65C3"/>
    <w:rsid w:val="004F0420"/>
    <w:rsid w:val="004F0760"/>
    <w:rsid w:val="00502703"/>
    <w:rsid w:val="00504516"/>
    <w:rsid w:val="00504F95"/>
    <w:rsid w:val="00515C69"/>
    <w:rsid w:val="00515E92"/>
    <w:rsid w:val="005319DA"/>
    <w:rsid w:val="00532C7A"/>
    <w:rsid w:val="00533135"/>
    <w:rsid w:val="0053620E"/>
    <w:rsid w:val="00543E1E"/>
    <w:rsid w:val="00550701"/>
    <w:rsid w:val="00557313"/>
    <w:rsid w:val="00560DBE"/>
    <w:rsid w:val="005659C2"/>
    <w:rsid w:val="005702F4"/>
    <w:rsid w:val="005729B5"/>
    <w:rsid w:val="00572B01"/>
    <w:rsid w:val="00580520"/>
    <w:rsid w:val="00581A3A"/>
    <w:rsid w:val="00582CF0"/>
    <w:rsid w:val="00583ACF"/>
    <w:rsid w:val="005858F9"/>
    <w:rsid w:val="00593A61"/>
    <w:rsid w:val="00594B4C"/>
    <w:rsid w:val="00597144"/>
    <w:rsid w:val="005A43B7"/>
    <w:rsid w:val="005A489A"/>
    <w:rsid w:val="005A76E1"/>
    <w:rsid w:val="005A7936"/>
    <w:rsid w:val="005B02FA"/>
    <w:rsid w:val="005B69C7"/>
    <w:rsid w:val="005B69F3"/>
    <w:rsid w:val="005C168B"/>
    <w:rsid w:val="005C24E1"/>
    <w:rsid w:val="005D123A"/>
    <w:rsid w:val="005D18FA"/>
    <w:rsid w:val="005D41C1"/>
    <w:rsid w:val="005D78B5"/>
    <w:rsid w:val="005E1310"/>
    <w:rsid w:val="005E5E33"/>
    <w:rsid w:val="005E6C5E"/>
    <w:rsid w:val="005F2FF9"/>
    <w:rsid w:val="005F4772"/>
    <w:rsid w:val="005F483A"/>
    <w:rsid w:val="005F4F2B"/>
    <w:rsid w:val="005F5803"/>
    <w:rsid w:val="005F6F77"/>
    <w:rsid w:val="0060144F"/>
    <w:rsid w:val="00606440"/>
    <w:rsid w:val="00616C0F"/>
    <w:rsid w:val="00616E26"/>
    <w:rsid w:val="00620F4C"/>
    <w:rsid w:val="006214E1"/>
    <w:rsid w:val="00624CA7"/>
    <w:rsid w:val="006267A1"/>
    <w:rsid w:val="0063237E"/>
    <w:rsid w:val="00640BAE"/>
    <w:rsid w:val="00643DB6"/>
    <w:rsid w:val="006443A1"/>
    <w:rsid w:val="0064498E"/>
    <w:rsid w:val="00644C51"/>
    <w:rsid w:val="00646295"/>
    <w:rsid w:val="00647D5E"/>
    <w:rsid w:val="00653A0C"/>
    <w:rsid w:val="00662F4E"/>
    <w:rsid w:val="00664924"/>
    <w:rsid w:val="0067554C"/>
    <w:rsid w:val="00682FE1"/>
    <w:rsid w:val="006834CD"/>
    <w:rsid w:val="006835E3"/>
    <w:rsid w:val="006836DA"/>
    <w:rsid w:val="00685063"/>
    <w:rsid w:val="006855FE"/>
    <w:rsid w:val="006858D5"/>
    <w:rsid w:val="0069593C"/>
    <w:rsid w:val="00697595"/>
    <w:rsid w:val="006A25F5"/>
    <w:rsid w:val="006A7353"/>
    <w:rsid w:val="006C4060"/>
    <w:rsid w:val="006C5B0B"/>
    <w:rsid w:val="006D0AA5"/>
    <w:rsid w:val="006D1DF6"/>
    <w:rsid w:val="006D67ED"/>
    <w:rsid w:val="006D6CA2"/>
    <w:rsid w:val="006E3890"/>
    <w:rsid w:val="006E68AC"/>
    <w:rsid w:val="00710A83"/>
    <w:rsid w:val="0071422C"/>
    <w:rsid w:val="00714503"/>
    <w:rsid w:val="007167C8"/>
    <w:rsid w:val="00721189"/>
    <w:rsid w:val="00727677"/>
    <w:rsid w:val="00737A61"/>
    <w:rsid w:val="00743FD2"/>
    <w:rsid w:val="00744682"/>
    <w:rsid w:val="007459D2"/>
    <w:rsid w:val="0075378B"/>
    <w:rsid w:val="00754ECE"/>
    <w:rsid w:val="00760E99"/>
    <w:rsid w:val="007618FF"/>
    <w:rsid w:val="007648F3"/>
    <w:rsid w:val="00765FB8"/>
    <w:rsid w:val="0077184B"/>
    <w:rsid w:val="00773096"/>
    <w:rsid w:val="00782907"/>
    <w:rsid w:val="007867C5"/>
    <w:rsid w:val="00790F21"/>
    <w:rsid w:val="007A1D4B"/>
    <w:rsid w:val="007B1C5E"/>
    <w:rsid w:val="007B24F2"/>
    <w:rsid w:val="007B4072"/>
    <w:rsid w:val="007B62F8"/>
    <w:rsid w:val="007C47AA"/>
    <w:rsid w:val="007C759E"/>
    <w:rsid w:val="007D0963"/>
    <w:rsid w:val="007D2AE4"/>
    <w:rsid w:val="007D372E"/>
    <w:rsid w:val="007D72F3"/>
    <w:rsid w:val="007E1432"/>
    <w:rsid w:val="007F0413"/>
    <w:rsid w:val="007F2961"/>
    <w:rsid w:val="007F7E25"/>
    <w:rsid w:val="00801753"/>
    <w:rsid w:val="00801FFA"/>
    <w:rsid w:val="00805C88"/>
    <w:rsid w:val="00805E5A"/>
    <w:rsid w:val="00811A09"/>
    <w:rsid w:val="00813CFA"/>
    <w:rsid w:val="008143CB"/>
    <w:rsid w:val="008152F6"/>
    <w:rsid w:val="008153E9"/>
    <w:rsid w:val="008236F3"/>
    <w:rsid w:val="00823F75"/>
    <w:rsid w:val="00824D61"/>
    <w:rsid w:val="00826634"/>
    <w:rsid w:val="0083180B"/>
    <w:rsid w:val="008343FC"/>
    <w:rsid w:val="00834DA3"/>
    <w:rsid w:val="00835CA2"/>
    <w:rsid w:val="0083688C"/>
    <w:rsid w:val="00842B49"/>
    <w:rsid w:val="008533A7"/>
    <w:rsid w:val="00853E49"/>
    <w:rsid w:val="00854CFA"/>
    <w:rsid w:val="00860AAD"/>
    <w:rsid w:val="0086120E"/>
    <w:rsid w:val="0086122D"/>
    <w:rsid w:val="00861426"/>
    <w:rsid w:val="00861DD7"/>
    <w:rsid w:val="00862E87"/>
    <w:rsid w:val="0086307B"/>
    <w:rsid w:val="0086600A"/>
    <w:rsid w:val="00874633"/>
    <w:rsid w:val="008752A4"/>
    <w:rsid w:val="008772C7"/>
    <w:rsid w:val="0087786E"/>
    <w:rsid w:val="00877B7A"/>
    <w:rsid w:val="00880E81"/>
    <w:rsid w:val="0089362C"/>
    <w:rsid w:val="00895C31"/>
    <w:rsid w:val="00897B4E"/>
    <w:rsid w:val="008A0314"/>
    <w:rsid w:val="008A6735"/>
    <w:rsid w:val="008B53C6"/>
    <w:rsid w:val="008B56BD"/>
    <w:rsid w:val="008B6671"/>
    <w:rsid w:val="008C0D1B"/>
    <w:rsid w:val="008C1D37"/>
    <w:rsid w:val="008C6942"/>
    <w:rsid w:val="008C6CB7"/>
    <w:rsid w:val="008D27C1"/>
    <w:rsid w:val="008D3A7F"/>
    <w:rsid w:val="008D3F6C"/>
    <w:rsid w:val="008D7975"/>
    <w:rsid w:val="008E1EAA"/>
    <w:rsid w:val="008E1F6E"/>
    <w:rsid w:val="008E4C92"/>
    <w:rsid w:val="008F6B60"/>
    <w:rsid w:val="008F7780"/>
    <w:rsid w:val="009029C7"/>
    <w:rsid w:val="00911475"/>
    <w:rsid w:val="009114D7"/>
    <w:rsid w:val="009228A6"/>
    <w:rsid w:val="0092530A"/>
    <w:rsid w:val="0093179E"/>
    <w:rsid w:val="00931F7F"/>
    <w:rsid w:val="00934DE1"/>
    <w:rsid w:val="00940902"/>
    <w:rsid w:val="0094093D"/>
    <w:rsid w:val="00943766"/>
    <w:rsid w:val="009454F4"/>
    <w:rsid w:val="00951455"/>
    <w:rsid w:val="00954182"/>
    <w:rsid w:val="009544B6"/>
    <w:rsid w:val="00955B91"/>
    <w:rsid w:val="00956024"/>
    <w:rsid w:val="00962368"/>
    <w:rsid w:val="00966563"/>
    <w:rsid w:val="0098070A"/>
    <w:rsid w:val="00980D9C"/>
    <w:rsid w:val="0098171F"/>
    <w:rsid w:val="00983037"/>
    <w:rsid w:val="00987F75"/>
    <w:rsid w:val="00990FB9"/>
    <w:rsid w:val="0099647A"/>
    <w:rsid w:val="009A0314"/>
    <w:rsid w:val="009A3FC8"/>
    <w:rsid w:val="009A4108"/>
    <w:rsid w:val="009A4791"/>
    <w:rsid w:val="009A49EA"/>
    <w:rsid w:val="009A63B4"/>
    <w:rsid w:val="009B5014"/>
    <w:rsid w:val="009B625D"/>
    <w:rsid w:val="009B7280"/>
    <w:rsid w:val="009C0284"/>
    <w:rsid w:val="009D00CF"/>
    <w:rsid w:val="009D325E"/>
    <w:rsid w:val="009D3E1D"/>
    <w:rsid w:val="009D4071"/>
    <w:rsid w:val="009D62C4"/>
    <w:rsid w:val="009D667D"/>
    <w:rsid w:val="009D778B"/>
    <w:rsid w:val="009D7917"/>
    <w:rsid w:val="009E278B"/>
    <w:rsid w:val="009E6831"/>
    <w:rsid w:val="009E708B"/>
    <w:rsid w:val="00A05BA7"/>
    <w:rsid w:val="00A17A98"/>
    <w:rsid w:val="00A21F63"/>
    <w:rsid w:val="00A24EB2"/>
    <w:rsid w:val="00A26836"/>
    <w:rsid w:val="00A33353"/>
    <w:rsid w:val="00A365BC"/>
    <w:rsid w:val="00A40789"/>
    <w:rsid w:val="00A4140E"/>
    <w:rsid w:val="00A42308"/>
    <w:rsid w:val="00A430F6"/>
    <w:rsid w:val="00A4689D"/>
    <w:rsid w:val="00A54803"/>
    <w:rsid w:val="00A54B52"/>
    <w:rsid w:val="00A56723"/>
    <w:rsid w:val="00A61926"/>
    <w:rsid w:val="00A61F03"/>
    <w:rsid w:val="00A6437E"/>
    <w:rsid w:val="00A71A6A"/>
    <w:rsid w:val="00A73E1D"/>
    <w:rsid w:val="00A774ED"/>
    <w:rsid w:val="00A80CF0"/>
    <w:rsid w:val="00A8110B"/>
    <w:rsid w:val="00A8404B"/>
    <w:rsid w:val="00A85C2A"/>
    <w:rsid w:val="00A90987"/>
    <w:rsid w:val="00A90C91"/>
    <w:rsid w:val="00A94B5B"/>
    <w:rsid w:val="00AA3962"/>
    <w:rsid w:val="00AB41D4"/>
    <w:rsid w:val="00AB6063"/>
    <w:rsid w:val="00AC2BDB"/>
    <w:rsid w:val="00AD6BAA"/>
    <w:rsid w:val="00AE3639"/>
    <w:rsid w:val="00AE37A9"/>
    <w:rsid w:val="00AF2A25"/>
    <w:rsid w:val="00AF6404"/>
    <w:rsid w:val="00AF7493"/>
    <w:rsid w:val="00B0269B"/>
    <w:rsid w:val="00B029C7"/>
    <w:rsid w:val="00B047CA"/>
    <w:rsid w:val="00B05A88"/>
    <w:rsid w:val="00B07FB8"/>
    <w:rsid w:val="00B15DD8"/>
    <w:rsid w:val="00B23575"/>
    <w:rsid w:val="00B240FB"/>
    <w:rsid w:val="00B24AE0"/>
    <w:rsid w:val="00B24DCC"/>
    <w:rsid w:val="00B25FBD"/>
    <w:rsid w:val="00B342BD"/>
    <w:rsid w:val="00B37BE0"/>
    <w:rsid w:val="00B50F13"/>
    <w:rsid w:val="00B60542"/>
    <w:rsid w:val="00B618DF"/>
    <w:rsid w:val="00B62D23"/>
    <w:rsid w:val="00B6349F"/>
    <w:rsid w:val="00B66351"/>
    <w:rsid w:val="00B7027B"/>
    <w:rsid w:val="00B7133C"/>
    <w:rsid w:val="00B760BB"/>
    <w:rsid w:val="00B8780B"/>
    <w:rsid w:val="00B91537"/>
    <w:rsid w:val="00B9384A"/>
    <w:rsid w:val="00BA05AA"/>
    <w:rsid w:val="00BA16F4"/>
    <w:rsid w:val="00BA1AAC"/>
    <w:rsid w:val="00BB36EF"/>
    <w:rsid w:val="00BB424B"/>
    <w:rsid w:val="00BC4D24"/>
    <w:rsid w:val="00BD0F72"/>
    <w:rsid w:val="00BD2676"/>
    <w:rsid w:val="00BF3816"/>
    <w:rsid w:val="00BF38DA"/>
    <w:rsid w:val="00BF3958"/>
    <w:rsid w:val="00BF52B4"/>
    <w:rsid w:val="00BF6011"/>
    <w:rsid w:val="00BF6373"/>
    <w:rsid w:val="00BF75EC"/>
    <w:rsid w:val="00C01EA8"/>
    <w:rsid w:val="00C107F9"/>
    <w:rsid w:val="00C13A1E"/>
    <w:rsid w:val="00C16E4C"/>
    <w:rsid w:val="00C21E8F"/>
    <w:rsid w:val="00C23A75"/>
    <w:rsid w:val="00C30936"/>
    <w:rsid w:val="00C3172B"/>
    <w:rsid w:val="00C3272D"/>
    <w:rsid w:val="00C37053"/>
    <w:rsid w:val="00C42758"/>
    <w:rsid w:val="00C42A9C"/>
    <w:rsid w:val="00C45B62"/>
    <w:rsid w:val="00C45C71"/>
    <w:rsid w:val="00C46AB7"/>
    <w:rsid w:val="00C46FC8"/>
    <w:rsid w:val="00C520A0"/>
    <w:rsid w:val="00C54711"/>
    <w:rsid w:val="00C577AA"/>
    <w:rsid w:val="00C57A3D"/>
    <w:rsid w:val="00C64BC8"/>
    <w:rsid w:val="00C712BB"/>
    <w:rsid w:val="00C751FB"/>
    <w:rsid w:val="00C762E6"/>
    <w:rsid w:val="00C77822"/>
    <w:rsid w:val="00C86576"/>
    <w:rsid w:val="00C907D0"/>
    <w:rsid w:val="00C9218C"/>
    <w:rsid w:val="00C94BF0"/>
    <w:rsid w:val="00C95C2D"/>
    <w:rsid w:val="00C95D4C"/>
    <w:rsid w:val="00C97A9D"/>
    <w:rsid w:val="00CA3494"/>
    <w:rsid w:val="00CC37C8"/>
    <w:rsid w:val="00CC432C"/>
    <w:rsid w:val="00CD0BEC"/>
    <w:rsid w:val="00CD1A46"/>
    <w:rsid w:val="00CD3772"/>
    <w:rsid w:val="00CE531E"/>
    <w:rsid w:val="00CE5887"/>
    <w:rsid w:val="00D030E2"/>
    <w:rsid w:val="00D03DD7"/>
    <w:rsid w:val="00D05376"/>
    <w:rsid w:val="00D07B7E"/>
    <w:rsid w:val="00D07C4A"/>
    <w:rsid w:val="00D11855"/>
    <w:rsid w:val="00D202C6"/>
    <w:rsid w:val="00D24CF3"/>
    <w:rsid w:val="00D32D66"/>
    <w:rsid w:val="00D3585C"/>
    <w:rsid w:val="00D40B74"/>
    <w:rsid w:val="00D444FD"/>
    <w:rsid w:val="00D501F2"/>
    <w:rsid w:val="00D51491"/>
    <w:rsid w:val="00D5155C"/>
    <w:rsid w:val="00D5234A"/>
    <w:rsid w:val="00D5267A"/>
    <w:rsid w:val="00D52CBA"/>
    <w:rsid w:val="00D56814"/>
    <w:rsid w:val="00D63B9B"/>
    <w:rsid w:val="00D6619B"/>
    <w:rsid w:val="00D70949"/>
    <w:rsid w:val="00D725EE"/>
    <w:rsid w:val="00D74375"/>
    <w:rsid w:val="00D77ACB"/>
    <w:rsid w:val="00D8581B"/>
    <w:rsid w:val="00D911BB"/>
    <w:rsid w:val="00D91689"/>
    <w:rsid w:val="00D93067"/>
    <w:rsid w:val="00D95F83"/>
    <w:rsid w:val="00DA0F6D"/>
    <w:rsid w:val="00DA14CA"/>
    <w:rsid w:val="00DA3B22"/>
    <w:rsid w:val="00DA6C6C"/>
    <w:rsid w:val="00DB046B"/>
    <w:rsid w:val="00DB1C55"/>
    <w:rsid w:val="00DB202B"/>
    <w:rsid w:val="00DB7145"/>
    <w:rsid w:val="00DC0CE3"/>
    <w:rsid w:val="00DC38AF"/>
    <w:rsid w:val="00DC70DC"/>
    <w:rsid w:val="00DD54DC"/>
    <w:rsid w:val="00DE013B"/>
    <w:rsid w:val="00DE1BA4"/>
    <w:rsid w:val="00DE263C"/>
    <w:rsid w:val="00DE2660"/>
    <w:rsid w:val="00DE4A3C"/>
    <w:rsid w:val="00DE6D18"/>
    <w:rsid w:val="00DE70A9"/>
    <w:rsid w:val="00DF23C8"/>
    <w:rsid w:val="00DF7BEC"/>
    <w:rsid w:val="00E0031A"/>
    <w:rsid w:val="00E02055"/>
    <w:rsid w:val="00E02F37"/>
    <w:rsid w:val="00E030BA"/>
    <w:rsid w:val="00E0479B"/>
    <w:rsid w:val="00E070D4"/>
    <w:rsid w:val="00E0726D"/>
    <w:rsid w:val="00E072D3"/>
    <w:rsid w:val="00E10678"/>
    <w:rsid w:val="00E26887"/>
    <w:rsid w:val="00E330E3"/>
    <w:rsid w:val="00E339B0"/>
    <w:rsid w:val="00E361B5"/>
    <w:rsid w:val="00E364F6"/>
    <w:rsid w:val="00E375AD"/>
    <w:rsid w:val="00E3760E"/>
    <w:rsid w:val="00E379C5"/>
    <w:rsid w:val="00E43C49"/>
    <w:rsid w:val="00E51D47"/>
    <w:rsid w:val="00E525E1"/>
    <w:rsid w:val="00E600C4"/>
    <w:rsid w:val="00E60C91"/>
    <w:rsid w:val="00E660CE"/>
    <w:rsid w:val="00E71E41"/>
    <w:rsid w:val="00E73CE2"/>
    <w:rsid w:val="00E75C7E"/>
    <w:rsid w:val="00E7726A"/>
    <w:rsid w:val="00E77ABD"/>
    <w:rsid w:val="00E851C0"/>
    <w:rsid w:val="00E85AC5"/>
    <w:rsid w:val="00E865D5"/>
    <w:rsid w:val="00E87A9D"/>
    <w:rsid w:val="00E919EA"/>
    <w:rsid w:val="00E92B66"/>
    <w:rsid w:val="00EA2308"/>
    <w:rsid w:val="00EA6559"/>
    <w:rsid w:val="00EC02A7"/>
    <w:rsid w:val="00ED3638"/>
    <w:rsid w:val="00EE41B4"/>
    <w:rsid w:val="00EF1D67"/>
    <w:rsid w:val="00EF1DFC"/>
    <w:rsid w:val="00EF20E6"/>
    <w:rsid w:val="00EF5170"/>
    <w:rsid w:val="00F011EF"/>
    <w:rsid w:val="00F0167A"/>
    <w:rsid w:val="00F054D4"/>
    <w:rsid w:val="00F06774"/>
    <w:rsid w:val="00F074D4"/>
    <w:rsid w:val="00F114C9"/>
    <w:rsid w:val="00F12A7F"/>
    <w:rsid w:val="00F12DEC"/>
    <w:rsid w:val="00F15381"/>
    <w:rsid w:val="00F15687"/>
    <w:rsid w:val="00F227B7"/>
    <w:rsid w:val="00F2298F"/>
    <w:rsid w:val="00F23852"/>
    <w:rsid w:val="00F27B27"/>
    <w:rsid w:val="00F30B88"/>
    <w:rsid w:val="00F32A81"/>
    <w:rsid w:val="00F33870"/>
    <w:rsid w:val="00F379F5"/>
    <w:rsid w:val="00F41664"/>
    <w:rsid w:val="00F41AE6"/>
    <w:rsid w:val="00F425D1"/>
    <w:rsid w:val="00F4291E"/>
    <w:rsid w:val="00F43454"/>
    <w:rsid w:val="00F446B3"/>
    <w:rsid w:val="00F45D30"/>
    <w:rsid w:val="00F52A41"/>
    <w:rsid w:val="00F534AE"/>
    <w:rsid w:val="00F55A8F"/>
    <w:rsid w:val="00F55D58"/>
    <w:rsid w:val="00F5716D"/>
    <w:rsid w:val="00F614DD"/>
    <w:rsid w:val="00F67A74"/>
    <w:rsid w:val="00F74628"/>
    <w:rsid w:val="00F746D6"/>
    <w:rsid w:val="00F76AEB"/>
    <w:rsid w:val="00F81412"/>
    <w:rsid w:val="00F8165B"/>
    <w:rsid w:val="00F81E93"/>
    <w:rsid w:val="00F82A58"/>
    <w:rsid w:val="00F82AFC"/>
    <w:rsid w:val="00F85354"/>
    <w:rsid w:val="00F86A15"/>
    <w:rsid w:val="00F902FC"/>
    <w:rsid w:val="00F91CDE"/>
    <w:rsid w:val="00F91D32"/>
    <w:rsid w:val="00F92D01"/>
    <w:rsid w:val="00F93565"/>
    <w:rsid w:val="00F9477B"/>
    <w:rsid w:val="00F95853"/>
    <w:rsid w:val="00F96837"/>
    <w:rsid w:val="00F96D0A"/>
    <w:rsid w:val="00FA2332"/>
    <w:rsid w:val="00FA570C"/>
    <w:rsid w:val="00FA684B"/>
    <w:rsid w:val="00FA6B4D"/>
    <w:rsid w:val="00FC0528"/>
    <w:rsid w:val="00FC25BD"/>
    <w:rsid w:val="00FC78B9"/>
    <w:rsid w:val="00FD3245"/>
    <w:rsid w:val="00FD36BD"/>
    <w:rsid w:val="00FD3E17"/>
    <w:rsid w:val="00FD4264"/>
    <w:rsid w:val="00FD78BC"/>
    <w:rsid w:val="00FE15A5"/>
    <w:rsid w:val="00FE1CA8"/>
    <w:rsid w:val="00FE4474"/>
    <w:rsid w:val="00FF0A3C"/>
    <w:rsid w:val="00FF38B5"/>
    <w:rsid w:val="00FF6271"/>
    <w:rsid w:val="00FF65D7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C5B3EE"/>
  <w15:docId w15:val="{410845FC-5A02-4FBA-B1BF-C5BA3C99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djustRightInd w:val="0"/>
      <w:textAlignment w:val="baseline"/>
    </w:pPr>
    <w:rPr>
      <w:sz w:val="24"/>
      <w:lang w:eastAsia="zh-TW"/>
    </w:rPr>
  </w:style>
  <w:style w:type="paragraph" w:styleId="Heading1">
    <w:name w:val="heading 1"/>
    <w:basedOn w:val="Normal"/>
    <w:next w:val="Normal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Heading3">
    <w:name w:val="heading 3"/>
    <w:basedOn w:val="Normal"/>
    <w:next w:val="NormalIndent"/>
    <w:qFormat/>
    <w:pPr>
      <w:keepNext/>
      <w:outlineLvl w:val="2"/>
    </w:pPr>
    <w:rPr>
      <w:sz w:val="22"/>
      <w:lang w:val="en-GB"/>
    </w:rPr>
  </w:style>
  <w:style w:type="paragraph" w:styleId="Heading4">
    <w:name w:val="heading 4"/>
    <w:basedOn w:val="Normal"/>
    <w:next w:val="NormalIndent"/>
    <w:qFormat/>
    <w:pPr>
      <w:keepNext/>
      <w:spacing w:line="260" w:lineRule="exact"/>
      <w:outlineLvl w:val="3"/>
    </w:pPr>
    <w:rPr>
      <w:sz w:val="22"/>
      <w:u w:val="single"/>
      <w:lang w:val="en-GB"/>
    </w:rPr>
  </w:style>
  <w:style w:type="paragraph" w:styleId="Heading5">
    <w:name w:val="heading 5"/>
    <w:basedOn w:val="Normal"/>
    <w:next w:val="NormalIndent"/>
    <w:qFormat/>
    <w:pPr>
      <w:keepNext/>
      <w:spacing w:line="260" w:lineRule="exact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Indent"/>
    <w:qFormat/>
    <w:pPr>
      <w:keepNext/>
      <w:spacing w:line="260" w:lineRule="exact"/>
      <w:jc w:val="center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Indent"/>
    <w:qFormat/>
    <w:pPr>
      <w:keepNext/>
      <w:spacing w:line="240" w:lineRule="exact"/>
      <w:jc w:val="both"/>
      <w:outlineLvl w:val="6"/>
    </w:pPr>
    <w:rPr>
      <w:b/>
      <w:i/>
      <w:color w:val="FF0000"/>
      <w:sz w:val="22"/>
      <w:lang w:val="en-GB"/>
    </w:rPr>
  </w:style>
  <w:style w:type="paragraph" w:styleId="Heading8">
    <w:name w:val="heading 8"/>
    <w:basedOn w:val="Normal"/>
    <w:next w:val="Normal"/>
    <w:qFormat/>
    <w:pPr>
      <w:keepNext/>
      <w:spacing w:line="240" w:lineRule="exact"/>
      <w:jc w:val="both"/>
      <w:outlineLvl w:val="7"/>
    </w:pPr>
    <w:rPr>
      <w:b/>
      <w:bCs/>
      <w:i/>
      <w:i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pPr>
      <w:jc w:val="right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link w:val="HeaderChar"/>
    <w:rsid w:val="00C23A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23A75"/>
    <w:rPr>
      <w:sz w:val="24"/>
      <w:lang w:eastAsia="zh-TW"/>
    </w:rPr>
  </w:style>
  <w:style w:type="paragraph" w:styleId="Footer">
    <w:name w:val="footer"/>
    <w:basedOn w:val="Normal"/>
    <w:link w:val="FooterChar"/>
    <w:rsid w:val="00C23A7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23A75"/>
    <w:rPr>
      <w:sz w:val="24"/>
      <w:lang w:eastAsia="zh-TW"/>
    </w:rPr>
  </w:style>
  <w:style w:type="paragraph" w:styleId="PlainText">
    <w:name w:val="Plain Text"/>
    <w:basedOn w:val="Normal"/>
    <w:link w:val="PlainTextChar"/>
    <w:uiPriority w:val="99"/>
    <w:unhideWhenUsed/>
    <w:rsid w:val="00F93565"/>
    <w:pPr>
      <w:widowControl/>
      <w:adjustRightInd/>
      <w:textAlignment w:val="auto"/>
    </w:pPr>
    <w:rPr>
      <w:szCs w:val="24"/>
      <w:lang w:eastAsia="zh-CN"/>
    </w:rPr>
  </w:style>
  <w:style w:type="character" w:customStyle="1" w:styleId="PlainTextChar">
    <w:name w:val="Plain Text Char"/>
    <w:link w:val="PlainText"/>
    <w:uiPriority w:val="99"/>
    <w:rsid w:val="00F93565"/>
    <w:rPr>
      <w:sz w:val="24"/>
      <w:szCs w:val="24"/>
    </w:rPr>
  </w:style>
  <w:style w:type="paragraph" w:styleId="BalloonText">
    <w:name w:val="Balloon Text"/>
    <w:basedOn w:val="Normal"/>
    <w:link w:val="BalloonTextChar"/>
    <w:rsid w:val="00121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1F68"/>
    <w:rPr>
      <w:rFonts w:ascii="Tahoma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643DB6"/>
    <w:pPr>
      <w:widowControl/>
      <w:adjustRightInd/>
      <w:spacing w:before="100" w:beforeAutospacing="1" w:after="100" w:afterAutospacing="1"/>
      <w:textAlignment w:val="auto"/>
    </w:pPr>
    <w:rPr>
      <w:szCs w:val="24"/>
      <w:lang w:eastAsia="zh-CN"/>
    </w:rPr>
  </w:style>
  <w:style w:type="character" w:customStyle="1" w:styleId="spelle">
    <w:name w:val="spelle"/>
    <w:rsid w:val="00643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1971-2ABB-4AD1-B266-CEAF0B87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 TRANSPORTATION PLAN</vt:lpstr>
    </vt:vector>
  </TitlesOfParts>
  <Company>HKJC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 TRANSPORTATION PLAN</dc:title>
  <dc:creator>LAM, Candice L K</dc:creator>
  <cp:lastModifiedBy>MAN, Louisa Y H</cp:lastModifiedBy>
  <cp:revision>11</cp:revision>
  <cp:lastPrinted>2023-11-03T04:20:00Z</cp:lastPrinted>
  <dcterms:created xsi:type="dcterms:W3CDTF">2023-11-22T07:10:00Z</dcterms:created>
  <dcterms:modified xsi:type="dcterms:W3CDTF">2023-11-22T07:47:00Z</dcterms:modified>
</cp:coreProperties>
</file>