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C153A2">
        <w:tblPrEx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C153A2" w:rsidRDefault="00797CE6">
            <w:pPr>
              <w:spacing w:after="0" w:line="250" w:lineRule="exact"/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</w:rPr>
              <w:t xml:space="preserve">Satsuki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Sho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(Japanese 2000 Guineas) Day simulcast races</w:t>
            </w:r>
          </w:p>
          <w:p w:rsidR="00C153A2" w:rsidRDefault="00C153A2">
            <w:pPr>
              <w:spacing w:after="0" w:line="250" w:lineRule="exact"/>
            </w:pPr>
          </w:p>
          <w:p w:rsidR="00C153A2" w:rsidRDefault="00797CE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4yo and up 1 win - 1200M Dirt</w:t>
            </w:r>
          </w:p>
          <w:p w:rsidR="00C153A2" w:rsidRDefault="00797CE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16 April 2023</w:t>
            </w:r>
          </w:p>
          <w:p w:rsidR="00C153A2" w:rsidRDefault="00797CE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Nakayama Racecourse, JPN</w:t>
            </w:r>
          </w:p>
          <w:p w:rsidR="00C153A2" w:rsidRDefault="00797CE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2 - 12:25 P.M.     15 Starters</w:t>
            </w:r>
          </w:p>
          <w:p w:rsidR="00C153A2" w:rsidRDefault="00C153A2">
            <w:pPr>
              <w:spacing w:after="0" w:line="250" w:lineRule="exact"/>
            </w:pPr>
          </w:p>
          <w:p w:rsidR="00C153A2" w:rsidRDefault="00797CE6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C153A2" w:rsidRDefault="00C153A2">
            <w:pPr>
              <w:spacing w:after="0" w:line="250" w:lineRule="exact"/>
            </w:pPr>
          </w:p>
        </w:tc>
      </w:tr>
      <w:tr w:rsidR="00C153A2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C153A2" w:rsidRDefault="00797CE6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color w:val="000000"/>
              </w:rPr>
              <w:t>日本二千堅尼賽馬日越洋轉播賽事</w:t>
            </w:r>
            <w:proofErr w:type="spellEnd"/>
          </w:p>
          <w:p w:rsidR="00C153A2" w:rsidRDefault="00C153A2">
            <w:pPr>
              <w:spacing w:after="0" w:line="250" w:lineRule="exact"/>
            </w:pPr>
          </w:p>
          <w:p w:rsidR="00C153A2" w:rsidRDefault="00797CE6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color w:val="000000"/>
              </w:rPr>
              <w:t>四歲以上一捷馬賽</w:t>
            </w:r>
            <w:proofErr w:type="spellEnd"/>
            <w:r>
              <w:rPr>
                <w:rFonts w:ascii="新細明體" w:hAnsi="新細明體"/>
                <w:b/>
                <w:color w:val="000000"/>
              </w:rPr>
              <w:t xml:space="preserve"> - </w:t>
            </w:r>
            <w:proofErr w:type="spellStart"/>
            <w:r>
              <w:rPr>
                <w:rFonts w:ascii="新細明體" w:hAnsi="新細明體"/>
                <w:b/>
                <w:color w:val="000000"/>
              </w:rPr>
              <w:t>一二</w:t>
            </w:r>
            <w:proofErr w:type="spellEnd"/>
            <w:r>
              <w:rPr>
                <w:rFonts w:ascii="新細明體" w:hAnsi="新細明體"/>
                <w:b/>
                <w:color w:val="000000"/>
              </w:rPr>
              <w:t>○○</w:t>
            </w:r>
            <w:r>
              <w:rPr>
                <w:rFonts w:ascii="新細明體" w:hAnsi="新細明體"/>
                <w:b/>
                <w:color w:val="000000"/>
              </w:rPr>
              <w:t>米</w:t>
            </w:r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新細明體" w:hAnsi="新細明體"/>
                <w:b/>
                <w:color w:val="000000"/>
              </w:rPr>
              <w:t>泥地</w:t>
            </w:r>
            <w:proofErr w:type="spellEnd"/>
          </w:p>
          <w:p w:rsidR="00C153A2" w:rsidRDefault="00797CE6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color w:val="000000"/>
              </w:rPr>
              <w:t>二</w:t>
            </w:r>
            <w:r>
              <w:rPr>
                <w:rFonts w:ascii="新細明體" w:hAnsi="新細明體"/>
                <w:b/>
                <w:color w:val="000000"/>
              </w:rPr>
              <w:t>○</w:t>
            </w:r>
            <w:r>
              <w:rPr>
                <w:rFonts w:ascii="新細明體" w:hAnsi="新細明體"/>
                <w:b/>
                <w:color w:val="000000"/>
              </w:rPr>
              <w:t>二三年四月十六日星期日</w:t>
            </w:r>
            <w:proofErr w:type="spellEnd"/>
          </w:p>
          <w:p w:rsidR="00C153A2" w:rsidRDefault="00797CE6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color w:val="000000"/>
              </w:rPr>
              <w:t>日本中山競馬場</w:t>
            </w:r>
            <w:proofErr w:type="spellEnd"/>
          </w:p>
          <w:p w:rsidR="00C153A2" w:rsidRDefault="00797CE6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color w:val="000000"/>
              </w:rPr>
              <w:t>海外賽事第一組</w:t>
            </w:r>
            <w:proofErr w:type="spellEnd"/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新細明體" w:hAnsi="新細明體"/>
                <w:b/>
                <w:color w:val="000000"/>
              </w:rPr>
              <w:t>第二場</w:t>
            </w:r>
            <w:proofErr w:type="spellEnd"/>
            <w:r>
              <w:rPr>
                <w:rFonts w:ascii="新細明體" w:hAnsi="新細明體"/>
                <w:b/>
                <w:color w:val="000000"/>
              </w:rPr>
              <w:t xml:space="preserve">  </w:t>
            </w:r>
            <w:r>
              <w:rPr>
                <w:rFonts w:ascii="新細明體" w:hAnsi="新細明體"/>
                <w:b/>
                <w:color w:val="000000"/>
              </w:rPr>
              <w:t>下午</w:t>
            </w:r>
            <w:r>
              <w:rPr>
                <w:rFonts w:ascii="新細明體" w:hAnsi="新細明體"/>
                <w:b/>
                <w:color w:val="000000"/>
              </w:rPr>
              <w:t>12:25     15</w:t>
            </w:r>
            <w:r>
              <w:rPr>
                <w:rFonts w:ascii="新細明體" w:hAnsi="新細明體"/>
                <w:b/>
                <w:color w:val="000000"/>
              </w:rPr>
              <w:t>匹參賽馬</w:t>
            </w:r>
          </w:p>
          <w:p w:rsidR="00C153A2" w:rsidRDefault="00C153A2">
            <w:pPr>
              <w:spacing w:after="0" w:line="250" w:lineRule="exact"/>
            </w:pPr>
          </w:p>
          <w:p w:rsidR="00C153A2" w:rsidRDefault="00797CE6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  <w:proofErr w:type="spellEnd"/>
          </w:p>
          <w:p w:rsidR="00C153A2" w:rsidRDefault="00C153A2">
            <w:pPr>
              <w:spacing w:after="0" w:line="250" w:lineRule="exact"/>
            </w:pPr>
          </w:p>
        </w:tc>
      </w:tr>
      <w:tr w:rsidR="00C153A2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153A2" w:rsidRDefault="00797CE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C153A2" w:rsidRDefault="00797CE6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153A2" w:rsidRDefault="00797CE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C153A2" w:rsidRDefault="00797CE6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153A2" w:rsidRDefault="00797CE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153A2" w:rsidRDefault="00797CE6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153A2" w:rsidRDefault="00797CE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C153A2" w:rsidRDefault="00797CE6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153A2" w:rsidRDefault="00797CE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C153A2" w:rsidRDefault="00797CE6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153A2" w:rsidRDefault="00797CE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C153A2" w:rsidRDefault="00797CE6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153A2" w:rsidRDefault="00797CE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C153A2" w:rsidRDefault="00797CE6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153A2" w:rsidRDefault="00797CE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153A2" w:rsidRDefault="00797CE6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153A2" w:rsidRDefault="00797CE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153A2" w:rsidRDefault="00797CE6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C153A2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Move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感動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Masakazu Ikegami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池上昌和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Kosei Miura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三浦皇成</w:t>
            </w:r>
            <w:proofErr w:type="spellEnd"/>
          </w:p>
        </w:tc>
      </w:tr>
      <w:tr w:rsidR="00C153A2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Queen A Pawn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升格天后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Minoru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Tsuchida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土田稔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Takezo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Nagano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永野猛藏</w:t>
            </w:r>
            <w:proofErr w:type="spellEnd"/>
          </w:p>
        </w:tc>
      </w:tr>
      <w:tr w:rsidR="00C153A2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Hinode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Mitchi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日出之子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Yasutoshi Matsunaga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松永康利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Yutaro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Nonaka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野中悠太郎</w:t>
            </w:r>
            <w:proofErr w:type="spellEnd"/>
          </w:p>
        </w:tc>
      </w:tr>
      <w:tr w:rsidR="00C153A2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Freesia Tesoro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盈寶芳蘭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Yasuo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Takeichi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武市康男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Kyosuke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Maruta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丸田恭介</w:t>
            </w:r>
            <w:proofErr w:type="spellEnd"/>
          </w:p>
        </w:tc>
      </w:tr>
      <w:tr w:rsidR="00C153A2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Dual Career (USA)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才學兼優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Shizuya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Kato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加藤士津八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Shota Kobayashi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小林勝太</w:t>
            </w:r>
            <w:proofErr w:type="spellEnd"/>
          </w:p>
        </w:tc>
      </w:tr>
      <w:tr w:rsidR="00C153A2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Queen Advance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前行女君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Kazuhiro Seishi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勢司和浩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Takuya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Kowata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木幡巧也</w:t>
            </w:r>
            <w:proofErr w:type="spellEnd"/>
          </w:p>
        </w:tc>
      </w:tr>
      <w:tr w:rsidR="00C153A2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Coral Tiara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紅珊后冠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Yusuke 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和田勇介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Akihide Tsumura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津村明秀</w:t>
            </w:r>
            <w:proofErr w:type="spellEnd"/>
          </w:p>
        </w:tc>
      </w:tr>
      <w:tr w:rsidR="00C153A2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Anillo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圓環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Yoshihiro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Hatakeyama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畠山吉宏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Yukito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Ishikawa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石川裕紀人</w:t>
            </w:r>
            <w:proofErr w:type="spellEnd"/>
          </w:p>
        </w:tc>
      </w:tr>
      <w:tr w:rsidR="00C153A2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Neo Rainbow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新彩虹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Kazuo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Konishi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小西一男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Yoshida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吉田豊</w:t>
            </w:r>
            <w:proofErr w:type="spellEnd"/>
          </w:p>
        </w:tc>
      </w:tr>
      <w:tr w:rsidR="00C153A2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My Amulet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護身符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Shoichi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Temma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天間昭一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Hiroyuki Uchida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內田博幸</w:t>
            </w:r>
            <w:proofErr w:type="spellEnd"/>
          </w:p>
        </w:tc>
      </w:tr>
      <w:tr w:rsidR="00C153A2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Museum Piece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收藏品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Yoshihiko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Ishige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石毛善彥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Makoto Sugihara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杉原誠人</w:t>
            </w:r>
            <w:proofErr w:type="spellEnd"/>
          </w:p>
        </w:tc>
      </w:tr>
      <w:tr w:rsidR="00C153A2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Knight Commander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騎士長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Yoichiro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Asano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淺野洋一郎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Masami Matsuoka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松岡正海</w:t>
            </w:r>
            <w:proofErr w:type="spellEnd"/>
          </w:p>
        </w:tc>
      </w:tr>
      <w:tr w:rsidR="00C153A2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Nishino Cognac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琥珀醇酒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Daishi Ito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伊藤大士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Hironobu Tanabe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田邊裕信</w:t>
            </w:r>
            <w:proofErr w:type="spellEnd"/>
          </w:p>
        </w:tc>
      </w:tr>
      <w:tr w:rsidR="00C153A2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Daichi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Rafale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風捲大地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Masao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Kasuya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粕谷昌央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Daichi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Shibata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柴田大知</w:t>
            </w:r>
            <w:proofErr w:type="spellEnd"/>
          </w:p>
        </w:tc>
      </w:tr>
      <w:tr w:rsidR="00C153A2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Meiner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Citrus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鮮爽多汁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Yasuo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Takeichi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武市康男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Akira Sugawara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153A2" w:rsidRDefault="00797CE6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菅原明良</w:t>
            </w:r>
            <w:proofErr w:type="spellEnd"/>
          </w:p>
        </w:tc>
      </w:tr>
      <w:tr w:rsidR="00C153A2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00" w:type="dxa"/>
            <w:gridSpan w:val="13"/>
          </w:tcPr>
          <w:p w:rsidR="00C153A2" w:rsidRDefault="00C153A2">
            <w:pPr>
              <w:spacing w:after="0" w:line="250" w:lineRule="exact"/>
            </w:pPr>
          </w:p>
          <w:p w:rsidR="00C153A2" w:rsidRDefault="00797CE6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  <w:proofErr w:type="spellEnd"/>
          </w:p>
          <w:p w:rsidR="00C153A2" w:rsidRDefault="00797CE6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C153A2" w:rsidRDefault="00797CE6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proofErr w:type="spellEnd"/>
          </w:p>
        </w:tc>
      </w:tr>
    </w:tbl>
    <w:p w:rsidR="00000000" w:rsidRDefault="00797CE6"/>
    <w:sectPr w:rsidR="00000000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A2"/>
    <w:rsid w:val="00797CE6"/>
    <w:rsid w:val="00C1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2AC4E9-A094-4723-B364-89583F3F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1431</Characters>
  <Application>Microsoft Office Word</Application>
  <DocSecurity>0</DocSecurity>
  <Lines>11</Lines>
  <Paragraphs>3</Paragraphs>
  <ScaleCrop>false</ScaleCrop>
  <Company>The Hong Kong Jockey Club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LEUNG, Wendy Y W</dc:creator>
  <cp:lastModifiedBy>LEUNG, Wendy Y W (Handicapping and Race Planning Support Manager)</cp:lastModifiedBy>
  <cp:revision>2</cp:revision>
  <dcterms:created xsi:type="dcterms:W3CDTF">2023-04-15T01:37:00Z</dcterms:created>
  <dcterms:modified xsi:type="dcterms:W3CDTF">2023-04-15T01:37:00Z</dcterms:modified>
</cp:coreProperties>
</file>