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79" w:rsidRDefault="00506D79">
      <w:pPr>
        <w:spacing w:after="0" w:line="120" w:lineRule="exact"/>
        <w:jc w:val="right"/>
      </w:pPr>
    </w:p>
    <w:p w:rsidR="00506D79" w:rsidRDefault="00506D79" w:rsidP="00506D7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20  S2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-6 </w:t>
      </w:r>
      <w:r>
        <w:rPr>
          <w:rFonts w:ascii="Arial Narrow" w:hAnsi="Arial Narrow"/>
          <w:b/>
          <w:sz w:val="16"/>
          <w:bdr w:val="single" w:sz="5" w:space="0" w:color="auto"/>
        </w:rPr>
        <w:t>香港賽馬會錦標</w:t>
      </w:r>
    </w:p>
    <w:p w:rsidR="00066519" w:rsidRDefault="0016382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66519" w:rsidRPr="00532C68">
        <w:tc>
          <w:tcPr>
            <w:tcW w:w="510" w:type="dxa"/>
          </w:tcPr>
          <w:p w:rsidR="00066519" w:rsidRPr="00532C68" w:rsidRDefault="0016382E">
            <w:pPr>
              <w:spacing w:after="0"/>
            </w:pPr>
          </w:p>
        </w:tc>
        <w:tc>
          <w:tcPr>
            <w:tcW w:w="567" w:type="dxa"/>
          </w:tcPr>
          <w:p w:rsidR="00066519" w:rsidRPr="00532C68" w:rsidRDefault="00B1533C">
            <w:pPr>
              <w:spacing w:after="0" w:line="280" w:lineRule="exact"/>
              <w:jc w:val="right"/>
            </w:pPr>
            <w:r w:rsidRPr="00532C68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066519" w:rsidRPr="00532C68" w:rsidRDefault="0016382E">
            <w:pPr>
              <w:spacing w:after="0" w:line="160" w:lineRule="exact"/>
              <w:jc w:val="right"/>
            </w:pPr>
          </w:p>
          <w:p w:rsidR="00066519" w:rsidRPr="00532C68" w:rsidRDefault="0016382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4"/>
              <w:gridCol w:w="1212"/>
              <w:gridCol w:w="809"/>
              <w:gridCol w:w="964"/>
              <w:gridCol w:w="300"/>
            </w:tblGrid>
            <w:tr w:rsidR="00066519" w:rsidRPr="00532C68">
              <w:tc>
                <w:tcPr>
                  <w:tcW w:w="1134" w:type="dxa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大廈柱石</w:t>
                  </w:r>
                </w:p>
              </w:tc>
              <w:tc>
                <w:tcPr>
                  <w:tcW w:w="1284" w:type="dxa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高文</w:t>
                  </w:r>
                </w:p>
              </w:tc>
              <w:tc>
                <w:tcPr>
                  <w:tcW w:w="851" w:type="dxa"/>
                </w:tcPr>
                <w:p w:rsidR="00066519" w:rsidRPr="00532C68" w:rsidRDefault="00B1533C">
                  <w:pPr>
                    <w:spacing w:after="0"/>
                    <w:jc w:val="center"/>
                  </w:pPr>
                  <w:r w:rsidRPr="00532C68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532C6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32C6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66519" w:rsidRPr="00532C68" w:rsidRDefault="00B1533C">
                  <w:pPr>
                    <w:spacing w:after="0" w:line="160" w:lineRule="exact"/>
                  </w:pPr>
                  <w:proofErr w:type="gramStart"/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  <w:proofErr w:type="gramEnd"/>
                </w:p>
              </w:tc>
              <w:tc>
                <w:tcPr>
                  <w:tcW w:w="21" w:type="dxa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066519" w:rsidRPr="00532C68">
              <w:tc>
                <w:tcPr>
                  <w:tcW w:w="2418" w:type="dxa"/>
                  <w:gridSpan w:val="2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sz w:val="16"/>
                    </w:rPr>
                    <w:t>ECKSTEIN (AUS)</w:t>
                  </w:r>
                  <w:r w:rsidRPr="00532C6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32C68">
                    <w:rPr>
                      <w:rFonts w:ascii="Arial Narrow" w:hAnsi="Arial Narrow"/>
                      <w:sz w:val="14"/>
                    </w:rPr>
                    <w:t>棗</w:t>
                  </w:r>
                  <w:r w:rsidRPr="00532C6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32C6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Kurt Goldman</w:t>
                  </w:r>
                </w:p>
              </w:tc>
              <w:tc>
                <w:tcPr>
                  <w:tcW w:w="851" w:type="dxa"/>
                </w:tcPr>
                <w:p w:rsidR="00066519" w:rsidRPr="00532C68" w:rsidRDefault="00B1533C">
                  <w:pPr>
                    <w:spacing w:after="0" w:line="160" w:lineRule="exact"/>
                    <w:jc w:val="center"/>
                  </w:pPr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Brenton </w:t>
                  </w:r>
                  <w:proofErr w:type="spellStart"/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Avdulla</w:t>
                  </w:r>
                  <w:proofErr w:type="spellEnd"/>
                </w:p>
              </w:tc>
            </w:tr>
            <w:tr w:rsidR="00066519" w:rsidRPr="00532C68">
              <w:tc>
                <w:tcPr>
                  <w:tcW w:w="5866" w:type="dxa"/>
                  <w:gridSpan w:val="6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 w:rsidRPr="00532C68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532C68">
                    <w:rPr>
                      <w:rFonts w:ascii="Arial Narrow" w:hAnsi="Arial Narrow"/>
                      <w:sz w:val="12"/>
                    </w:rPr>
                    <w:t>Comrie</w:t>
                  </w:r>
                  <w:proofErr w:type="spellEnd"/>
                  <w:r w:rsidRPr="00532C68"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 w:rsidRPr="00532C68">
                    <w:rPr>
                      <w:rFonts w:ascii="Arial Narrow" w:hAnsi="Arial Narrow"/>
                      <w:sz w:val="12"/>
                    </w:rPr>
                    <w:t>Choisir</w:t>
                  </w:r>
                  <w:proofErr w:type="spellEnd"/>
                  <w:r w:rsidRPr="00532C68"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 A Winchester, </w:t>
                  </w:r>
                  <w:proofErr w:type="spell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 V H Green, </w:t>
                  </w:r>
                  <w:proofErr w:type="spell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 N </w:t>
                  </w:r>
                  <w:proofErr w:type="spell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Santry</w:t>
                  </w:r>
                  <w:proofErr w:type="spell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 R A </w:t>
                  </w:r>
                  <w:proofErr w:type="spell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Fahlstrom</w:t>
                  </w:r>
                  <w:proofErr w:type="spell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 K Robertson, M D Weiner, A M </w:t>
                  </w:r>
                  <w:proofErr w:type="spell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Cardy</w:t>
                  </w:r>
                  <w:proofErr w:type="spell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, P Green &amp; </w:t>
                  </w:r>
                  <w:proofErr w:type="spell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Poidevin</w:t>
                  </w:r>
                  <w:proofErr w:type="spell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Paradice</w:t>
                  </w:r>
                  <w:proofErr w:type="spell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Syndicate</w:t>
                  </w:r>
                </w:p>
              </w:tc>
            </w:tr>
          </w:tbl>
          <w:p w:rsidR="00066519" w:rsidRPr="00532C68" w:rsidRDefault="0016382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066519" w:rsidRPr="00532C68">
              <w:tc>
                <w:tcPr>
                  <w:tcW w:w="13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66519" w:rsidRPr="00EB6420" w:rsidRDefault="00B1533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B6420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15 (5-2-1)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66519" w:rsidRPr="00532C68">
              <w:tc>
                <w:tcPr>
                  <w:tcW w:w="13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66519" w:rsidRPr="00EB6420" w:rsidRDefault="00B1533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B6420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66519" w:rsidRPr="00532C68">
              <w:tc>
                <w:tcPr>
                  <w:tcW w:w="13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proofErr w:type="gram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EB6420" w:rsidRDefault="00B1533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B6420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12 (2-2-1)</w:t>
                  </w:r>
                </w:p>
              </w:tc>
            </w:tr>
            <w:tr w:rsidR="00066519" w:rsidRPr="00532C68">
              <w:tc>
                <w:tcPr>
                  <w:tcW w:w="13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66519" w:rsidRPr="00EB6420" w:rsidRDefault="00B1533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B6420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港元</w:t>
                  </w:r>
                  <w:r w:rsidRPr="00EB6420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3,640,885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EB6420" w:rsidRDefault="00B1533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B6420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proofErr w:type="gram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66519" w:rsidRPr="00532C68">
              <w:tc>
                <w:tcPr>
                  <w:tcW w:w="1325" w:type="dxa"/>
                </w:tcPr>
                <w:p w:rsidR="00066519" w:rsidRPr="00532C68" w:rsidRDefault="0016382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66519" w:rsidRPr="00532C68" w:rsidRDefault="0016382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66519" w:rsidRPr="00532C68" w:rsidRDefault="0016382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</w:tbl>
          <w:p w:rsidR="00066519" w:rsidRPr="00532C68" w:rsidRDefault="0016382E"/>
        </w:tc>
      </w:tr>
    </w:tbl>
    <w:p w:rsidR="00066519" w:rsidRDefault="0016382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099"/>
        <w:gridCol w:w="170"/>
        <w:gridCol w:w="672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8"/>
        <w:gridCol w:w="26"/>
        <w:gridCol w:w="169"/>
        <w:gridCol w:w="26"/>
        <w:gridCol w:w="169"/>
        <w:gridCol w:w="26"/>
        <w:gridCol w:w="248"/>
        <w:gridCol w:w="226"/>
        <w:gridCol w:w="281"/>
        <w:gridCol w:w="337"/>
        <w:gridCol w:w="26"/>
        <w:gridCol w:w="1232"/>
        <w:gridCol w:w="2126"/>
      </w:tblGrid>
      <w:tr w:rsidR="00066519" w:rsidRPr="00532C6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途程</w:t>
            </w:r>
            <w:r w:rsidRPr="00532C68">
              <w:rPr>
                <w:rFonts w:ascii="Arial Narrow" w:hAnsi="Arial Narrow"/>
                <w:sz w:val="10"/>
              </w:rPr>
              <w:t>/</w:t>
            </w:r>
            <w:r w:rsidRPr="00532C68">
              <w:rPr>
                <w:rFonts w:ascii="Arial Narrow" w:hAnsi="Arial Narrow"/>
                <w:sz w:val="10"/>
              </w:rPr>
              <w:t>跑道</w:t>
            </w:r>
            <w:r w:rsidRPr="00532C68">
              <w:rPr>
                <w:rFonts w:ascii="Arial Narrow" w:hAnsi="Arial Narrow"/>
                <w:sz w:val="10"/>
              </w:rPr>
              <w:t>/</w:t>
            </w:r>
            <w:r w:rsidRPr="00532C6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32C6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分段名次</w:t>
            </w:r>
            <w:r w:rsidRPr="00532C6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名次及</w:t>
            </w:r>
            <w:r w:rsidRPr="00532C68">
              <w:rPr>
                <w:rFonts w:ascii="Arial Narrow" w:hAnsi="Arial Narrow"/>
                <w:sz w:val="10"/>
              </w:rPr>
              <w:t xml:space="preserve">          </w:t>
            </w:r>
            <w:r w:rsidRPr="00532C6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冠軍</w:t>
            </w:r>
            <w:r w:rsidRPr="00532C68">
              <w:rPr>
                <w:rFonts w:ascii="Arial Narrow" w:hAnsi="Arial Narrow"/>
                <w:sz w:val="10"/>
              </w:rPr>
              <w:t>/</w:t>
            </w:r>
            <w:r w:rsidRPr="00532C68">
              <w:rPr>
                <w:rFonts w:ascii="Arial Narrow" w:hAnsi="Arial Narrow"/>
                <w:sz w:val="10"/>
              </w:rPr>
              <w:t>亞軍</w:t>
            </w:r>
            <w:r w:rsidRPr="00532C68">
              <w:rPr>
                <w:rFonts w:ascii="Arial Narrow" w:hAnsi="Arial Narrow"/>
                <w:sz w:val="10"/>
              </w:rPr>
              <w:t>/</w:t>
            </w:r>
            <w:r w:rsidRPr="00532C6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proofErr w:type="gramStart"/>
            <w:r w:rsidRPr="00532C6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32C68" w:rsidRPr="00532C68">
        <w:tc>
          <w:tcPr>
            <w:tcW w:w="283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482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39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皇冠錦標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好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51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227" w:type="dxa"/>
            <w:shd w:val="pct10" w:color="auto" w:fill="auto"/>
          </w:tcPr>
          <w:p w:rsidR="00066519" w:rsidRPr="00532C68" w:rsidRDefault="00B1533C">
            <w:pPr>
              <w:jc w:val="center"/>
            </w:pPr>
            <w:r w:rsidRPr="00532C68"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454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66519" w:rsidRPr="00532C68" w:rsidRDefault="0016382E"/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66519" w:rsidRPr="00532C68" w:rsidRDefault="0016382E"/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66519" w:rsidRPr="00532C68" w:rsidRDefault="0016382E"/>
        </w:tc>
        <w:tc>
          <w:tcPr>
            <w:tcW w:w="227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ind w:left="50" w:right="50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066519" w:rsidRPr="00532C68" w:rsidRDefault="00B1533C">
            <w:pPr>
              <w:spacing w:after="0" w:line="100" w:lineRule="exact"/>
            </w:pPr>
            <w:r w:rsidRPr="00532C68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283" w:type="dxa"/>
            <w:shd w:val="pct10" w:color="auto" w:fill="auto"/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066519" w:rsidRPr="00532C68" w:rsidRDefault="0016382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1247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女大亨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>，八百米處時居第六位，走第三疊，落後三個馬位，轉彎時走第四疊，居第八位，落後四個馬位，末段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>，走勢一般。</w:t>
            </w:r>
          </w:p>
        </w:tc>
      </w:tr>
      <w:tr w:rsidR="00066519" w:rsidRPr="00532C68">
        <w:tc>
          <w:tcPr>
            <w:tcW w:w="283" w:type="dxa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索士錦標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好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066519" w:rsidRPr="00532C68" w:rsidRDefault="0016382E"/>
        </w:tc>
        <w:tc>
          <w:tcPr>
            <w:tcW w:w="510" w:type="dxa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艾擎斯</w:t>
            </w:r>
            <w:proofErr w:type="gramEnd"/>
          </w:p>
        </w:tc>
        <w:tc>
          <w:tcPr>
            <w:tcW w:w="238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066519" w:rsidRPr="00532C68" w:rsidRDefault="0016382E"/>
        </w:tc>
        <w:tc>
          <w:tcPr>
            <w:tcW w:w="6" w:type="dxa"/>
          </w:tcPr>
          <w:p w:rsidR="00066519" w:rsidRPr="00532C68" w:rsidRDefault="0016382E"/>
        </w:tc>
        <w:tc>
          <w:tcPr>
            <w:tcW w:w="6" w:type="dxa"/>
          </w:tcPr>
          <w:p w:rsidR="00066519" w:rsidRPr="00532C68" w:rsidRDefault="0016382E"/>
        </w:tc>
        <w:tc>
          <w:tcPr>
            <w:tcW w:w="227" w:type="dxa"/>
          </w:tcPr>
          <w:p w:rsidR="00066519" w:rsidRPr="00532C68" w:rsidRDefault="00B1533C">
            <w:pPr>
              <w:jc w:val="center"/>
            </w:pPr>
            <w:r w:rsidRPr="00532C68"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454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66519" w:rsidRPr="00532C68" w:rsidRDefault="0016382E"/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066519" w:rsidRPr="00532C68" w:rsidRDefault="0016382E"/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66519" w:rsidRPr="00532C68" w:rsidRDefault="0016382E"/>
        </w:tc>
        <w:tc>
          <w:tcPr>
            <w:tcW w:w="227" w:type="dxa"/>
          </w:tcPr>
          <w:p w:rsidR="00066519" w:rsidRPr="00532C68" w:rsidRDefault="00B1533C">
            <w:pPr>
              <w:spacing w:after="0" w:line="140" w:lineRule="exact"/>
              <w:ind w:left="50" w:right="50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066519" w:rsidRPr="00532C68" w:rsidRDefault="00B1533C">
            <w:pPr>
              <w:spacing w:after="0" w:line="100" w:lineRule="exact"/>
            </w:pPr>
            <w:r w:rsidRPr="00532C68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066519" w:rsidRPr="00532C68" w:rsidRDefault="0016382E">
            <w:pPr>
              <w:spacing w:after="0" w:line="140" w:lineRule="exact"/>
            </w:pPr>
          </w:p>
        </w:tc>
        <w:tc>
          <w:tcPr>
            <w:tcW w:w="6" w:type="dxa"/>
          </w:tcPr>
          <w:p w:rsidR="00066519" w:rsidRPr="00532C68" w:rsidRDefault="0016382E"/>
        </w:tc>
        <w:tc>
          <w:tcPr>
            <w:tcW w:w="1247" w:type="dxa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紅達時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於閘內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>煩躁不安，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早段及中段均有搶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>口，於八百米處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>，於六百米處時留守接近包尾位置，走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>，落後四個馬位，直路上移至第五疊，末段衝刺強勁。</w:t>
            </w:r>
          </w:p>
        </w:tc>
      </w:tr>
      <w:tr w:rsidR="00532C68" w:rsidRPr="00532C68">
        <w:tc>
          <w:tcPr>
            <w:tcW w:w="283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好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51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227" w:type="dxa"/>
            <w:shd w:val="pct10" w:color="auto" w:fill="auto"/>
          </w:tcPr>
          <w:p w:rsidR="00066519" w:rsidRPr="00532C68" w:rsidRDefault="00B1533C">
            <w:pPr>
              <w:jc w:val="center"/>
            </w:pPr>
            <w:r w:rsidRPr="00532C68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66519" w:rsidRPr="00532C68" w:rsidRDefault="0016382E"/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66519" w:rsidRPr="00532C68" w:rsidRDefault="0016382E"/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66519" w:rsidRPr="00532C68" w:rsidRDefault="0016382E"/>
        </w:tc>
        <w:tc>
          <w:tcPr>
            <w:tcW w:w="227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ind w:left="50" w:right="50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066519" w:rsidRPr="00532C68" w:rsidRDefault="00B1533C">
            <w:pPr>
              <w:spacing w:after="0" w:line="100" w:lineRule="exact"/>
            </w:pPr>
            <w:r w:rsidRPr="00532C68">
              <w:rPr>
                <w:rFonts w:ascii="Arial Narrow" w:hAnsi="Arial Narrow"/>
                <w:color w:val="000000"/>
                <w:sz w:val="10"/>
              </w:rPr>
              <w:t>2.35</w:t>
            </w:r>
          </w:p>
        </w:tc>
        <w:tc>
          <w:tcPr>
            <w:tcW w:w="283" w:type="dxa"/>
            <w:shd w:val="pct10" w:color="auto" w:fill="auto"/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066519" w:rsidRPr="00532C68" w:rsidRDefault="0016382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1247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見機行事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喜上眉梢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工資表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>搶口，留守第七位，走第三疊，取得遮擋，轉彎時仍落後兩個馬位，於四百米至二百米處時受緊迫並失地，僅在終點前才能展開衝刺。</w:t>
            </w:r>
          </w:p>
        </w:tc>
      </w:tr>
      <w:tr w:rsidR="00066519" w:rsidRPr="00532C68">
        <w:tc>
          <w:tcPr>
            <w:tcW w:w="283" w:type="dxa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滿家錦標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好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066519" w:rsidRPr="00532C68" w:rsidRDefault="0016382E"/>
        </w:tc>
        <w:tc>
          <w:tcPr>
            <w:tcW w:w="510" w:type="dxa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066519" w:rsidRPr="00532C68" w:rsidRDefault="0016382E"/>
        </w:tc>
        <w:tc>
          <w:tcPr>
            <w:tcW w:w="6" w:type="dxa"/>
          </w:tcPr>
          <w:p w:rsidR="00066519" w:rsidRPr="00532C68" w:rsidRDefault="0016382E"/>
        </w:tc>
        <w:tc>
          <w:tcPr>
            <w:tcW w:w="6" w:type="dxa"/>
          </w:tcPr>
          <w:p w:rsidR="00066519" w:rsidRPr="00532C68" w:rsidRDefault="0016382E"/>
        </w:tc>
        <w:tc>
          <w:tcPr>
            <w:tcW w:w="227" w:type="dxa"/>
          </w:tcPr>
          <w:p w:rsidR="00066519" w:rsidRPr="00532C68" w:rsidRDefault="00B1533C">
            <w:pPr>
              <w:jc w:val="center"/>
            </w:pPr>
            <w:r w:rsidRPr="00532C68"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454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1.23.44</w:t>
            </w:r>
          </w:p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66519" w:rsidRPr="00532C68" w:rsidRDefault="0016382E"/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066519" w:rsidRPr="00532C68" w:rsidRDefault="0016382E"/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66519" w:rsidRPr="00532C68" w:rsidRDefault="0016382E"/>
        </w:tc>
        <w:tc>
          <w:tcPr>
            <w:tcW w:w="227" w:type="dxa"/>
          </w:tcPr>
          <w:p w:rsidR="00066519" w:rsidRPr="00532C68" w:rsidRDefault="00B1533C">
            <w:pPr>
              <w:spacing w:after="0" w:line="140" w:lineRule="exact"/>
              <w:ind w:left="50" w:right="50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066519" w:rsidRPr="00532C68" w:rsidRDefault="00B1533C">
            <w:pPr>
              <w:spacing w:after="0" w:line="100" w:lineRule="exact"/>
            </w:pPr>
            <w:r w:rsidRPr="00532C68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066519" w:rsidRPr="00532C68" w:rsidRDefault="0016382E">
            <w:pPr>
              <w:spacing w:after="0" w:line="140" w:lineRule="exact"/>
            </w:pPr>
          </w:p>
        </w:tc>
        <w:tc>
          <w:tcPr>
            <w:tcW w:w="6" w:type="dxa"/>
          </w:tcPr>
          <w:p w:rsidR="00066519" w:rsidRPr="00532C68" w:rsidRDefault="0016382E"/>
        </w:tc>
        <w:tc>
          <w:tcPr>
            <w:tcW w:w="1247" w:type="dxa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小姓烏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燃燒陣線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耳濡目染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留守第三位，走第三疊，沒有遮擋，轉彎時仍居第四位，落後兩個馬位，在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>力甚多下，末段衝刺仍可。</w:t>
            </w:r>
          </w:p>
        </w:tc>
      </w:tr>
      <w:tr w:rsidR="00532C68" w:rsidRPr="00EB6420">
        <w:tc>
          <w:tcPr>
            <w:tcW w:w="283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righ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2/16</w:t>
            </w:r>
          </w:p>
        </w:tc>
        <w:tc>
          <w:tcPr>
            <w:tcW w:w="482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righ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4/11/17</w:t>
            </w:r>
          </w:p>
        </w:tc>
        <w:tc>
          <w:tcPr>
            <w:tcW w:w="139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center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美亞經典大賽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三歲以上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  <w:proofErr w:type="gramStart"/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雌馬</w:t>
            </w:r>
            <w:proofErr w:type="gramEnd"/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分</w:t>
            </w:r>
            <w:proofErr w:type="gramStart"/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齡讓賽</w:t>
            </w:r>
            <w:proofErr w:type="gramEnd"/>
          </w:p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澳元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502,500</w:t>
            </w:r>
          </w:p>
        </w:tc>
        <w:tc>
          <w:tcPr>
            <w:tcW w:w="170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1600 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左</w:t>
            </w:r>
          </w:p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草地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好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510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proofErr w:type="gramStart"/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center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227" w:type="dxa"/>
            <w:shd w:val="pct10" w:color="auto" w:fill="auto"/>
          </w:tcPr>
          <w:p w:rsidR="00066519" w:rsidRPr="00EB6420" w:rsidRDefault="00B1533C">
            <w:pPr>
              <w:jc w:val="center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sz w:val="14"/>
              </w:rPr>
              <w:t>34.42</w:t>
            </w:r>
          </w:p>
        </w:tc>
        <w:tc>
          <w:tcPr>
            <w:tcW w:w="454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1.35.26</w:t>
            </w:r>
          </w:p>
        </w:tc>
        <w:tc>
          <w:tcPr>
            <w:tcW w:w="170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center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170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center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170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center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227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ind w:left="50" w:right="50"/>
              <w:jc w:val="righ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066519" w:rsidRPr="00EB6420" w:rsidRDefault="00B1533C">
            <w:pPr>
              <w:spacing w:after="0" w:line="10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066519" w:rsidRPr="00EB6420" w:rsidRDefault="00B1533C">
            <w:pPr>
              <w:spacing w:after="0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066519" w:rsidRPr="00EB6420" w:rsidRDefault="0016382E">
            <w:pPr>
              <w:spacing w:after="0" w:line="140" w:lineRule="exact"/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1247" w:type="dxa"/>
            <w:shd w:val="pct10" w:color="auto" w:fill="auto"/>
          </w:tcPr>
          <w:p w:rsidR="00066519" w:rsidRPr="00EB6420" w:rsidRDefault="00F342F1">
            <w:pPr>
              <w:spacing w:after="0" w:line="140" w:lineRule="exact"/>
              <w:rPr>
                <w:b/>
                <w:i/>
              </w:rPr>
            </w:pPr>
            <w:r w:rsidRPr="00F342F1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淺灘</w:t>
            </w:r>
            <w:r w:rsidR="00B1533C"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110  </w:t>
            </w:r>
          </w:p>
          <w:p w:rsidR="00066519" w:rsidRPr="00EB6420" w:rsidRDefault="00F342F1">
            <w:pPr>
              <w:spacing w:after="0" w:line="140" w:lineRule="exact"/>
              <w:rPr>
                <w:b/>
                <w:i/>
              </w:rPr>
            </w:pPr>
            <w:r w:rsidRPr="00F342F1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大廈柱石</w:t>
            </w:r>
            <w:r w:rsidR="00B1533C"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126  </w:t>
            </w:r>
          </w:p>
          <w:p w:rsidR="00066519" w:rsidRPr="00EB6420" w:rsidRDefault="00F342F1">
            <w:pPr>
              <w:spacing w:after="0" w:line="140" w:lineRule="exact"/>
              <w:rPr>
                <w:b/>
                <w:i/>
              </w:rPr>
            </w:pPr>
            <w:r w:rsidRPr="00F342F1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東岸之花</w:t>
            </w:r>
            <w:r w:rsidR="00B1533C"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126  </w:t>
            </w:r>
          </w:p>
        </w:tc>
        <w:tc>
          <w:tcPr>
            <w:tcW w:w="2154" w:type="dxa"/>
            <w:shd w:val="pct10" w:color="auto" w:fill="auto"/>
          </w:tcPr>
          <w:p w:rsidR="00066519" w:rsidRPr="00EB6420" w:rsidRDefault="0016382E">
            <w:pPr>
              <w:spacing w:after="0" w:line="140" w:lineRule="exact"/>
              <w:rPr>
                <w:b/>
                <w:i/>
              </w:rPr>
            </w:pPr>
          </w:p>
        </w:tc>
      </w:tr>
    </w:tbl>
    <w:p w:rsidR="00066519" w:rsidRDefault="0016382E">
      <w:pPr>
        <w:spacing w:after="0" w:line="120" w:lineRule="exact"/>
        <w:jc w:val="right"/>
      </w:pPr>
    </w:p>
    <w:p w:rsidR="00066519" w:rsidRDefault="0016382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66519" w:rsidRPr="00532C68">
        <w:tc>
          <w:tcPr>
            <w:tcW w:w="510" w:type="dxa"/>
          </w:tcPr>
          <w:p w:rsidR="00066519" w:rsidRPr="00532C68" w:rsidRDefault="0016382E">
            <w:pPr>
              <w:spacing w:after="0"/>
            </w:pPr>
          </w:p>
        </w:tc>
        <w:tc>
          <w:tcPr>
            <w:tcW w:w="567" w:type="dxa"/>
          </w:tcPr>
          <w:p w:rsidR="00066519" w:rsidRPr="00532C68" w:rsidRDefault="00B1533C">
            <w:pPr>
              <w:spacing w:after="0" w:line="280" w:lineRule="exact"/>
              <w:jc w:val="right"/>
            </w:pPr>
            <w:r w:rsidRPr="00532C68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066519" w:rsidRPr="00532C68" w:rsidRDefault="0016382E">
            <w:pPr>
              <w:spacing w:after="0" w:line="160" w:lineRule="exact"/>
              <w:jc w:val="right"/>
            </w:pPr>
          </w:p>
          <w:p w:rsidR="00066519" w:rsidRPr="00532C68" w:rsidRDefault="0016382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6"/>
              <w:gridCol w:w="1207"/>
              <w:gridCol w:w="805"/>
              <w:gridCol w:w="969"/>
              <w:gridCol w:w="296"/>
            </w:tblGrid>
            <w:tr w:rsidR="00066519" w:rsidRPr="00532C68">
              <w:tc>
                <w:tcPr>
                  <w:tcW w:w="1134" w:type="dxa"/>
                </w:tcPr>
                <w:p w:rsidR="00066519" w:rsidRPr="00532C68" w:rsidRDefault="00B1533C">
                  <w:pPr>
                    <w:spacing w:after="0" w:line="160" w:lineRule="exact"/>
                  </w:pPr>
                  <w:proofErr w:type="gramStart"/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伊麗嘉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潘漢文</w:t>
                  </w:r>
                </w:p>
              </w:tc>
              <w:tc>
                <w:tcPr>
                  <w:tcW w:w="851" w:type="dxa"/>
                </w:tcPr>
                <w:p w:rsidR="00066519" w:rsidRPr="00532C68" w:rsidRDefault="00B1533C">
                  <w:pPr>
                    <w:spacing w:after="0"/>
                    <w:jc w:val="center"/>
                  </w:pPr>
                  <w:r w:rsidRPr="00532C68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532C6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32C6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潘浩敏</w:t>
                  </w:r>
                </w:p>
              </w:tc>
              <w:tc>
                <w:tcPr>
                  <w:tcW w:w="21" w:type="dxa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066519" w:rsidRPr="00532C68">
              <w:tc>
                <w:tcPr>
                  <w:tcW w:w="2418" w:type="dxa"/>
                  <w:gridSpan w:val="2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sz w:val="16"/>
                    </w:rPr>
                    <w:t>ELLICAZOOM (AUS)</w:t>
                  </w:r>
                  <w:r w:rsidRPr="00532C6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32C68">
                    <w:rPr>
                      <w:rFonts w:ascii="Arial Narrow" w:hAnsi="Arial Narrow"/>
                      <w:sz w:val="14"/>
                    </w:rPr>
                    <w:t>栗</w:t>
                  </w:r>
                  <w:r w:rsidRPr="00532C6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32C6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Neville </w:t>
                  </w:r>
                  <w:proofErr w:type="spellStart"/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Parnham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66519" w:rsidRPr="00532C68" w:rsidRDefault="00B1533C">
                  <w:pPr>
                    <w:spacing w:after="0" w:line="160" w:lineRule="exact"/>
                    <w:jc w:val="center"/>
                  </w:pPr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066519" w:rsidRPr="00532C68" w:rsidRDefault="00B1533C">
                  <w:pPr>
                    <w:spacing w:after="0" w:line="160" w:lineRule="exact"/>
                  </w:pPr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Steven </w:t>
                  </w:r>
                  <w:proofErr w:type="spellStart"/>
                  <w:r w:rsidRPr="00532C6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Parnham</w:t>
                  </w:r>
                  <w:proofErr w:type="spellEnd"/>
                </w:p>
              </w:tc>
            </w:tr>
            <w:tr w:rsidR="00066519" w:rsidRPr="00532C68">
              <w:tc>
                <w:tcPr>
                  <w:tcW w:w="5866" w:type="dxa"/>
                  <w:gridSpan w:val="6"/>
                </w:tcPr>
                <w:p w:rsidR="00066519" w:rsidRPr="00532C68" w:rsidRDefault="00B1533C">
                  <w:pPr>
                    <w:spacing w:after="0" w:line="160" w:lineRule="exact"/>
                  </w:pPr>
                  <w:proofErr w:type="spellStart"/>
                  <w:r w:rsidRPr="00532C68">
                    <w:rPr>
                      <w:rFonts w:ascii="Arial Narrow" w:hAnsi="Arial Narrow"/>
                      <w:sz w:val="12"/>
                    </w:rPr>
                    <w:t>Testa</w:t>
                  </w:r>
                  <w:proofErr w:type="spellEnd"/>
                  <w:r w:rsidRPr="00532C68"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 w:rsidRPr="00532C68">
                    <w:rPr>
                      <w:rFonts w:ascii="Arial Narrow" w:hAnsi="Arial Narrow"/>
                      <w:sz w:val="12"/>
                    </w:rPr>
                    <w:t>Rossa</w:t>
                  </w:r>
                  <w:proofErr w:type="spellEnd"/>
                  <w:r w:rsidRPr="00532C68"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 w:rsidRPr="00532C68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532C68">
                    <w:rPr>
                      <w:rFonts w:ascii="Arial Narrow" w:hAnsi="Arial Narrow"/>
                      <w:sz w:val="12"/>
                    </w:rPr>
                    <w:t>Ellicorsam</w:t>
                  </w:r>
                  <w:proofErr w:type="spellEnd"/>
                  <w:r w:rsidRPr="00532C68"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 w:rsidRPr="00532C68">
                    <w:rPr>
                      <w:rFonts w:ascii="Arial Narrow" w:hAnsi="Arial Narrow"/>
                      <w:sz w:val="12"/>
                    </w:rPr>
                    <w:t>Fimiston</w:t>
                  </w:r>
                  <w:proofErr w:type="spellEnd"/>
                  <w:r w:rsidRPr="00532C68"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Ridgeport</w:t>
                  </w:r>
                  <w:proofErr w:type="spell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 Syndicate (</w:t>
                  </w:r>
                  <w:proofErr w:type="spell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 xml:space="preserve">: S E </w:t>
                  </w:r>
                  <w:proofErr w:type="spell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Guagliardo</w:t>
                  </w:r>
                  <w:proofErr w:type="spell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066519" w:rsidRPr="00532C68" w:rsidRDefault="0016382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066519" w:rsidRPr="00532C68">
              <w:tc>
                <w:tcPr>
                  <w:tcW w:w="13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66519" w:rsidRPr="00B1533C" w:rsidRDefault="00B1533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B1533C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14 (2-5-0)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66519" w:rsidRPr="00532C68">
              <w:tc>
                <w:tcPr>
                  <w:tcW w:w="13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66519" w:rsidRPr="00B1533C" w:rsidRDefault="00B1533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B1533C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66519" w:rsidRPr="00532C68">
              <w:tc>
                <w:tcPr>
                  <w:tcW w:w="13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proofErr w:type="gram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B1533C" w:rsidRDefault="00B1533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B1533C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11 (2-4-0)</w:t>
                  </w:r>
                </w:p>
              </w:tc>
            </w:tr>
            <w:tr w:rsidR="00066519" w:rsidRPr="00532C68">
              <w:tc>
                <w:tcPr>
                  <w:tcW w:w="13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1,899,144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B1533C" w:rsidRDefault="00B1533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B1533C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proofErr w:type="gram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66519" w:rsidRPr="00532C68">
              <w:tc>
                <w:tcPr>
                  <w:tcW w:w="1325" w:type="dxa"/>
                </w:tcPr>
                <w:p w:rsidR="00066519" w:rsidRPr="00532C68" w:rsidRDefault="0016382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66519" w:rsidRPr="00532C68" w:rsidRDefault="0016382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66519" w:rsidRPr="00532C68" w:rsidRDefault="0016382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66519" w:rsidRPr="00532C68" w:rsidRDefault="00B1533C">
                  <w:pPr>
                    <w:spacing w:after="0" w:line="120" w:lineRule="exact"/>
                  </w:pPr>
                  <w:r w:rsidRPr="00532C68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</w:tbl>
          <w:p w:rsidR="00066519" w:rsidRPr="00532C68" w:rsidRDefault="0016382E"/>
        </w:tc>
      </w:tr>
    </w:tbl>
    <w:p w:rsidR="00066519" w:rsidRDefault="0016382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096"/>
        <w:gridCol w:w="170"/>
        <w:gridCol w:w="668"/>
        <w:gridCol w:w="560"/>
        <w:gridCol w:w="364"/>
        <w:gridCol w:w="281"/>
        <w:gridCol w:w="26"/>
        <w:gridCol w:w="502"/>
        <w:gridCol w:w="236"/>
        <w:gridCol w:w="26"/>
        <w:gridCol w:w="26"/>
        <w:gridCol w:w="26"/>
        <w:gridCol w:w="308"/>
        <w:gridCol w:w="453"/>
        <w:gridCol w:w="168"/>
        <w:gridCol w:w="26"/>
        <w:gridCol w:w="168"/>
        <w:gridCol w:w="26"/>
        <w:gridCol w:w="169"/>
        <w:gridCol w:w="26"/>
        <w:gridCol w:w="248"/>
        <w:gridCol w:w="227"/>
        <w:gridCol w:w="314"/>
        <w:gridCol w:w="336"/>
        <w:gridCol w:w="26"/>
        <w:gridCol w:w="1229"/>
        <w:gridCol w:w="2112"/>
      </w:tblGrid>
      <w:tr w:rsidR="00066519" w:rsidRPr="00532C6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途程</w:t>
            </w:r>
            <w:r w:rsidRPr="00532C68">
              <w:rPr>
                <w:rFonts w:ascii="Arial Narrow" w:hAnsi="Arial Narrow"/>
                <w:sz w:val="10"/>
              </w:rPr>
              <w:t>/</w:t>
            </w:r>
            <w:r w:rsidRPr="00532C68">
              <w:rPr>
                <w:rFonts w:ascii="Arial Narrow" w:hAnsi="Arial Narrow"/>
                <w:sz w:val="10"/>
              </w:rPr>
              <w:t>跑道</w:t>
            </w:r>
            <w:r w:rsidRPr="00532C68">
              <w:rPr>
                <w:rFonts w:ascii="Arial Narrow" w:hAnsi="Arial Narrow"/>
                <w:sz w:val="10"/>
              </w:rPr>
              <w:t>/</w:t>
            </w:r>
            <w:r w:rsidRPr="00532C6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32C68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r w:rsidRPr="00532C68">
              <w:rPr>
                <w:rFonts w:ascii="Arial Narrow" w:hAnsi="Arial Narrow"/>
                <w:sz w:val="10"/>
              </w:rPr>
              <w:t>分段名次</w:t>
            </w:r>
            <w:r w:rsidRPr="00532C6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名次及</w:t>
            </w:r>
            <w:r w:rsidRPr="00532C68">
              <w:rPr>
                <w:rFonts w:ascii="Arial Narrow" w:hAnsi="Arial Narrow"/>
                <w:sz w:val="10"/>
              </w:rPr>
              <w:t xml:space="preserve">          </w:t>
            </w:r>
            <w:r w:rsidRPr="00532C6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0"/>
              </w:rPr>
              <w:t>冠軍</w:t>
            </w:r>
            <w:r w:rsidRPr="00532C68">
              <w:rPr>
                <w:rFonts w:ascii="Arial Narrow" w:hAnsi="Arial Narrow"/>
                <w:sz w:val="10"/>
              </w:rPr>
              <w:t>/</w:t>
            </w:r>
            <w:r w:rsidRPr="00532C68">
              <w:rPr>
                <w:rFonts w:ascii="Arial Narrow" w:hAnsi="Arial Narrow"/>
                <w:sz w:val="10"/>
              </w:rPr>
              <w:t>亞軍</w:t>
            </w:r>
            <w:r w:rsidRPr="00532C68">
              <w:rPr>
                <w:rFonts w:ascii="Arial Narrow" w:hAnsi="Arial Narrow"/>
                <w:sz w:val="10"/>
              </w:rPr>
              <w:t>/</w:t>
            </w:r>
            <w:r w:rsidRPr="00532C6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066519" w:rsidRPr="00532C68" w:rsidRDefault="00B1533C">
            <w:pPr>
              <w:spacing w:after="0"/>
              <w:jc w:val="center"/>
            </w:pPr>
            <w:proofErr w:type="gramStart"/>
            <w:r w:rsidRPr="00532C68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32C68" w:rsidRPr="00532C68">
        <w:tc>
          <w:tcPr>
            <w:tcW w:w="283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482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24/3/17</w:t>
            </w:r>
          </w:p>
        </w:tc>
        <w:tc>
          <w:tcPr>
            <w:tcW w:w="139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亞歷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珊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>卓錦標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好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51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227" w:type="dxa"/>
            <w:shd w:val="pct10" w:color="auto" w:fill="auto"/>
          </w:tcPr>
          <w:p w:rsidR="00066519" w:rsidRPr="00532C68" w:rsidRDefault="00B1533C">
            <w:pPr>
              <w:jc w:val="center"/>
            </w:pPr>
            <w:r w:rsidRPr="00532C68"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454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1.36.12</w:t>
            </w:r>
          </w:p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66519" w:rsidRPr="00532C68" w:rsidRDefault="0016382E"/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66519" w:rsidRPr="00532C68" w:rsidRDefault="0016382E"/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066519" w:rsidRPr="00532C68" w:rsidRDefault="0016382E"/>
        </w:tc>
        <w:tc>
          <w:tcPr>
            <w:tcW w:w="227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ind w:left="50" w:right="50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066519" w:rsidRPr="00532C68" w:rsidRDefault="00B1533C">
            <w:pPr>
              <w:spacing w:after="0" w:line="100" w:lineRule="exact"/>
            </w:pPr>
            <w:r w:rsidRPr="00532C68">
              <w:rPr>
                <w:rFonts w:ascii="Arial Narrow" w:hAnsi="Arial Narrow"/>
                <w:color w:val="000000"/>
                <w:sz w:val="10"/>
              </w:rPr>
              <w:t>21.3</w:t>
            </w:r>
          </w:p>
        </w:tc>
        <w:tc>
          <w:tcPr>
            <w:tcW w:w="283" w:type="dxa"/>
            <w:shd w:val="pct10" w:color="auto" w:fill="auto"/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4"/>
              </w:rPr>
              <w:t>2.80F</w:t>
            </w:r>
          </w:p>
        </w:tc>
        <w:tc>
          <w:tcPr>
            <w:tcW w:w="34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1247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俄勒岡日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 xml:space="preserve">Toffee Nose (AUS) 121  </w:t>
            </w:r>
          </w:p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西奔逐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>夢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留守中間較後的位置，走第三至第四疊，沒有遮擋，趨近轉彎時走第五至第六疊，末段毫無走勢，騎師賽後認為馬匹未能應付比賽場地。</w:t>
            </w:r>
          </w:p>
        </w:tc>
      </w:tr>
      <w:tr w:rsidR="00066519" w:rsidRPr="00532C68">
        <w:tc>
          <w:tcPr>
            <w:tcW w:w="283" w:type="dxa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 xml:space="preserve">How Now Stakes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好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066519" w:rsidRPr="00532C68" w:rsidRDefault="0016382E"/>
        </w:tc>
        <w:tc>
          <w:tcPr>
            <w:tcW w:w="510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066519" w:rsidRPr="00532C68" w:rsidRDefault="0016382E"/>
        </w:tc>
        <w:tc>
          <w:tcPr>
            <w:tcW w:w="6" w:type="dxa"/>
          </w:tcPr>
          <w:p w:rsidR="00066519" w:rsidRPr="00532C68" w:rsidRDefault="0016382E"/>
        </w:tc>
        <w:tc>
          <w:tcPr>
            <w:tcW w:w="6" w:type="dxa"/>
          </w:tcPr>
          <w:p w:rsidR="00066519" w:rsidRPr="00532C68" w:rsidRDefault="0016382E"/>
        </w:tc>
        <w:tc>
          <w:tcPr>
            <w:tcW w:w="227" w:type="dxa"/>
          </w:tcPr>
          <w:p w:rsidR="00066519" w:rsidRPr="00532C68" w:rsidRDefault="00B1533C">
            <w:pPr>
              <w:jc w:val="center"/>
            </w:pPr>
            <w:r w:rsidRPr="00532C68">
              <w:rPr>
                <w:rFonts w:ascii="Arial Narrow" w:hAnsi="Arial Narrow"/>
                <w:sz w:val="14"/>
              </w:rPr>
              <w:t>35.08</w:t>
            </w:r>
          </w:p>
        </w:tc>
        <w:tc>
          <w:tcPr>
            <w:tcW w:w="454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66519" w:rsidRPr="00532C68" w:rsidRDefault="0016382E"/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066519" w:rsidRPr="00532C68" w:rsidRDefault="0016382E"/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066519" w:rsidRPr="00532C68" w:rsidRDefault="0016382E"/>
        </w:tc>
        <w:tc>
          <w:tcPr>
            <w:tcW w:w="227" w:type="dxa"/>
          </w:tcPr>
          <w:p w:rsidR="00066519" w:rsidRPr="00532C68" w:rsidRDefault="00B1533C">
            <w:pPr>
              <w:spacing w:after="0" w:line="140" w:lineRule="exact"/>
              <w:ind w:left="50" w:right="50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066519" w:rsidRPr="00532C68" w:rsidRDefault="00B1533C">
            <w:pPr>
              <w:spacing w:after="0" w:line="100" w:lineRule="exact"/>
            </w:pPr>
            <w:r w:rsidRPr="00532C68"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066519" w:rsidRPr="00532C68" w:rsidRDefault="0016382E"/>
        </w:tc>
        <w:tc>
          <w:tcPr>
            <w:tcW w:w="1247" w:type="dxa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愛凡納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伶仃婦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留守第三位，轉彎時走第四疊，末段衝刺仍勁。</w:t>
            </w:r>
          </w:p>
        </w:tc>
      </w:tr>
      <w:tr w:rsidR="00532C68" w:rsidRPr="00532C68">
        <w:tc>
          <w:tcPr>
            <w:tcW w:w="283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好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51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227" w:type="dxa"/>
            <w:shd w:val="pct10" w:color="auto" w:fill="auto"/>
          </w:tcPr>
          <w:p w:rsidR="00066519" w:rsidRPr="00532C68" w:rsidRDefault="00B1533C">
            <w:pPr>
              <w:jc w:val="center"/>
            </w:pPr>
            <w:r w:rsidRPr="00532C68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66519" w:rsidRPr="00532C68" w:rsidRDefault="0016382E"/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66519" w:rsidRPr="00532C68" w:rsidRDefault="0016382E"/>
        </w:tc>
        <w:tc>
          <w:tcPr>
            <w:tcW w:w="17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66519" w:rsidRPr="00532C68" w:rsidRDefault="0016382E"/>
        </w:tc>
        <w:tc>
          <w:tcPr>
            <w:tcW w:w="227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  <w:ind w:left="50" w:right="50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066519" w:rsidRPr="00532C68" w:rsidRDefault="00B1533C">
            <w:pPr>
              <w:spacing w:after="0" w:line="100" w:lineRule="exact"/>
            </w:pPr>
            <w:r w:rsidRPr="00532C68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066519" w:rsidRPr="00532C68" w:rsidRDefault="0016382E"/>
        </w:tc>
        <w:tc>
          <w:tcPr>
            <w:tcW w:w="1247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見機行事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喜上眉梢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工資表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  <w:shd w:val="pct10" w:color="auto" w:fill="auto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留守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>之後，於三百米處時</w:t>
            </w: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532C68">
              <w:rPr>
                <w:rFonts w:ascii="Arial Narrow" w:hAnsi="Arial Narrow"/>
                <w:color w:val="000000"/>
                <w:sz w:val="14"/>
              </w:rPr>
              <w:t>，末段衝刺一般。</w:t>
            </w:r>
          </w:p>
        </w:tc>
      </w:tr>
      <w:tr w:rsidR="00066519" w:rsidRPr="00532C68">
        <w:tc>
          <w:tcPr>
            <w:tcW w:w="283" w:type="dxa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</w:tcPr>
          <w:p w:rsidR="00066519" w:rsidRPr="00532C68" w:rsidRDefault="00B1533C">
            <w:pPr>
              <w:spacing w:after="0" w:line="140" w:lineRule="exact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25/10/17</w:t>
            </w:r>
          </w:p>
        </w:tc>
        <w:tc>
          <w:tcPr>
            <w:tcW w:w="139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 xml:space="preserve">Rosemont Stud Stakes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066519" w:rsidRPr="00532C68" w:rsidRDefault="00B1533C">
            <w:pPr>
              <w:spacing w:after="0" w:line="140" w:lineRule="exact"/>
            </w:pPr>
            <w:proofErr w:type="gramStart"/>
            <w:r w:rsidRPr="00532C68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32C6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軟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66519" w:rsidRPr="00532C68" w:rsidRDefault="0016382E"/>
        </w:tc>
        <w:tc>
          <w:tcPr>
            <w:tcW w:w="510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066519" w:rsidRPr="00532C68" w:rsidRDefault="0016382E"/>
        </w:tc>
        <w:tc>
          <w:tcPr>
            <w:tcW w:w="6" w:type="dxa"/>
          </w:tcPr>
          <w:p w:rsidR="00066519" w:rsidRPr="00532C68" w:rsidRDefault="0016382E"/>
        </w:tc>
        <w:tc>
          <w:tcPr>
            <w:tcW w:w="6" w:type="dxa"/>
          </w:tcPr>
          <w:p w:rsidR="00066519" w:rsidRPr="00532C68" w:rsidRDefault="0016382E"/>
        </w:tc>
        <w:tc>
          <w:tcPr>
            <w:tcW w:w="227" w:type="dxa"/>
          </w:tcPr>
          <w:p w:rsidR="00066519" w:rsidRPr="00532C68" w:rsidRDefault="00B1533C">
            <w:pPr>
              <w:jc w:val="center"/>
            </w:pPr>
            <w:r w:rsidRPr="00532C68"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454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1.10.86</w:t>
            </w:r>
          </w:p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66519" w:rsidRPr="00532C68" w:rsidRDefault="0016382E"/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066519" w:rsidRPr="00532C68" w:rsidRDefault="0016382E"/>
        </w:tc>
        <w:tc>
          <w:tcPr>
            <w:tcW w:w="170" w:type="dxa"/>
          </w:tcPr>
          <w:p w:rsidR="00066519" w:rsidRPr="00532C68" w:rsidRDefault="00B1533C">
            <w:pPr>
              <w:spacing w:after="0" w:line="140" w:lineRule="exact"/>
              <w:jc w:val="center"/>
            </w:pPr>
            <w:r w:rsidRPr="00532C6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66519" w:rsidRPr="00532C68" w:rsidRDefault="0016382E"/>
        </w:tc>
        <w:tc>
          <w:tcPr>
            <w:tcW w:w="227" w:type="dxa"/>
          </w:tcPr>
          <w:p w:rsidR="00066519" w:rsidRPr="00532C68" w:rsidRDefault="00B1533C">
            <w:pPr>
              <w:spacing w:after="0" w:line="140" w:lineRule="exact"/>
              <w:ind w:left="50" w:right="50"/>
              <w:jc w:val="righ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066519" w:rsidRPr="00532C68" w:rsidRDefault="00B1533C">
            <w:pPr>
              <w:spacing w:after="0" w:line="100" w:lineRule="exact"/>
            </w:pPr>
            <w:r w:rsidRPr="00532C6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066519" w:rsidRPr="00532C68" w:rsidRDefault="00B1533C">
            <w:pPr>
              <w:spacing w:after="0"/>
            </w:pPr>
            <w:r w:rsidRPr="00532C68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066519" w:rsidRPr="00532C68" w:rsidRDefault="0016382E"/>
        </w:tc>
        <w:tc>
          <w:tcPr>
            <w:tcW w:w="1247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藍樹葉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姿色里</w:t>
            </w:r>
            <w:r w:rsidRPr="00532C6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 xml:space="preserve">Crystal Fountain (NZ) 121  </w:t>
            </w:r>
          </w:p>
        </w:tc>
        <w:tc>
          <w:tcPr>
            <w:tcW w:w="2154" w:type="dxa"/>
          </w:tcPr>
          <w:p w:rsidR="00066519" w:rsidRPr="00532C68" w:rsidRDefault="00B1533C">
            <w:pPr>
              <w:spacing w:after="0" w:line="140" w:lineRule="exact"/>
            </w:pPr>
            <w:r w:rsidRPr="00532C68">
              <w:rPr>
                <w:rFonts w:ascii="Arial Narrow" w:hAnsi="Arial Narrow"/>
                <w:color w:val="000000"/>
                <w:sz w:val="14"/>
              </w:rPr>
              <w:t>留守第四位，轉彎時走第三疊，並進佔第三位，末段衝刺頗佳。</w:t>
            </w:r>
          </w:p>
        </w:tc>
      </w:tr>
      <w:tr w:rsidR="00532C68" w:rsidRPr="00EB6420">
        <w:tc>
          <w:tcPr>
            <w:tcW w:w="283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righ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15/16</w:t>
            </w:r>
          </w:p>
        </w:tc>
        <w:tc>
          <w:tcPr>
            <w:tcW w:w="482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righ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4/11/17</w:t>
            </w:r>
          </w:p>
        </w:tc>
        <w:tc>
          <w:tcPr>
            <w:tcW w:w="139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center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美亞經典大賽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三歲以上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  <w:proofErr w:type="gramStart"/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雌馬</w:t>
            </w:r>
            <w:proofErr w:type="gramEnd"/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分</w:t>
            </w:r>
            <w:proofErr w:type="gramStart"/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齡讓賽</w:t>
            </w:r>
            <w:proofErr w:type="gramEnd"/>
          </w:p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澳元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502,500</w:t>
            </w:r>
          </w:p>
        </w:tc>
        <w:tc>
          <w:tcPr>
            <w:tcW w:w="170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1600 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左</w:t>
            </w:r>
          </w:p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草地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好</w:t>
            </w: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510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潘浩敏</w:t>
            </w:r>
          </w:p>
        </w:tc>
        <w:tc>
          <w:tcPr>
            <w:tcW w:w="238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center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227" w:type="dxa"/>
            <w:shd w:val="pct10" w:color="auto" w:fill="auto"/>
          </w:tcPr>
          <w:p w:rsidR="00066519" w:rsidRPr="00EB6420" w:rsidRDefault="00B1533C">
            <w:pPr>
              <w:jc w:val="center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sz w:val="14"/>
              </w:rPr>
              <w:t>34.42</w:t>
            </w:r>
          </w:p>
        </w:tc>
        <w:tc>
          <w:tcPr>
            <w:tcW w:w="454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1.35.26</w:t>
            </w:r>
          </w:p>
        </w:tc>
        <w:tc>
          <w:tcPr>
            <w:tcW w:w="170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center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170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center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170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jc w:val="center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227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ind w:left="50" w:right="50"/>
              <w:jc w:val="righ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066519" w:rsidRPr="00EB6420" w:rsidRDefault="00B1533C">
            <w:pPr>
              <w:spacing w:after="0" w:line="10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0"/>
              </w:rPr>
              <w:t>10.05</w:t>
            </w:r>
          </w:p>
        </w:tc>
        <w:tc>
          <w:tcPr>
            <w:tcW w:w="283" w:type="dxa"/>
            <w:shd w:val="pct10" w:color="auto" w:fill="auto"/>
          </w:tcPr>
          <w:p w:rsidR="00066519" w:rsidRPr="00EB6420" w:rsidRDefault="00B1533C">
            <w:pPr>
              <w:spacing w:after="0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sz w:val="14"/>
              </w:rPr>
              <w:t>101</w:t>
            </w:r>
          </w:p>
        </w:tc>
        <w:tc>
          <w:tcPr>
            <w:tcW w:w="340" w:type="dxa"/>
            <w:shd w:val="pct10" w:color="auto" w:fill="auto"/>
          </w:tcPr>
          <w:p w:rsidR="00066519" w:rsidRPr="00EB6420" w:rsidRDefault="00B1533C">
            <w:pPr>
              <w:spacing w:after="0" w:line="140" w:lineRule="exact"/>
              <w:rPr>
                <w:b/>
                <w:i/>
              </w:rPr>
            </w:pPr>
            <w:r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066519" w:rsidRPr="00EB6420" w:rsidRDefault="0016382E">
            <w:pPr>
              <w:rPr>
                <w:b/>
                <w:i/>
              </w:rPr>
            </w:pPr>
          </w:p>
        </w:tc>
        <w:tc>
          <w:tcPr>
            <w:tcW w:w="1247" w:type="dxa"/>
            <w:shd w:val="pct10" w:color="auto" w:fill="auto"/>
          </w:tcPr>
          <w:p w:rsidR="00066519" w:rsidRPr="00EB6420" w:rsidRDefault="00F342F1">
            <w:pPr>
              <w:spacing w:after="0" w:line="140" w:lineRule="exact"/>
              <w:rPr>
                <w:b/>
                <w:i/>
              </w:rPr>
            </w:pPr>
            <w:r w:rsidRPr="00F342F1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淺灘</w:t>
            </w:r>
            <w:r w:rsidR="00B1533C"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110  </w:t>
            </w:r>
          </w:p>
          <w:p w:rsidR="00066519" w:rsidRPr="00EB6420" w:rsidRDefault="00F342F1">
            <w:pPr>
              <w:spacing w:after="0" w:line="140" w:lineRule="exact"/>
              <w:rPr>
                <w:b/>
                <w:i/>
              </w:rPr>
            </w:pPr>
            <w:r w:rsidRPr="00F342F1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大廈柱石</w:t>
            </w:r>
            <w:r w:rsidR="00B1533C"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126  </w:t>
            </w:r>
          </w:p>
          <w:p w:rsidR="00066519" w:rsidRPr="00EB6420" w:rsidRDefault="00F342F1" w:rsidP="0016382E">
            <w:pPr>
              <w:spacing w:after="0" w:line="140" w:lineRule="exact"/>
              <w:rPr>
                <w:b/>
                <w:i/>
              </w:rPr>
            </w:pPr>
            <w:r w:rsidRPr="00F342F1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東岸之花</w:t>
            </w:r>
            <w:r w:rsidR="00B1533C" w:rsidRPr="00EB6420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  <w:bookmarkStart w:id="0" w:name="_GoBack"/>
            <w:bookmarkEnd w:id="0"/>
            <w:r w:rsidR="0016382E" w:rsidRPr="0016382E">
              <w:rPr>
                <w:rFonts w:ascii="Arial Narrow" w:hAnsi="Arial Narrow"/>
                <w:b/>
                <w:i/>
                <w:color w:val="000000"/>
                <w:sz w:val="14"/>
              </w:rPr>
              <w:t>126</w:t>
            </w:r>
          </w:p>
        </w:tc>
        <w:tc>
          <w:tcPr>
            <w:tcW w:w="2154" w:type="dxa"/>
            <w:shd w:val="pct10" w:color="auto" w:fill="auto"/>
          </w:tcPr>
          <w:p w:rsidR="00066519" w:rsidRPr="00EB6420" w:rsidRDefault="0016382E">
            <w:pPr>
              <w:spacing w:after="0" w:line="140" w:lineRule="exact"/>
              <w:rPr>
                <w:b/>
                <w:i/>
              </w:rPr>
            </w:pPr>
          </w:p>
        </w:tc>
      </w:tr>
    </w:tbl>
    <w:p w:rsidR="00066519" w:rsidRDefault="0016382E">
      <w:pPr>
        <w:spacing w:after="0" w:line="120" w:lineRule="exact"/>
      </w:pPr>
    </w:p>
    <w:sectPr w:rsidR="00066519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CAB"/>
    <w:rsid w:val="0016382E"/>
    <w:rsid w:val="00506D79"/>
    <w:rsid w:val="00532C68"/>
    <w:rsid w:val="009F5CAB"/>
    <w:rsid w:val="00B1533C"/>
    <w:rsid w:val="00BF053E"/>
    <w:rsid w:val="00EB6420"/>
    <w:rsid w:val="00F3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8</cp:revision>
  <dcterms:created xsi:type="dcterms:W3CDTF">2017-11-04T08:21:00Z</dcterms:created>
  <dcterms:modified xsi:type="dcterms:W3CDTF">2017-11-04T09:05:00Z</dcterms:modified>
</cp:coreProperties>
</file>