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6" w:rsidRDefault="000B6CA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11:00 S2-2 </w:t>
      </w:r>
      <w:r>
        <w:rPr>
          <w:rFonts w:ascii="Arial Narrow" w:hAnsi="Arial Narrow"/>
          <w:b/>
          <w:sz w:val="16"/>
          <w:bdr w:val="single" w:sz="5" w:space="0" w:color="auto"/>
        </w:rPr>
        <w:t>凌志混合動力碟</w:t>
      </w:r>
    </w:p>
    <w:p w:rsidR="00175006" w:rsidRDefault="002F689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75006" w:rsidRPr="00724515">
        <w:tc>
          <w:tcPr>
            <w:tcW w:w="510" w:type="dxa"/>
          </w:tcPr>
          <w:p w:rsidR="00175006" w:rsidRPr="00724515" w:rsidRDefault="002F6892">
            <w:pPr>
              <w:spacing w:after="0"/>
            </w:pPr>
          </w:p>
        </w:tc>
        <w:tc>
          <w:tcPr>
            <w:tcW w:w="567" w:type="dxa"/>
          </w:tcPr>
          <w:p w:rsidR="00175006" w:rsidRPr="00724515" w:rsidRDefault="000B6CAE">
            <w:pPr>
              <w:spacing w:after="0" w:line="280" w:lineRule="exact"/>
              <w:jc w:val="right"/>
            </w:pPr>
            <w:r w:rsidRPr="00724515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175006" w:rsidRPr="00724515" w:rsidRDefault="002F6892">
            <w:pPr>
              <w:spacing w:after="0" w:line="160" w:lineRule="exact"/>
              <w:jc w:val="right"/>
            </w:pPr>
          </w:p>
          <w:p w:rsidR="00175006" w:rsidRPr="00724515" w:rsidRDefault="002F689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05"/>
              <w:gridCol w:w="805"/>
              <w:gridCol w:w="972"/>
              <w:gridCol w:w="296"/>
            </w:tblGrid>
            <w:tr w:rsidR="00175006" w:rsidRPr="00724515">
              <w:tc>
                <w:tcPr>
                  <w:tcW w:w="1134" w:type="dxa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嘉比莉</w:t>
                  </w:r>
                </w:p>
              </w:tc>
              <w:tc>
                <w:tcPr>
                  <w:tcW w:w="1284" w:type="dxa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175006" w:rsidRPr="00724515" w:rsidRDefault="000B6CAE">
                  <w:pPr>
                    <w:spacing w:after="0"/>
                    <w:jc w:val="center"/>
                  </w:pPr>
                  <w:r w:rsidRPr="00724515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72451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2451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175006" w:rsidRPr="00724515">
              <w:tc>
                <w:tcPr>
                  <w:tcW w:w="2418" w:type="dxa"/>
                  <w:gridSpan w:val="2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sz w:val="16"/>
                    </w:rPr>
                    <w:t>LADY OF CREBILLY (AUS)</w:t>
                  </w:r>
                  <w:r w:rsidRPr="0072451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724515">
                    <w:rPr>
                      <w:rFonts w:ascii="Arial Narrow" w:hAnsi="Arial Narrow"/>
                      <w:sz w:val="14"/>
                    </w:rPr>
                    <w:t>棗</w:t>
                  </w:r>
                  <w:r w:rsidRPr="0072451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24515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175006" w:rsidRPr="00724515" w:rsidRDefault="000B6CAE">
                  <w:pPr>
                    <w:spacing w:after="0" w:line="160" w:lineRule="exact"/>
                    <w:jc w:val="center"/>
                  </w:pPr>
                  <w:r w:rsidRPr="0072451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175006" w:rsidRPr="00724515" w:rsidRDefault="000B6CAE">
                  <w:pPr>
                    <w:spacing w:after="0" w:line="160" w:lineRule="exact"/>
                  </w:pPr>
                  <w:r w:rsidRPr="0072451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175006" w:rsidRPr="00724515">
              <w:tc>
                <w:tcPr>
                  <w:tcW w:w="5866" w:type="dxa"/>
                  <w:gridSpan w:val="6"/>
                </w:tcPr>
                <w:p w:rsidR="00175006" w:rsidRPr="00724515" w:rsidRDefault="000B6CAE">
                  <w:pPr>
                    <w:spacing w:after="0" w:line="160" w:lineRule="exact"/>
                  </w:pPr>
                  <w:proofErr w:type="spellStart"/>
                  <w:r w:rsidRPr="00724515"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 w:rsidRPr="00724515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724515">
                    <w:rPr>
                      <w:rFonts w:ascii="Arial Narrow" w:hAnsi="Arial Narrow"/>
                      <w:sz w:val="12"/>
                    </w:rPr>
                    <w:t>－</w:t>
                  </w:r>
                  <w:r w:rsidRPr="00724515">
                    <w:rPr>
                      <w:rFonts w:ascii="Arial Narrow" w:hAnsi="Arial Narrow"/>
                      <w:sz w:val="12"/>
                    </w:rPr>
                    <w:t>Antrim's Legend (USA) (Giant's Causeway (USA))</w:t>
                  </w:r>
                </w:p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 M A Pilkington, Seymour Bloodstock (</w:t>
                  </w:r>
                  <w:proofErr w:type="spellStart"/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 D S Thomas), M K Dawson &amp; P W Lord</w:t>
                  </w:r>
                </w:p>
              </w:tc>
            </w:tr>
          </w:tbl>
          <w:p w:rsidR="00175006" w:rsidRPr="00724515" w:rsidRDefault="002F689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175006" w:rsidRPr="00724515">
              <w:tc>
                <w:tcPr>
                  <w:tcW w:w="13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75006" w:rsidRPr="00390D64" w:rsidRDefault="000B6CAE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90D64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75006" w:rsidRPr="00724515">
              <w:tc>
                <w:tcPr>
                  <w:tcW w:w="13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75006" w:rsidRPr="00390D64" w:rsidRDefault="000B6CAE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90D64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75006" w:rsidRPr="00724515">
              <w:tc>
                <w:tcPr>
                  <w:tcW w:w="13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proofErr w:type="gramStart"/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390D64" w:rsidRDefault="000B6CAE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90D64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390D64" w:rsidRDefault="000B6CAE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90D64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175006" w:rsidRPr="00724515">
              <w:tc>
                <w:tcPr>
                  <w:tcW w:w="13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75006" w:rsidRPr="00390D64" w:rsidRDefault="000B6CAE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90D64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港元</w:t>
                  </w:r>
                  <w:r w:rsidRPr="00390D64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405,428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proofErr w:type="gramStart"/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75006" w:rsidRPr="00724515">
              <w:tc>
                <w:tcPr>
                  <w:tcW w:w="1325" w:type="dxa"/>
                </w:tcPr>
                <w:p w:rsidR="00175006" w:rsidRPr="00724515" w:rsidRDefault="002F689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75006" w:rsidRPr="00724515" w:rsidRDefault="002F689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75006" w:rsidRPr="00724515" w:rsidRDefault="002F689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75006" w:rsidRPr="00724515" w:rsidRDefault="000B6CAE">
                  <w:pPr>
                    <w:spacing w:after="0" w:line="120" w:lineRule="exact"/>
                  </w:pPr>
                  <w:r w:rsidRPr="00724515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175006" w:rsidRPr="00724515" w:rsidRDefault="002F6892"/>
        </w:tc>
      </w:tr>
    </w:tbl>
    <w:p w:rsidR="00175006" w:rsidRDefault="002F689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2"/>
        <w:gridCol w:w="139"/>
        <w:gridCol w:w="1104"/>
        <w:gridCol w:w="170"/>
        <w:gridCol w:w="676"/>
        <w:gridCol w:w="565"/>
        <w:gridCol w:w="367"/>
        <w:gridCol w:w="282"/>
        <w:gridCol w:w="26"/>
        <w:gridCol w:w="510"/>
        <w:gridCol w:w="237"/>
        <w:gridCol w:w="26"/>
        <w:gridCol w:w="26"/>
        <w:gridCol w:w="26"/>
        <w:gridCol w:w="308"/>
        <w:gridCol w:w="454"/>
        <w:gridCol w:w="169"/>
        <w:gridCol w:w="26"/>
        <w:gridCol w:w="170"/>
        <w:gridCol w:w="26"/>
        <w:gridCol w:w="170"/>
        <w:gridCol w:w="26"/>
        <w:gridCol w:w="227"/>
        <w:gridCol w:w="226"/>
        <w:gridCol w:w="314"/>
        <w:gridCol w:w="338"/>
        <w:gridCol w:w="26"/>
        <w:gridCol w:w="1242"/>
        <w:gridCol w:w="2140"/>
      </w:tblGrid>
      <w:tr w:rsidR="00175006" w:rsidRPr="0072451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>途程</w:t>
            </w:r>
            <w:r w:rsidRPr="00724515">
              <w:rPr>
                <w:rFonts w:ascii="Arial Narrow" w:hAnsi="Arial Narrow"/>
                <w:sz w:val="10"/>
              </w:rPr>
              <w:t>/</w:t>
            </w:r>
            <w:r w:rsidRPr="00724515">
              <w:rPr>
                <w:rFonts w:ascii="Arial Narrow" w:hAnsi="Arial Narrow"/>
                <w:sz w:val="10"/>
              </w:rPr>
              <w:t>跑道</w:t>
            </w:r>
            <w:r w:rsidRPr="00724515">
              <w:rPr>
                <w:rFonts w:ascii="Arial Narrow" w:hAnsi="Arial Narrow"/>
                <w:sz w:val="10"/>
              </w:rPr>
              <w:t>/</w:t>
            </w:r>
            <w:r w:rsidRPr="0072451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72451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r w:rsidRPr="00724515">
              <w:rPr>
                <w:rFonts w:ascii="Arial Narrow" w:hAnsi="Arial Narrow"/>
                <w:sz w:val="10"/>
              </w:rPr>
              <w:t>分段名次</w:t>
            </w:r>
            <w:r w:rsidRPr="0072451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>名次及</w:t>
            </w:r>
            <w:r w:rsidRPr="00724515">
              <w:rPr>
                <w:rFonts w:ascii="Arial Narrow" w:hAnsi="Arial Narrow"/>
                <w:sz w:val="10"/>
              </w:rPr>
              <w:t xml:space="preserve">          </w:t>
            </w:r>
            <w:r w:rsidRPr="0072451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0"/>
              </w:rPr>
              <w:t>冠軍</w:t>
            </w:r>
            <w:r w:rsidRPr="00724515">
              <w:rPr>
                <w:rFonts w:ascii="Arial Narrow" w:hAnsi="Arial Narrow"/>
                <w:sz w:val="10"/>
              </w:rPr>
              <w:t>/</w:t>
            </w:r>
            <w:r w:rsidRPr="00724515">
              <w:rPr>
                <w:rFonts w:ascii="Arial Narrow" w:hAnsi="Arial Narrow"/>
                <w:sz w:val="10"/>
              </w:rPr>
              <w:t>亞軍</w:t>
            </w:r>
            <w:r w:rsidRPr="00724515">
              <w:rPr>
                <w:rFonts w:ascii="Arial Narrow" w:hAnsi="Arial Narrow"/>
                <w:sz w:val="10"/>
              </w:rPr>
              <w:t>/</w:t>
            </w:r>
            <w:r w:rsidRPr="0072451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175006" w:rsidRPr="00724515" w:rsidRDefault="000B6CAE">
            <w:pPr>
              <w:spacing w:after="0"/>
              <w:jc w:val="center"/>
            </w:pPr>
            <w:proofErr w:type="gramStart"/>
            <w:r w:rsidRPr="0072451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24515" w:rsidRPr="00724515">
        <w:tc>
          <w:tcPr>
            <w:tcW w:w="283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39" w:type="dxa"/>
            <w:shd w:val="pct10" w:color="auto" w:fill="auto"/>
          </w:tcPr>
          <w:p w:rsidR="00175006" w:rsidRPr="00724515" w:rsidRDefault="002F6892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高勒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1206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51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范美妮</w:t>
            </w:r>
          </w:p>
        </w:tc>
        <w:tc>
          <w:tcPr>
            <w:tcW w:w="238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227" w:type="dxa"/>
            <w:shd w:val="pct10" w:color="auto" w:fill="auto"/>
          </w:tcPr>
          <w:p w:rsidR="00175006" w:rsidRPr="00724515" w:rsidRDefault="000B6CAE">
            <w:pPr>
              <w:jc w:val="center"/>
            </w:pPr>
            <w:r w:rsidRPr="00724515">
              <w:rPr>
                <w:rFonts w:ascii="Arial Narrow" w:hAnsi="Arial Narrow"/>
                <w:sz w:val="14"/>
              </w:rPr>
              <w:t>36.44</w:t>
            </w:r>
          </w:p>
        </w:tc>
        <w:tc>
          <w:tcPr>
            <w:tcW w:w="454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1.15.31</w:t>
            </w:r>
          </w:p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75006" w:rsidRPr="00724515" w:rsidRDefault="002F6892"/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75006" w:rsidRPr="00724515" w:rsidRDefault="002F6892"/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75006" w:rsidRPr="00724515" w:rsidRDefault="002F6892"/>
        </w:tc>
        <w:tc>
          <w:tcPr>
            <w:tcW w:w="227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ind w:left="50" w:right="50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75006" w:rsidRPr="00724515" w:rsidRDefault="000B6CAE">
            <w:pPr>
              <w:spacing w:after="0" w:line="100" w:lineRule="exact"/>
            </w:pPr>
            <w:r w:rsidRPr="00724515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175006" w:rsidRPr="00724515" w:rsidRDefault="002F689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1247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Fancy Rumble (AUS) 123  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嘉比莉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Secret Reward (AUS) 130  </w:t>
            </w:r>
          </w:p>
        </w:tc>
        <w:tc>
          <w:tcPr>
            <w:tcW w:w="2154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，沿路以頭馬為目標，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其後領放馬匹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加速便即受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騎師推騎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，末段未能對頭馬構成威脅，曾一度極具機會。</w:t>
            </w:r>
          </w:p>
        </w:tc>
      </w:tr>
      <w:tr w:rsidR="00175006" w:rsidRPr="00724515">
        <w:tc>
          <w:tcPr>
            <w:tcW w:w="283" w:type="dxa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39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橡園碟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軟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75006" w:rsidRPr="00724515" w:rsidRDefault="002F6892"/>
        </w:tc>
        <w:tc>
          <w:tcPr>
            <w:tcW w:w="510" w:type="dxa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175006" w:rsidRPr="00724515" w:rsidRDefault="002F6892"/>
        </w:tc>
        <w:tc>
          <w:tcPr>
            <w:tcW w:w="6" w:type="dxa"/>
          </w:tcPr>
          <w:p w:rsidR="00175006" w:rsidRPr="00724515" w:rsidRDefault="002F6892"/>
        </w:tc>
        <w:tc>
          <w:tcPr>
            <w:tcW w:w="6" w:type="dxa"/>
          </w:tcPr>
          <w:p w:rsidR="00175006" w:rsidRPr="00724515" w:rsidRDefault="002F6892"/>
        </w:tc>
        <w:tc>
          <w:tcPr>
            <w:tcW w:w="227" w:type="dxa"/>
          </w:tcPr>
          <w:p w:rsidR="00175006" w:rsidRPr="00724515" w:rsidRDefault="000B6CAE">
            <w:pPr>
              <w:jc w:val="center"/>
            </w:pPr>
            <w:r w:rsidRPr="00724515">
              <w:rPr>
                <w:rFonts w:ascii="Arial Narrow" w:hAnsi="Arial Narrow"/>
                <w:sz w:val="14"/>
              </w:rPr>
              <w:t>37.31</w:t>
            </w:r>
          </w:p>
        </w:tc>
        <w:tc>
          <w:tcPr>
            <w:tcW w:w="454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1.28.30</w:t>
            </w:r>
          </w:p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75006" w:rsidRPr="00724515" w:rsidRDefault="002F6892"/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75006" w:rsidRPr="00724515" w:rsidRDefault="002F6892"/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75006" w:rsidRPr="00724515" w:rsidRDefault="002F6892"/>
        </w:tc>
        <w:tc>
          <w:tcPr>
            <w:tcW w:w="227" w:type="dxa"/>
          </w:tcPr>
          <w:p w:rsidR="00175006" w:rsidRPr="00724515" w:rsidRDefault="000B6CAE">
            <w:pPr>
              <w:spacing w:after="0" w:line="140" w:lineRule="exact"/>
              <w:ind w:left="50" w:right="50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75006" w:rsidRPr="00724515" w:rsidRDefault="000B6CAE">
            <w:pPr>
              <w:spacing w:after="0" w:line="100" w:lineRule="exact"/>
            </w:pPr>
            <w:r w:rsidRPr="00724515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175006" w:rsidRPr="00724515" w:rsidRDefault="002F6892">
            <w:pPr>
              <w:spacing w:after="0" w:line="140" w:lineRule="exact"/>
            </w:pPr>
          </w:p>
        </w:tc>
        <w:tc>
          <w:tcPr>
            <w:tcW w:w="6" w:type="dxa"/>
          </w:tcPr>
          <w:p w:rsidR="00175006" w:rsidRPr="00724515" w:rsidRDefault="002F6892"/>
        </w:tc>
        <w:tc>
          <w:tcPr>
            <w:tcW w:w="1247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Terry (AUS) 123  </w:t>
            </w:r>
          </w:p>
          <w:p w:rsidR="00175006" w:rsidRPr="00724515" w:rsidRDefault="000B6CAE">
            <w:pPr>
              <w:spacing w:after="0" w:line="140" w:lineRule="exact"/>
            </w:pPr>
            <w:proofErr w:type="spellStart"/>
            <w:r w:rsidRPr="00724515">
              <w:rPr>
                <w:rFonts w:ascii="Arial Narrow" w:hAnsi="Arial Narrow"/>
                <w:color w:val="000000"/>
                <w:sz w:val="14"/>
              </w:rPr>
              <w:t>Kardashing</w:t>
            </w:r>
            <w:proofErr w:type="spellEnd"/>
            <w:r w:rsidRPr="00724515">
              <w:rPr>
                <w:rFonts w:ascii="Arial Narrow" w:hAnsi="Arial Narrow"/>
                <w:color w:val="000000"/>
                <w:sz w:val="14"/>
              </w:rPr>
              <w:t xml:space="preserve"> (AUS) 119  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Bring Me Roses (AUS) 119  </w:t>
            </w:r>
          </w:p>
        </w:tc>
        <w:tc>
          <w:tcPr>
            <w:tcW w:w="2154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留居後列的第十三位，走第三疊，取得遮擋，轉彎時仍在包尾，轉彎時移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至大外疊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，直路上衝刺頗佳。</w:t>
            </w:r>
          </w:p>
        </w:tc>
      </w:tr>
      <w:tr w:rsidR="00724515" w:rsidRPr="00724515">
        <w:tc>
          <w:tcPr>
            <w:tcW w:w="283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11/10/17</w:t>
            </w:r>
          </w:p>
        </w:tc>
        <w:tc>
          <w:tcPr>
            <w:tcW w:w="139" w:type="dxa"/>
            <w:shd w:val="pct10" w:color="auto" w:fill="auto"/>
          </w:tcPr>
          <w:p w:rsidR="00175006" w:rsidRPr="00724515" w:rsidRDefault="002F6892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13,000</w:t>
            </w:r>
          </w:p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高勒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軟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51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227" w:type="dxa"/>
            <w:shd w:val="pct10" w:color="auto" w:fill="auto"/>
          </w:tcPr>
          <w:p w:rsidR="00175006" w:rsidRPr="00724515" w:rsidRDefault="000B6CAE">
            <w:pPr>
              <w:jc w:val="center"/>
            </w:pPr>
            <w:r w:rsidRPr="00724515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1.08.12</w:t>
            </w:r>
          </w:p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75006" w:rsidRPr="00724515" w:rsidRDefault="002F6892"/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75006" w:rsidRPr="00724515" w:rsidRDefault="002F6892"/>
        </w:tc>
        <w:tc>
          <w:tcPr>
            <w:tcW w:w="170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75006" w:rsidRPr="00724515" w:rsidRDefault="002F6892"/>
        </w:tc>
        <w:tc>
          <w:tcPr>
            <w:tcW w:w="227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  <w:ind w:left="50" w:right="50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75006" w:rsidRPr="00724515" w:rsidRDefault="000B6CAE">
            <w:pPr>
              <w:spacing w:after="0" w:line="100" w:lineRule="exact"/>
            </w:pPr>
            <w:r w:rsidRPr="00724515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4"/>
              </w:rPr>
              <w:t>1.95F</w:t>
            </w:r>
          </w:p>
        </w:tc>
        <w:tc>
          <w:tcPr>
            <w:tcW w:w="340" w:type="dxa"/>
            <w:shd w:val="pct10" w:color="auto" w:fill="auto"/>
          </w:tcPr>
          <w:p w:rsidR="00175006" w:rsidRPr="00724515" w:rsidRDefault="002F689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75006" w:rsidRPr="00724515" w:rsidRDefault="002F6892"/>
        </w:tc>
        <w:tc>
          <w:tcPr>
            <w:tcW w:w="1247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Quivers (AUS) 123  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嘉比莉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Good </w:t>
            </w:r>
            <w:proofErr w:type="spellStart"/>
            <w:r w:rsidRPr="00724515">
              <w:rPr>
                <w:rFonts w:ascii="Arial Narrow" w:hAnsi="Arial Narrow"/>
                <w:color w:val="000000"/>
                <w:sz w:val="14"/>
              </w:rPr>
              <w:t>Nic</w:t>
            </w:r>
            <w:proofErr w:type="spellEnd"/>
            <w:r w:rsidRPr="00724515">
              <w:rPr>
                <w:rFonts w:ascii="Arial Narrow" w:hAnsi="Arial Narrow"/>
                <w:color w:val="000000"/>
                <w:sz w:val="14"/>
              </w:rPr>
              <w:t xml:space="preserve"> (AUS) 119  </w:t>
            </w:r>
          </w:p>
        </w:tc>
        <w:tc>
          <w:tcPr>
            <w:tcW w:w="2154" w:type="dxa"/>
            <w:shd w:val="pct10" w:color="auto" w:fill="auto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留守第十位，走第三疊，取得遮擋，轉彎時移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，末段在不利的場地下收復很多失地，衝刺強勁，表現甚為出色。直路上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受催策下內閃，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賽後並無發現任何異常之處。</w:t>
            </w:r>
          </w:p>
        </w:tc>
      </w:tr>
      <w:tr w:rsidR="00175006" w:rsidRPr="00724515">
        <w:tc>
          <w:tcPr>
            <w:tcW w:w="283" w:type="dxa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175006" w:rsidRPr="00724515" w:rsidRDefault="000B6CAE">
            <w:pPr>
              <w:spacing w:after="0" w:line="140" w:lineRule="exact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</w:tcPr>
          <w:p w:rsidR="00175006" w:rsidRPr="00724515" w:rsidRDefault="002F6892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175006" w:rsidRPr="00724515" w:rsidRDefault="000B6CAE">
            <w:pPr>
              <w:spacing w:after="0" w:line="140" w:lineRule="exact"/>
            </w:pP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1250 </w:t>
            </w:r>
            <w:r w:rsidRPr="0072451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好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175006" w:rsidRPr="00724515" w:rsidRDefault="002F6892"/>
        </w:tc>
        <w:tc>
          <w:tcPr>
            <w:tcW w:w="510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Dylan </w:t>
            </w:r>
            <w:proofErr w:type="spellStart"/>
            <w:r w:rsidRPr="00724515">
              <w:rPr>
                <w:rFonts w:ascii="Arial Narrow" w:hAnsi="Arial Narrow"/>
                <w:color w:val="000000"/>
                <w:sz w:val="14"/>
              </w:rPr>
              <w:t>Caboche</w:t>
            </w:r>
            <w:proofErr w:type="spellEnd"/>
          </w:p>
        </w:tc>
        <w:tc>
          <w:tcPr>
            <w:tcW w:w="238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175006" w:rsidRPr="00724515" w:rsidRDefault="002F6892"/>
        </w:tc>
        <w:tc>
          <w:tcPr>
            <w:tcW w:w="6" w:type="dxa"/>
          </w:tcPr>
          <w:p w:rsidR="00175006" w:rsidRPr="00724515" w:rsidRDefault="002F6892"/>
        </w:tc>
        <w:tc>
          <w:tcPr>
            <w:tcW w:w="6" w:type="dxa"/>
          </w:tcPr>
          <w:p w:rsidR="00175006" w:rsidRPr="00724515" w:rsidRDefault="002F6892"/>
        </w:tc>
        <w:tc>
          <w:tcPr>
            <w:tcW w:w="227" w:type="dxa"/>
          </w:tcPr>
          <w:p w:rsidR="00175006" w:rsidRPr="00724515" w:rsidRDefault="000B6CAE">
            <w:pPr>
              <w:jc w:val="center"/>
            </w:pPr>
            <w:r w:rsidRPr="00724515">
              <w:rPr>
                <w:rFonts w:ascii="Arial Narrow" w:hAnsi="Arial Narrow"/>
                <w:sz w:val="14"/>
              </w:rPr>
              <w:t>35.23</w:t>
            </w:r>
          </w:p>
        </w:tc>
        <w:tc>
          <w:tcPr>
            <w:tcW w:w="454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1.14.33</w:t>
            </w:r>
          </w:p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75006" w:rsidRPr="00724515" w:rsidRDefault="002F6892"/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75006" w:rsidRPr="00724515" w:rsidRDefault="002F6892"/>
        </w:tc>
        <w:tc>
          <w:tcPr>
            <w:tcW w:w="170" w:type="dxa"/>
          </w:tcPr>
          <w:p w:rsidR="00175006" w:rsidRPr="00724515" w:rsidRDefault="000B6CAE">
            <w:pPr>
              <w:spacing w:after="0" w:line="140" w:lineRule="exact"/>
              <w:jc w:val="center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75006" w:rsidRPr="00724515" w:rsidRDefault="002F6892"/>
        </w:tc>
        <w:tc>
          <w:tcPr>
            <w:tcW w:w="227" w:type="dxa"/>
          </w:tcPr>
          <w:p w:rsidR="00175006" w:rsidRPr="00724515" w:rsidRDefault="000B6CAE">
            <w:pPr>
              <w:spacing w:after="0" w:line="140" w:lineRule="exact"/>
              <w:ind w:left="50" w:right="50"/>
              <w:jc w:val="righ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75006" w:rsidRPr="00724515" w:rsidRDefault="000B6CAE">
            <w:pPr>
              <w:spacing w:after="0" w:line="100" w:lineRule="exact"/>
            </w:pPr>
            <w:r w:rsidRPr="00724515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75006" w:rsidRPr="00724515" w:rsidRDefault="000B6CAE">
            <w:pPr>
              <w:spacing w:after="0"/>
            </w:pPr>
            <w:r w:rsidRPr="00724515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</w:tcPr>
          <w:p w:rsidR="00175006" w:rsidRPr="00724515" w:rsidRDefault="002F6892">
            <w:pPr>
              <w:spacing w:after="0" w:line="140" w:lineRule="exact"/>
            </w:pPr>
          </w:p>
        </w:tc>
        <w:tc>
          <w:tcPr>
            <w:tcW w:w="6" w:type="dxa"/>
          </w:tcPr>
          <w:p w:rsidR="00175006" w:rsidRPr="00724515" w:rsidRDefault="002F6892"/>
        </w:tc>
        <w:tc>
          <w:tcPr>
            <w:tcW w:w="1247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嘉比莉</w:t>
            </w:r>
            <w:r w:rsidRPr="00724515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 xml:space="preserve">Made in Russia (AUS) 127  </w:t>
            </w:r>
          </w:p>
          <w:p w:rsidR="00175006" w:rsidRPr="00724515" w:rsidRDefault="000B6CAE">
            <w:pPr>
              <w:spacing w:after="0" w:line="140" w:lineRule="exact"/>
            </w:pPr>
            <w:proofErr w:type="spellStart"/>
            <w:r w:rsidRPr="00724515">
              <w:rPr>
                <w:rFonts w:ascii="Arial Narrow" w:hAnsi="Arial Narrow"/>
                <w:color w:val="000000"/>
                <w:sz w:val="14"/>
              </w:rPr>
              <w:t>Verlanco</w:t>
            </w:r>
            <w:proofErr w:type="spellEnd"/>
            <w:r w:rsidRPr="00724515">
              <w:rPr>
                <w:rFonts w:ascii="Arial Narrow" w:hAnsi="Arial Narrow"/>
                <w:color w:val="000000"/>
                <w:sz w:val="14"/>
              </w:rPr>
              <w:t xml:space="preserve"> (AUS) 127  </w:t>
            </w:r>
          </w:p>
        </w:tc>
        <w:tc>
          <w:tcPr>
            <w:tcW w:w="2154" w:type="dxa"/>
          </w:tcPr>
          <w:p w:rsidR="00175006" w:rsidRPr="00724515" w:rsidRDefault="000B6CAE">
            <w:pPr>
              <w:spacing w:after="0" w:line="140" w:lineRule="exact"/>
            </w:pPr>
            <w:r w:rsidRPr="00724515">
              <w:rPr>
                <w:rFonts w:ascii="Arial Narrow" w:hAnsi="Arial Narrow"/>
                <w:color w:val="000000"/>
                <w:sz w:val="14"/>
              </w:rPr>
              <w:t>受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力策下留守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第二位，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，最後二百米加速並取得領先，</w:t>
            </w:r>
            <w:proofErr w:type="gramStart"/>
            <w:r w:rsidRPr="00724515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724515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724515" w:rsidRPr="00390D64">
        <w:tc>
          <w:tcPr>
            <w:tcW w:w="283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jc w:val="righ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jc w:val="righ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4/11/17</w:t>
            </w:r>
          </w:p>
        </w:tc>
        <w:tc>
          <w:tcPr>
            <w:tcW w:w="139" w:type="dxa"/>
            <w:shd w:val="pct10" w:color="auto" w:fill="auto"/>
          </w:tcPr>
          <w:p w:rsidR="00175006" w:rsidRPr="00390D64" w:rsidRDefault="002F6892">
            <w:pPr>
              <w:spacing w:after="0" w:line="140" w:lineRule="exact"/>
              <w:jc w:val="center"/>
              <w:rPr>
                <w:b/>
                <w:i/>
              </w:rPr>
            </w:pPr>
          </w:p>
        </w:tc>
        <w:tc>
          <w:tcPr>
            <w:tcW w:w="1109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三歲馬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指標評分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70 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讓賽</w:t>
            </w:r>
          </w:p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澳元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45,000</w:t>
            </w:r>
          </w:p>
        </w:tc>
        <w:tc>
          <w:tcPr>
            <w:tcW w:w="170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proofErr w:type="gramStart"/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1400 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左</w:t>
            </w:r>
          </w:p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草地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好</w:t>
            </w: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510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proofErr w:type="gramStart"/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jc w:val="center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175006" w:rsidRPr="00390D64" w:rsidRDefault="000B6CAE">
            <w:pPr>
              <w:jc w:val="center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sz w:val="14"/>
              </w:rPr>
              <w:t>35.01</w:t>
            </w:r>
          </w:p>
        </w:tc>
        <w:tc>
          <w:tcPr>
            <w:tcW w:w="454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1.24.37</w:t>
            </w:r>
          </w:p>
        </w:tc>
        <w:tc>
          <w:tcPr>
            <w:tcW w:w="170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jc w:val="center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jc w:val="center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jc w:val="center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175006" w:rsidRPr="00390D64" w:rsidRDefault="000B6CAE">
            <w:pPr>
              <w:spacing w:after="0" w:line="140" w:lineRule="exact"/>
              <w:ind w:left="50" w:right="50"/>
              <w:jc w:val="righ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75006" w:rsidRPr="00390D64" w:rsidRDefault="000B6CAE">
            <w:pPr>
              <w:spacing w:after="0" w:line="10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175006" w:rsidRPr="00390D64" w:rsidRDefault="000B6CAE">
            <w:pPr>
              <w:spacing w:after="0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sz w:val="14"/>
              </w:rPr>
              <w:t>2.05F</w:t>
            </w:r>
          </w:p>
        </w:tc>
        <w:tc>
          <w:tcPr>
            <w:tcW w:w="340" w:type="dxa"/>
            <w:shd w:val="pct10" w:color="auto" w:fill="auto"/>
          </w:tcPr>
          <w:p w:rsidR="00175006" w:rsidRPr="00390D64" w:rsidRDefault="002F6892">
            <w:pPr>
              <w:spacing w:after="0" w:line="140" w:lineRule="exact"/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175006" w:rsidRPr="00390D64" w:rsidRDefault="002F6892">
            <w:pPr>
              <w:rPr>
                <w:b/>
                <w:i/>
              </w:rPr>
            </w:pPr>
          </w:p>
        </w:tc>
        <w:tc>
          <w:tcPr>
            <w:tcW w:w="1247" w:type="dxa"/>
            <w:shd w:val="pct10" w:color="auto" w:fill="auto"/>
          </w:tcPr>
          <w:p w:rsidR="00175006" w:rsidRPr="00390D64" w:rsidRDefault="002F6892">
            <w:pPr>
              <w:spacing w:after="0" w:line="140" w:lineRule="exact"/>
              <w:rPr>
                <w:b/>
                <w:i/>
              </w:rPr>
            </w:pPr>
            <w:r w:rsidRPr="002F6892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嘉比莉</w:t>
            </w:r>
            <w:bookmarkStart w:id="0" w:name="_GoBack"/>
            <w:bookmarkEnd w:id="0"/>
            <w:r w:rsidR="000B6CAE"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126  </w:t>
            </w:r>
          </w:p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Deplorable (AUS) 122  </w:t>
            </w:r>
          </w:p>
          <w:p w:rsidR="00175006" w:rsidRPr="00390D64" w:rsidRDefault="000B6CAE">
            <w:pPr>
              <w:spacing w:after="0" w:line="140" w:lineRule="exact"/>
              <w:rPr>
                <w:b/>
                <w:i/>
              </w:rPr>
            </w:pPr>
            <w:r w:rsidRPr="00390D64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Phelps Glory (AUS) 126  </w:t>
            </w:r>
          </w:p>
        </w:tc>
        <w:tc>
          <w:tcPr>
            <w:tcW w:w="2154" w:type="dxa"/>
            <w:shd w:val="pct10" w:color="auto" w:fill="auto"/>
          </w:tcPr>
          <w:p w:rsidR="00175006" w:rsidRPr="00390D64" w:rsidRDefault="002F6892">
            <w:pPr>
              <w:spacing w:after="0" w:line="140" w:lineRule="exact"/>
              <w:rPr>
                <w:b/>
                <w:i/>
              </w:rPr>
            </w:pPr>
          </w:p>
        </w:tc>
      </w:tr>
    </w:tbl>
    <w:p w:rsidR="00175006" w:rsidRDefault="002F6892">
      <w:pPr>
        <w:spacing w:after="0" w:line="120" w:lineRule="exact"/>
      </w:pPr>
    </w:p>
    <w:p w:rsidR="000B6CAE" w:rsidRDefault="000B6CAE">
      <w:pPr>
        <w:spacing w:after="0" w:line="160" w:lineRule="exact"/>
        <w:rPr>
          <w:rFonts w:ascii="Arial" w:hAnsi="Arial"/>
          <w:b/>
          <w:color w:val="000000"/>
          <w:sz w:val="28"/>
        </w:rPr>
      </w:pPr>
    </w:p>
    <w:sectPr w:rsidR="000B6CAE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31D"/>
    <w:rsid w:val="000B6CAE"/>
    <w:rsid w:val="002F6892"/>
    <w:rsid w:val="00390D64"/>
    <w:rsid w:val="00724515"/>
    <w:rsid w:val="00A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2017-11-04T08:16:00Z</dcterms:created>
  <dcterms:modified xsi:type="dcterms:W3CDTF">2017-11-04T08:58:00Z</dcterms:modified>
</cp:coreProperties>
</file>