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9B76D8" w:rsidRPr="0027484A">
        <w:tc>
          <w:tcPr>
            <w:tcW w:w="1122" w:type="dxa"/>
          </w:tcPr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27484A">
              <w:rPr>
                <w:rFonts w:ascii="Arial" w:hAnsi="Arial"/>
                <w:b/>
                <w:color w:val="000000"/>
                <w:sz w:val="28"/>
              </w:rPr>
              <w:t xml:space="preserve">2:20 </w:t>
            </w:r>
          </w:p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color w:val="000000"/>
                <w:sz w:val="14"/>
              </w:rPr>
              <w:t>(4.11.2017)</w:t>
            </w:r>
          </w:p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color w:val="000000"/>
                <w:sz w:val="14"/>
              </w:rPr>
              <w:t>(</w:t>
            </w:r>
            <w:r w:rsidRPr="0027484A">
              <w:rPr>
                <w:rFonts w:ascii="Arial" w:hAnsi="Arial"/>
                <w:color w:val="000000"/>
                <w:sz w:val="14"/>
              </w:rPr>
              <w:t>當地時間</w:t>
            </w:r>
            <w:r w:rsidRPr="0027484A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27484A">
              <w:rPr>
                <w:rFonts w:ascii="Arial" w:hAnsi="Arial"/>
                <w:color w:val="000000"/>
                <w:sz w:val="14"/>
              </w:rPr>
              <w:t>下午</w:t>
            </w:r>
            <w:r w:rsidRPr="0027484A">
              <w:rPr>
                <w:rFonts w:ascii="Arial" w:hAnsi="Arial"/>
                <w:color w:val="000000"/>
                <w:sz w:val="14"/>
              </w:rPr>
              <w:t>5:20 )</w:t>
            </w:r>
          </w:p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color w:val="000000"/>
                <w:sz w:val="14"/>
              </w:rPr>
              <w:t>(4.11.2017)</w:t>
            </w:r>
          </w:p>
        </w:tc>
        <w:tc>
          <w:tcPr>
            <w:tcW w:w="8095" w:type="dxa"/>
          </w:tcPr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b/>
                <w:color w:val="000000"/>
                <w:sz w:val="24"/>
              </w:rPr>
              <w:t>林里斯高錦標</w:t>
            </w:r>
            <w:r w:rsidRPr="0027484A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27484A">
              <w:rPr>
                <w:rFonts w:ascii="Arial" w:hAnsi="Arial"/>
                <w:b/>
                <w:color w:val="000000"/>
                <w:sz w:val="24"/>
              </w:rPr>
              <w:t>二級賽</w:t>
            </w:r>
            <w:r w:rsidRPr="0027484A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9B76D8" w:rsidRPr="0027484A" w:rsidRDefault="009B76D8">
            <w:pPr>
              <w:spacing w:after="0"/>
            </w:pPr>
          </w:p>
        </w:tc>
      </w:tr>
      <w:tr w:rsidR="009B76D8" w:rsidRPr="0027484A">
        <w:tc>
          <w:tcPr>
            <w:tcW w:w="2720" w:type="dxa"/>
            <w:gridSpan w:val="2"/>
          </w:tcPr>
          <w:p w:rsidR="009B76D8" w:rsidRPr="0027484A" w:rsidRDefault="007F2FAF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1104S16C.jpg" style="width:127.65pt;height:88.35pt;visibility:visible;mso-wrap-style:square">
                  <v:imagedata r:id="rId5" o:title="20171104S16C"/>
                </v:shape>
              </w:pict>
            </w:r>
          </w:p>
        </w:tc>
        <w:tc>
          <w:tcPr>
            <w:tcW w:w="8095" w:type="dxa"/>
          </w:tcPr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color w:val="000000"/>
                <w:sz w:val="20"/>
              </w:rPr>
              <w:t>澳洲費明頓馬場</w:t>
            </w:r>
            <w:r w:rsidRPr="0027484A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27484A">
              <w:rPr>
                <w:rFonts w:ascii="Arial" w:hAnsi="Arial"/>
                <w:color w:val="000000"/>
                <w:sz w:val="20"/>
              </w:rPr>
              <w:t>草地</w:t>
            </w:r>
            <w:r w:rsidRPr="0027484A">
              <w:rPr>
                <w:rFonts w:ascii="Arial" w:hAnsi="Arial"/>
                <w:color w:val="000000"/>
                <w:sz w:val="20"/>
              </w:rPr>
              <w:t xml:space="preserve"> - 1200</w:t>
            </w:r>
            <w:r w:rsidRPr="0027484A">
              <w:rPr>
                <w:rFonts w:ascii="Arial" w:hAnsi="Arial"/>
                <w:color w:val="000000"/>
                <w:sz w:val="20"/>
              </w:rPr>
              <w:t>米</w:t>
            </w:r>
            <w:r w:rsidRPr="0027484A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27484A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27484A">
              <w:rPr>
                <w:rFonts w:ascii="Arial" w:hAnsi="Arial"/>
                <w:color w:val="000000"/>
                <w:sz w:val="20"/>
              </w:rPr>
              <w:t>)</w:t>
            </w:r>
          </w:p>
          <w:p w:rsidR="009B76D8" w:rsidRPr="0027484A" w:rsidRDefault="0027484A">
            <w:pPr>
              <w:spacing w:after="0" w:line="100" w:lineRule="exact"/>
            </w:pPr>
            <w:r w:rsidRPr="0027484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B76D8" w:rsidRPr="0027484A" w:rsidRDefault="0027484A">
            <w:pPr>
              <w:spacing w:after="0"/>
            </w:pPr>
            <w:proofErr w:type="gramStart"/>
            <w:r w:rsidRPr="0027484A">
              <w:rPr>
                <w:rFonts w:ascii="Arial" w:hAnsi="Arial"/>
                <w:color w:val="000000"/>
                <w:sz w:val="16"/>
              </w:rPr>
              <w:t>公開讓賽</w:t>
            </w:r>
            <w:proofErr w:type="gramEnd"/>
            <w:r w:rsidRPr="0027484A">
              <w:rPr>
                <w:rFonts w:ascii="Arial" w:hAnsi="Arial"/>
                <w:color w:val="000000"/>
                <w:sz w:val="16"/>
              </w:rPr>
              <w:t>。</w:t>
            </w:r>
            <w:proofErr w:type="gramStart"/>
            <w:r w:rsidRPr="0027484A">
              <w:rPr>
                <w:rFonts w:ascii="Arial" w:hAnsi="Arial"/>
                <w:color w:val="000000"/>
                <w:sz w:val="16"/>
              </w:rPr>
              <w:t>最低負磅</w:t>
            </w:r>
            <w:r w:rsidRPr="0027484A">
              <w:rPr>
                <w:rFonts w:ascii="Arial" w:hAnsi="Arial"/>
                <w:color w:val="000000"/>
                <w:sz w:val="16"/>
              </w:rPr>
              <w:t>117</w:t>
            </w:r>
            <w:r w:rsidRPr="0027484A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27484A">
              <w:rPr>
                <w:rFonts w:ascii="Arial" w:hAnsi="Arial"/>
                <w:color w:val="000000"/>
                <w:sz w:val="16"/>
              </w:rPr>
              <w:t>。不設見習</w:t>
            </w:r>
            <w:proofErr w:type="gramStart"/>
            <w:r w:rsidRPr="0027484A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27484A">
              <w:rPr>
                <w:rFonts w:ascii="Arial" w:hAnsi="Arial"/>
                <w:color w:val="000000"/>
                <w:sz w:val="16"/>
              </w:rPr>
              <w:t>。</w:t>
            </w:r>
          </w:p>
          <w:p w:rsidR="009B76D8" w:rsidRPr="0027484A" w:rsidRDefault="0027484A">
            <w:pPr>
              <w:spacing w:after="0" w:line="100" w:lineRule="exact"/>
            </w:pPr>
            <w:r w:rsidRPr="0027484A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color w:val="000000"/>
                <w:sz w:val="16"/>
              </w:rPr>
              <w:t>總獎金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27484A">
              <w:rPr>
                <w:rFonts w:ascii="Arial" w:hAnsi="Arial"/>
                <w:color w:val="000000"/>
                <w:sz w:val="16"/>
              </w:rPr>
              <w:t>澳元</w:t>
            </w:r>
            <w:r w:rsidRPr="0027484A">
              <w:rPr>
                <w:rFonts w:ascii="Arial" w:hAnsi="Arial"/>
                <w:color w:val="000000"/>
                <w:sz w:val="16"/>
              </w:rPr>
              <w:t>) $300,000</w:t>
            </w:r>
            <w:r w:rsidRPr="0027484A">
              <w:rPr>
                <w:rFonts w:ascii="Arial" w:hAnsi="Arial"/>
                <w:color w:val="000000"/>
                <w:sz w:val="16"/>
              </w:rPr>
              <w:t>及獎座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$2,000</w:t>
            </w:r>
          </w:p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color w:val="000000"/>
                <w:sz w:val="16"/>
              </w:rPr>
              <w:t>冠軍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$180,000</w:t>
            </w:r>
            <w:r w:rsidRPr="0027484A">
              <w:rPr>
                <w:rFonts w:ascii="Arial" w:hAnsi="Arial"/>
                <w:color w:val="000000"/>
                <w:sz w:val="16"/>
              </w:rPr>
              <w:t>及獎座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$2,000</w:t>
            </w:r>
            <w:r w:rsidRPr="0027484A">
              <w:rPr>
                <w:rFonts w:ascii="Arial" w:hAnsi="Arial"/>
                <w:color w:val="000000"/>
                <w:sz w:val="16"/>
              </w:rPr>
              <w:t>，亞軍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$54,000</w:t>
            </w:r>
            <w:r w:rsidRPr="0027484A">
              <w:rPr>
                <w:rFonts w:ascii="Arial" w:hAnsi="Arial"/>
                <w:color w:val="000000"/>
                <w:sz w:val="16"/>
              </w:rPr>
              <w:t>，季軍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$27,000</w:t>
            </w:r>
            <w:r w:rsidRPr="0027484A">
              <w:rPr>
                <w:rFonts w:ascii="Arial" w:hAnsi="Arial"/>
                <w:color w:val="000000"/>
                <w:sz w:val="16"/>
              </w:rPr>
              <w:t>，殿軍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$13,500</w:t>
            </w:r>
            <w:r w:rsidRPr="0027484A">
              <w:rPr>
                <w:rFonts w:ascii="Arial" w:hAnsi="Arial"/>
                <w:color w:val="000000"/>
                <w:sz w:val="16"/>
              </w:rPr>
              <w:t>，第五名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$7,500</w:t>
            </w:r>
            <w:r w:rsidRPr="0027484A">
              <w:rPr>
                <w:rFonts w:ascii="Arial" w:hAnsi="Arial"/>
                <w:color w:val="000000"/>
                <w:sz w:val="16"/>
              </w:rPr>
              <w:t>，第六名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$6,000</w:t>
            </w:r>
            <w:r w:rsidRPr="0027484A">
              <w:rPr>
                <w:rFonts w:ascii="Arial" w:hAnsi="Arial"/>
                <w:color w:val="000000"/>
                <w:sz w:val="16"/>
              </w:rPr>
              <w:t>，第七名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$6,000</w:t>
            </w:r>
            <w:r w:rsidRPr="0027484A">
              <w:rPr>
                <w:rFonts w:ascii="Arial" w:hAnsi="Arial"/>
                <w:color w:val="000000"/>
                <w:sz w:val="16"/>
              </w:rPr>
              <w:t>，第八名</w:t>
            </w:r>
            <w:r w:rsidRPr="0027484A">
              <w:rPr>
                <w:rFonts w:ascii="Arial" w:hAnsi="Arial"/>
                <w:color w:val="000000"/>
                <w:sz w:val="16"/>
              </w:rPr>
              <w:t xml:space="preserve"> $6,000</w:t>
            </w:r>
            <w:r w:rsidRPr="0027484A">
              <w:rPr>
                <w:rFonts w:ascii="Arial" w:hAnsi="Arial"/>
                <w:color w:val="000000"/>
                <w:sz w:val="16"/>
              </w:rPr>
              <w:t>。</w:t>
            </w:r>
          </w:p>
          <w:p w:rsidR="009B76D8" w:rsidRPr="0027484A" w:rsidRDefault="0027484A">
            <w:pPr>
              <w:spacing w:after="0" w:line="160" w:lineRule="exact"/>
            </w:pPr>
            <w:r w:rsidRPr="0027484A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9B76D8" w:rsidRPr="0027484A" w:rsidRDefault="0027484A">
            <w:pPr>
              <w:spacing w:after="0" w:line="160" w:lineRule="exact"/>
            </w:pPr>
            <w:r w:rsidRPr="0027484A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9B76D8" w:rsidRPr="0027484A" w:rsidRDefault="0027484A">
            <w:pPr>
              <w:spacing w:after="0"/>
            </w:pPr>
            <w:r w:rsidRPr="0027484A">
              <w:rPr>
                <w:rFonts w:ascii="Arial" w:hAnsi="Arial"/>
                <w:color w:val="000000"/>
                <w:sz w:val="16"/>
              </w:rPr>
              <w:t>(15</w:t>
            </w:r>
            <w:r w:rsidRPr="0027484A">
              <w:rPr>
                <w:rFonts w:ascii="Arial" w:hAnsi="Arial"/>
                <w:color w:val="000000"/>
                <w:sz w:val="16"/>
              </w:rPr>
              <w:t>匹參賽馬</w:t>
            </w:r>
            <w:r w:rsidRPr="0027484A">
              <w:rPr>
                <w:rFonts w:ascii="Arial" w:hAnsi="Arial"/>
                <w:color w:val="000000"/>
                <w:sz w:val="16"/>
              </w:rPr>
              <w:t>)</w:t>
            </w:r>
          </w:p>
          <w:p w:rsidR="009B76D8" w:rsidRPr="0027484A" w:rsidRDefault="009B76D8">
            <w:pPr>
              <w:spacing w:after="0"/>
            </w:pPr>
          </w:p>
        </w:tc>
      </w:tr>
    </w:tbl>
    <w:p w:rsidR="009D1205" w:rsidRDefault="007F2FAF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5"/>
              <w:gridCol w:w="1209"/>
              <w:gridCol w:w="804"/>
              <w:gridCol w:w="967"/>
              <w:gridCol w:w="301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赫赫大名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(SR)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郭力剛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戴萬年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ILLUSTRIOUS LAD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Gelagotis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Darmanin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Industrious (AUS) (Zeditave (AUS))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A Panozzo, F Brown, R Ford, E Gelagotis, C George, J Kannourakis, R McQueen, E Migliore, Living on The Edge Synd, S Peacock, M Closter, D Taranto &amp; M Bleeze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32 (9-6-1)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12 (4-2-0)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27 (7-5-1)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4,056,034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7 (2-1-0)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74"/>
        <w:gridCol w:w="1096"/>
        <w:gridCol w:w="170"/>
        <w:gridCol w:w="668"/>
        <w:gridCol w:w="560"/>
        <w:gridCol w:w="364"/>
        <w:gridCol w:w="281"/>
        <w:gridCol w:w="26"/>
        <w:gridCol w:w="502"/>
        <w:gridCol w:w="236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314"/>
        <w:gridCol w:w="336"/>
        <w:gridCol w:w="26"/>
        <w:gridCol w:w="1228"/>
        <w:gridCol w:w="2112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新市場讓賽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1,255,000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戴萬年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33.00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1.09.05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5.05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精彩鬥士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伏都信徒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演藝焦點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24/3/17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威廉烈特錦標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504,000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1.10.11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潛移默化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不惜代價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演藝焦點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9D1205" w:rsidRPr="0027484A" w:rsidRDefault="007F2FAF">
            <w:pPr>
              <w:spacing w:after="0" w:line="140" w:lineRule="exact"/>
            </w:pP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R N Irwin Stks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120,380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戴萬年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33.98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1.03.93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永多華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赫赫大名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I Am Gypsy (AUS) 125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起步後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不久即留居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於後，居第七位，走第四疊，沒有遮擋，轉彎時移至最外，但瞬即加速，末段衝刺凌厲，取得亮眼的第二名。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13/20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古活錦標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1,001,150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戴萬年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34.13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1.09.34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織女法力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島上嬌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娥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Casino Wizard (AUS) 122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留居包尾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，落後八個馬位，其後走第五疊，取得遮擋，趨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近直路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處時走第十疊，仍在最後，末段在不利場地下衝刺普通。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史利士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401,000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戴萬年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1.03.25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SR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勁生財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赫赫大名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狂搖幻術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留守第二位，於二百米處時取得領先，於一百米處時被追過，終點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前鬥心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強悍。</w:t>
            </w:r>
          </w:p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0"/>
              <w:gridCol w:w="1216"/>
              <w:gridCol w:w="812"/>
              <w:gridCol w:w="962"/>
              <w:gridCol w:w="300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精銳盡出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128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KEEN ARRAY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Bel Esprit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Moorea (AUS) (Zabeel (NZ))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D A Hayes, Seymour Bloodstock (Mgr: D Thomas), M K Dawson, S Emery, C A Gordon, R L Gordon, Aust Retail Projects Pty Ltd (Mgr: P Greelish), R S A Minney, M A Walkley, R Welsh &amp; M A Pilkington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23 (7-4-1)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16 (5-3-1)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18 (4-3-1)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5,087,847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2"/>
        <w:gridCol w:w="174"/>
        <w:gridCol w:w="1104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69"/>
        <w:gridCol w:w="26"/>
        <w:gridCol w:w="170"/>
        <w:gridCol w:w="26"/>
        <w:gridCol w:w="169"/>
        <w:gridCol w:w="26"/>
        <w:gridCol w:w="227"/>
        <w:gridCol w:w="227"/>
        <w:gridCol w:w="283"/>
        <w:gridCol w:w="339"/>
        <w:gridCol w:w="26"/>
        <w:gridCol w:w="1240"/>
        <w:gridCol w:w="2140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嘉恩錦標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0.58.16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島上嬌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娥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希德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Lady Esprit (AUS) 119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留居於後，轉彎時走第六至第七疊，末段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尚可。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Chandler Macleod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35.56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猛攻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不容冒犯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旋轉門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留守後列，轉彎時走第五疊，末段在緊迫的情況下衝刺仍勁。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羅莎錦標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1.09.79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沿途順境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猛攻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搖滾快駒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留守第四位，轉彎時仍在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之後，末段衝刺一般。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吉爾蓋錦標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抵買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海灘風尚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搶口，於三百米處時加速，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並越走越勁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末段受對手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強勁威脅，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勝。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富有魔力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So You Too (AUS) 119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起步最快，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跑，於三百米處時加速，走勢仍勁，僅在終點前才被後勁更強的頭馬超越。</w:t>
            </w:r>
          </w:p>
        </w:tc>
      </w:tr>
    </w:tbl>
    <w:p w:rsidR="009D1205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 w:rsidP="007F2FA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-6 </w:t>
      </w:r>
      <w:r>
        <w:rPr>
          <w:rFonts w:ascii="Arial Narrow" w:hAnsi="Arial Narrow"/>
          <w:b/>
          <w:sz w:val="16"/>
          <w:bdr w:val="single" w:sz="5" w:space="0" w:color="auto"/>
        </w:rPr>
        <w:t>林里斯高錦標</w:t>
      </w: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1220"/>
              <w:gridCol w:w="1224"/>
              <w:gridCol w:w="808"/>
              <w:gridCol w:w="959"/>
              <w:gridCol w:w="294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晨星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簡偉諾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莫凱德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THE MONSTAR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Brett Cavanough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Mott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California Dane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Sirocco Mist (AUS) (Brocco (USA))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B F Cavanough, G Edgar, G Chapman &amp; J Armstrong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42 (11-7-5)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16 (3-3-3)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25 (3-5-2)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3,467,244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6 (0-0-2)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17 (8-2-3)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01"/>
        <w:gridCol w:w="170"/>
        <w:gridCol w:w="674"/>
        <w:gridCol w:w="564"/>
        <w:gridCol w:w="367"/>
        <w:gridCol w:w="282"/>
        <w:gridCol w:w="26"/>
        <w:gridCol w:w="506"/>
        <w:gridCol w:w="237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7"/>
        <w:gridCol w:w="226"/>
        <w:gridCol w:w="283"/>
        <w:gridCol w:w="359"/>
        <w:gridCol w:w="26"/>
        <w:gridCol w:w="1239"/>
        <w:gridCol w:w="2133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思域錦標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殷德爾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35.82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1.21.40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Gold Symphony (AUS)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少少甜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與對手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居內欄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仍在相同位置，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末段受對手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挑戰下仍奮力爭先，但未能抵抗頭馬的衝刺。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12/7/17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羅曼尼讓賽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162,000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葛夫頓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艾當斯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33.86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1.07.56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0.11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Calanda (AUS)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漫不經心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沿欄領放，早段嚴重內閃，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轉彎時則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外閃，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全程走勢欠規矩，末段衝刺仍勁，僅在終點前被對手追過。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5/8/17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導彈錦標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艾當斯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36.22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1.11.82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BO/TT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威耀寶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永存之城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起步時與對手碰撞，留守第三位，走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，落後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走第三疊，於二百米處時與亞軍賽駒同時發力，但未能威脅頭馬。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和諧錦標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艾當斯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32.91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0.56.23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BO/TT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紅達時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高球新貴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好孫女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留守第二位，落後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個半馬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，末段衝刺一般。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Sydney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501,500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白嘉禮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1.08.26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起步時向上跳躍，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位，落後約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個半馬位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，直路上仍在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之後，落後約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，末段衝刺仍佳。</w:t>
            </w:r>
          </w:p>
        </w:tc>
      </w:tr>
    </w:tbl>
    <w:p w:rsidR="009D1205" w:rsidRDefault="007F2FAF" w:rsidP="007F2FAF"/>
    <w:p w:rsidR="009D1205" w:rsidRDefault="007F2FAF">
      <w:pPr>
        <w:spacing w:after="0" w:line="120" w:lineRule="exact"/>
        <w:jc w:val="right"/>
      </w:pPr>
    </w:p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9"/>
              <w:gridCol w:w="1215"/>
              <w:gridCol w:w="811"/>
              <w:gridCol w:w="961"/>
              <w:gridCol w:w="300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維省議員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DERRYN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/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棕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&amp; B Hayes &amp; T Dabernig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Hinchinbrook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Munhro (AUS) (Lonhro (AUS))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Pinecliff Racing (Mgr: J B Munz), R J Fleetwood, T Rivans, W H Collyer, T W Gordon, D Denson, D A Hayes, Lir Racing (Mgr: S A Atkins), Too Many Reds (Mgr: T J Pender) &amp; S P Seifert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16 (3-1-3)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9 (2-0-3)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10 (1-0-2)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4,560,849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00"/>
        <w:gridCol w:w="170"/>
        <w:gridCol w:w="672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282"/>
        <w:gridCol w:w="337"/>
        <w:gridCol w:w="26"/>
        <w:gridCol w:w="1231"/>
        <w:gridCol w:w="2125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東奔一萬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708,000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1.10.54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紅達時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維省議員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留守後列，落後八個馬位至八百米處，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其後收慢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，直路上走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，居第七位，落後四個馬位，末段衝刺尚可。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Kingsford-smith Cup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707,500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36.55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1.19.09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11.6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叢林邊緣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大反擊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一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千米處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時勒避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，於八百米處時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居中間較後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的位置，落後七個馬位，其後移出，轉彎時走第四疊，居第八位，落後五個馬位，末段乏力。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8/16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史德布克讓賽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1,526,000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1.17.93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清白無瑕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留守後列，落後十個馬位至八百米處，其後移出，轉彎時走第六疊，仍在後列，落後九個馬位，末段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頗佳。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摩亞錦標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504,000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0.58.30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女王儲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110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永多華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出閘笨拙，留守中間位置，末段衝刺一般。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Sydney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501,500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貝力斯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34.22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1.08.26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迫在眉睫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魁梧漢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留居包尾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，落後九個馬位，直路上移至最外，落後約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六個半馬位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衝刺欠勁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9D1205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  <w:bookmarkStart w:id="0" w:name="_GoBack"/>
      <w:bookmarkEnd w:id="0"/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p w:rsidR="007F2FAF" w:rsidRDefault="007F2FAF" w:rsidP="007F2FAF"/>
    <w:p w:rsidR="007F2FAF" w:rsidRDefault="007F2FAF" w:rsidP="007F2FAF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-6 </w:t>
      </w:r>
      <w:r>
        <w:rPr>
          <w:rFonts w:ascii="Arial Narrow" w:hAnsi="Arial Narrow"/>
          <w:b/>
          <w:sz w:val="16"/>
          <w:bdr w:val="single" w:sz="5" w:space="0" w:color="auto"/>
        </w:rPr>
        <w:t>林里斯高錦標</w:t>
      </w:r>
    </w:p>
    <w:p w:rsidR="007F2FAF" w:rsidRDefault="007F2FAF">
      <w:pPr>
        <w:spacing w:after="0" w:line="120" w:lineRule="exact"/>
      </w:pPr>
    </w:p>
    <w:p w:rsidR="007F2FAF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17"/>
              <w:gridCol w:w="1205"/>
              <w:gridCol w:w="812"/>
              <w:gridCol w:w="971"/>
              <w:gridCol w:w="296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排眾而</w:t>
                  </w:r>
                  <w:proofErr w:type="gramEnd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出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FIRST AMONG EQUALS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Exceed And Excel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Pride of the Class (NZ) (Volksraad (GB))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Cape Falls Thoroughbreds (Mgr: B T Fogarty)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865"/>
              <w:gridCol w:w="581"/>
              <w:gridCol w:w="68"/>
              <w:gridCol w:w="583"/>
              <w:gridCol w:w="581"/>
              <w:gridCol w:w="68"/>
              <w:gridCol w:w="621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29 (11-4-4)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7 (4-0-0)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10 (5-1-0)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26 (10-3-4)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3,932,742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74"/>
        <w:gridCol w:w="1095"/>
        <w:gridCol w:w="170"/>
        <w:gridCol w:w="667"/>
        <w:gridCol w:w="560"/>
        <w:gridCol w:w="364"/>
        <w:gridCol w:w="281"/>
        <w:gridCol w:w="26"/>
        <w:gridCol w:w="508"/>
        <w:gridCol w:w="236"/>
        <w:gridCol w:w="26"/>
        <w:gridCol w:w="26"/>
        <w:gridCol w:w="26"/>
        <w:gridCol w:w="308"/>
        <w:gridCol w:w="453"/>
        <w:gridCol w:w="167"/>
        <w:gridCol w:w="26"/>
        <w:gridCol w:w="169"/>
        <w:gridCol w:w="26"/>
        <w:gridCol w:w="169"/>
        <w:gridCol w:w="26"/>
        <w:gridCol w:w="248"/>
        <w:gridCol w:w="226"/>
        <w:gridCol w:w="314"/>
        <w:gridCol w:w="338"/>
        <w:gridCol w:w="26"/>
        <w:gridCol w:w="1228"/>
        <w:gridCol w:w="2109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7/5/17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Northam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諾咸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Aaron Mitchell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33.11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1.01.97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0.05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排眾而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出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Madassa (AUS) 121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Battle Hero (AUS) 127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留守第四位，走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第二疊，直路早段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移出，衝刺頗佳。最後二十五米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再次回氣追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過對手獲勝。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12/20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古活錦標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1,001,150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34.13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1.09.34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織女法力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島上嬌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娥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Casino Wizard (AUS) 122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留守中間較後的位置，落後八個馬位，全程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均走外疊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，趨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近直路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處時走第七至第八疊，末段未能與其他對手加速。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Beaufine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兩歲以上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貝蒙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Aaron Mitchell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33.81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0.58.02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0.05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It's It (AUS) 119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排眾而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出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Lockroy (AUS) 119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位，其後留居頭馬之後，趨近轉彎處時走勢仍佳，直路上仍受困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於內欄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，末段取得空位，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沿欄而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上，曾一度極具爭勝機會。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H.G. Bolton Sprint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兩歲以上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貝蒙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Aaron Mitchell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37.16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1.14.05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Profit Street (AUS)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Flying Time (AUS)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It's It (AUS) 122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留守第四至第五位，走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，轉彎處至二百米處時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，其後移出第四疊展開衝刺，但未能如預期般加速。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史利士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401,000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1.03.25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2.95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勁生財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赫赫大名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狂搖幻術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留守中間位置，末段在外疊衝刺尚可。</w:t>
            </w:r>
          </w:p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9"/>
              <w:gridCol w:w="1211"/>
              <w:gridCol w:w="813"/>
              <w:gridCol w:w="967"/>
              <w:gridCol w:w="295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卡皮奧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(H)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范安成及靳格蘭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賈傑美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LOPE DE CAPIO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Wayne Francis &amp; Glen Kent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(100)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Kah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Lope de Vega (IRE)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Dance of the Ocean (AUS) (Danzero (AUS))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Finniss Equine Retreat &amp; G Kent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23 (7-6-0)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9 (1-3-0)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11 (4-2-0)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1,745,064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11 (3-4-0)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74"/>
        <w:gridCol w:w="1104"/>
        <w:gridCol w:w="170"/>
        <w:gridCol w:w="676"/>
        <w:gridCol w:w="565"/>
        <w:gridCol w:w="367"/>
        <w:gridCol w:w="282"/>
        <w:gridCol w:w="26"/>
        <w:gridCol w:w="510"/>
        <w:gridCol w:w="237"/>
        <w:gridCol w:w="26"/>
        <w:gridCol w:w="26"/>
        <w:gridCol w:w="26"/>
        <w:gridCol w:w="308"/>
        <w:gridCol w:w="454"/>
        <w:gridCol w:w="169"/>
        <w:gridCol w:w="26"/>
        <w:gridCol w:w="169"/>
        <w:gridCol w:w="26"/>
        <w:gridCol w:w="169"/>
        <w:gridCol w:w="26"/>
        <w:gridCol w:w="227"/>
        <w:gridCol w:w="227"/>
        <w:gridCol w:w="283"/>
        <w:gridCol w:w="338"/>
        <w:gridCol w:w="26"/>
        <w:gridCol w:w="1241"/>
        <w:gridCol w:w="2140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29/7/17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42,000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賈傑美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35.47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1.12.89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1.6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Go the Journey (AUS) 119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卡皮奧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Battle Brewing (AUS) 123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起步後不久即留守第三位，走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，趨近轉彎時走第三疊，最後一百五十米衝刺仍勁，但頭馬越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走越勁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力拼下僅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敗。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春季錦標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120,350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寶戴勒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37.79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1.13.68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Mio Dio (AUS)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楊樹王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Casino Wizard (AUS) 129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留守第六位，轉彎時移至最外，然而末段衝刺乏力。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13/9/17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巴拉加華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Jarrod Lorensini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1.01.33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Gun Case (AUS) 128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卡皮奧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兌現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留守第四至第五位，走第四疊，沒有遮擋，轉彎時移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至更外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，但瞬即受對手的妨礙，末段衝刺仍勁。賽後發現右後腳有傷口。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30/9/17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W H Wylie Handicap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100,460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Jarrod Lorensini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1.04.20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卡皮奧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Desert Lashes (AUS) 119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留守第五位，走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第二疊，早段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較為搶口，轉彎時在馬群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之間，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在騎師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催策下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交出強橫的後勁，終點前僅勝。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都賓錦標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100,330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寶戴勒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34.71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1.09.41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卡皮奧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Casino Wizard (AUS)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楊樹王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留守第四位，走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，趨近轉彎時走第四疊，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並瞬即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加速，最後二百米已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奠定勝局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9D1205" w:rsidRDefault="0027484A">
      <w:r>
        <w:br w:type="page"/>
      </w:r>
    </w:p>
    <w:p w:rsidR="009D1205" w:rsidRDefault="0027484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-6 </w:t>
      </w:r>
      <w:r>
        <w:rPr>
          <w:rFonts w:ascii="Arial Narrow" w:hAnsi="Arial Narrow"/>
          <w:b/>
          <w:sz w:val="16"/>
          <w:bdr w:val="single" w:sz="5" w:space="0" w:color="auto"/>
        </w:rPr>
        <w:t>林里斯高錦標</w:t>
      </w:r>
    </w:p>
    <w:p w:rsidR="009D1205" w:rsidRDefault="007F2FAF">
      <w:pPr>
        <w:spacing w:after="0" w:line="120" w:lineRule="exact"/>
        <w:jc w:val="right"/>
      </w:pPr>
    </w:p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2"/>
              <w:gridCol w:w="1203"/>
              <w:gridCol w:w="809"/>
              <w:gridCol w:w="968"/>
              <w:gridCol w:w="301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島上嬌</w:t>
                  </w: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娥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梁恩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MISSROCK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Laing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Fastnet Rock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Miss Judgement (AUS) (Strategic (AUS))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R H Montague, Mrs S M Delaney, T M Montague, S R Montague, M A Lester, Mrs R K Lowe, P W Lowe, M Sambucco, Mrs J E Butler, R N Butler, P J Butler, A Melideo, Mrs A Athanasakos, P Athanasakos, Double R L (Mgr: Mrs R A Laing)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19 (4-2-2)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15 (3-1-2)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5,790,123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2"/>
        <w:gridCol w:w="174"/>
        <w:gridCol w:w="1104"/>
        <w:gridCol w:w="170"/>
        <w:gridCol w:w="676"/>
        <w:gridCol w:w="565"/>
        <w:gridCol w:w="367"/>
        <w:gridCol w:w="282"/>
        <w:gridCol w:w="26"/>
        <w:gridCol w:w="507"/>
        <w:gridCol w:w="237"/>
        <w:gridCol w:w="26"/>
        <w:gridCol w:w="26"/>
        <w:gridCol w:w="26"/>
        <w:gridCol w:w="308"/>
        <w:gridCol w:w="454"/>
        <w:gridCol w:w="169"/>
        <w:gridCol w:w="26"/>
        <w:gridCol w:w="170"/>
        <w:gridCol w:w="26"/>
        <w:gridCol w:w="169"/>
        <w:gridCol w:w="26"/>
        <w:gridCol w:w="227"/>
        <w:gridCol w:w="227"/>
        <w:gridCol w:w="283"/>
        <w:gridCol w:w="338"/>
        <w:gridCol w:w="26"/>
        <w:gridCol w:w="1240"/>
        <w:gridCol w:w="2141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嘉恩錦標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0.58.16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島上嬌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娥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希德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Lady Esprit (AUS) 119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居內欄第三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位，轉彎時移出並進佔第二位，未能即時加速但在終點前衝刺強勁，僅勝。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伊雲錦標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0.58.14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俄式變革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希德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候勝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110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居第四位，落後四至五個馬位，末段衝刺尚可，曾一度極具爭勝機會。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愛凡納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伶仃婦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留守中間位置，走第四疊，在逆風情況下競跑，轉彎時走第五疊，直路上衝刺尚佳。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苗康文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1.24.23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3.15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見機行事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喜上眉梢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工資表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留守第二位，但自最後一百五十米處起已告乏力。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33.16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0.56.28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巧舌小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貓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超卓重現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留居於後，但在賽事末段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末能望空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，卻在最後二百米交出最快的時間。</w:t>
            </w:r>
          </w:p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2"/>
              <w:gridCol w:w="1210"/>
              <w:gridCol w:w="809"/>
              <w:gridCol w:w="970"/>
              <w:gridCol w:w="296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沿途順境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潘素堯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米蓮達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BONS AWAY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Aaron Purcell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Linda Meech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Bon Hoffa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Villa Albani (AUS) (Mossman (AUS))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K King, M Conti, L Dawson, S A Joyce, Mrs S E Joyce, R A Richards, Mrs G D Richards, S K Mcnamara, Mrs D V De Marte, M J De Marte, A J K Kewley, A J Halse, Ken King Thoroughbreds (Mgr: Mrs A P King), Red Dirt (Mgr: T O'brien) &amp; Jackcracker (Mgr: M D Schuma) &amp; One More R J R (Mgr: A Barnett)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10 (5-1-1)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 (4-0-0)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8 (5-0-0)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8 (4-0-1)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870,343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1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6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26"/>
        <w:gridCol w:w="226"/>
        <w:gridCol w:w="314"/>
        <w:gridCol w:w="337"/>
        <w:gridCol w:w="26"/>
        <w:gridCol w:w="1243"/>
        <w:gridCol w:w="2128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2/8/17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64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34.68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1.09.89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3.40F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沿途順境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Heza Magic Man (AUS) 127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弧度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留守中間較後的位置，轉彎時走第五疊，末段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強勁，最後五十米取得勝利。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18/8/17</w:t>
            </w:r>
          </w:p>
        </w:tc>
        <w:tc>
          <w:tcPr>
            <w:tcW w:w="139" w:type="dxa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64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25,000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米爾迪拉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米蓮達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36.14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1.13.17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1.55F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沿途順境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Mambo Italiano (AUS) 120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Jackthegiantslayer (AUS) 128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留守第三位，轉彎時追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近領放賽駒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，於三百米處時取得領先，末段繼續加速，輕鬆大勝。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7/9/17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35.84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1.10.97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沿途順境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Light 'n' Fire (AUS) 130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Canelo (AUS) 129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留守第五至中間位置，轉彎時走第六疊，於二百米處時取得領先，末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段越走越勁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，輕鬆贏馬。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羅莎錦標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米蓮達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1.09.79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沿途順境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猛攻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搖滾快駒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留守中間較後的位置，轉彎時走第五疊，末段衝刺強勁，最後一百五十米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奠定勝局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吉爾蓋錦標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米蓮達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0.7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抵買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海灘風尚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搶口，於三百米處時加速力不足，末段衝刺仍可。</w:t>
            </w:r>
          </w:p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1220"/>
              <w:gridCol w:w="1213"/>
              <w:gridCol w:w="809"/>
              <w:gridCol w:w="969"/>
              <w:gridCol w:w="296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狂喜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(CP/TT)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RAVI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(102)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Redoute's Choice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Mambo in Freeport (USA) (Kingmambo (USA))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Kia-Ora 2009 Syndicate (Mgr: RW Rose)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16 (6-2-3)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11 (3-1-3)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13 (4-2-3)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2,449,032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1"/>
        <w:gridCol w:w="174"/>
        <w:gridCol w:w="1099"/>
        <w:gridCol w:w="170"/>
        <w:gridCol w:w="671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26"/>
        <w:gridCol w:w="225"/>
        <w:gridCol w:w="314"/>
        <w:gridCol w:w="352"/>
        <w:gridCol w:w="26"/>
        <w:gridCol w:w="1236"/>
        <w:gridCol w:w="2123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藍寶石錦標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302,000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1.13.28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島上嬌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娥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藝能力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9/20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Robert Sangster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1,001,150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1.09.15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19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秘密議程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永多華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晶亮星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2154" w:type="dxa"/>
          </w:tcPr>
          <w:p w:rsidR="009D1205" w:rsidRPr="0027484A" w:rsidRDefault="007F2FAF">
            <w:pPr>
              <w:spacing w:after="0" w:line="140" w:lineRule="exact"/>
            </w:pP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Proud Miss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175,285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1.10.21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富榮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Miss Gunpowder (AUS) 128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留居接近包尾位置，趨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近直路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時仍落後七個馬位，但仍在相同位置避免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蝕位，直路早段沿欄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而上，其後移至跑道中央展開衝刺，走勢尚佳。賽後發現左前腳有傷口。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Sheraco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Perizada (AUS) 119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逸思洞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賽前已獲告知將會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居前競跑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。八百米處時居第四位，走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，落後約兩個馬位，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走第三疊，仍落後約兩個馬位，最後一百五十米取得領先，輕鬆勝出。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35.08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1.09.42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愛凡納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伶仃婦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狂喜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居中間較後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的位置，於三百五十米處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，於二百五十米處時取得平衡，旋即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交戈凌厲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的後勁。</w:t>
            </w:r>
          </w:p>
        </w:tc>
      </w:tr>
    </w:tbl>
    <w:p w:rsidR="009D1205" w:rsidRDefault="0027484A">
      <w:r>
        <w:br w:type="page"/>
      </w:r>
    </w:p>
    <w:p w:rsidR="009D1205" w:rsidRDefault="0027484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-6 </w:t>
      </w:r>
      <w:r>
        <w:rPr>
          <w:rFonts w:ascii="Arial Narrow" w:hAnsi="Arial Narrow"/>
          <w:b/>
          <w:sz w:val="16"/>
          <w:bdr w:val="single" w:sz="5" w:space="0" w:color="auto"/>
        </w:rPr>
        <w:t>林里斯高錦標</w:t>
      </w:r>
    </w:p>
    <w:p w:rsidR="009D1205" w:rsidRDefault="007F2FAF">
      <w:pPr>
        <w:spacing w:after="0" w:line="120" w:lineRule="exact"/>
        <w:jc w:val="right"/>
      </w:pPr>
    </w:p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1"/>
              <w:gridCol w:w="1214"/>
              <w:gridCol w:w="805"/>
              <w:gridCol w:w="975"/>
              <w:gridCol w:w="297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海灘風尚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潘漢文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潘浩敏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MALIBU STYLE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Neville Parnham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Steven Parnham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Magnus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Origami (AUS) (Fusaichi Pegasus (USA))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N D Parnham, Mrs C A Parnham, M J Fagan, R C Pearson, I L White, Mrs K A White, S Thompson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35 (7-6-8)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8 (1-1-3)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17 (1-3-5)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29 (5-5-7)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2,624,192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74"/>
        <w:gridCol w:w="1100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9"/>
        <w:gridCol w:w="26"/>
        <w:gridCol w:w="169"/>
        <w:gridCol w:w="26"/>
        <w:gridCol w:w="169"/>
        <w:gridCol w:w="26"/>
        <w:gridCol w:w="226"/>
        <w:gridCol w:w="226"/>
        <w:gridCol w:w="314"/>
        <w:gridCol w:w="337"/>
        <w:gridCol w:w="26"/>
        <w:gridCol w:w="1239"/>
        <w:gridCol w:w="2129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5/15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The Straight Six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121,200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33.84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1.08.55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5.50F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比擬神駒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Yesterday's Songs (AUS) 123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百味盡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嚐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落後兩個馬位，末段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仍佳。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The Heath 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34.41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1.03.60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4.35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伏都信徒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讚不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絕口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一夢透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澈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留守第三位，於三百米處時加速力不足，末段衝刺普通。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羅莎錦標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1.09.79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沿途順境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猛攻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搖滾快駒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出閘笨拙，留居第二位，於二百五十米處時取得領先，於一百五十米處時被追上，末段衝刺尚可。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吉爾蓋錦標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抵買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海灘風尚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搶口，末段衝刺不俗，終點時最為接近。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潘浩敏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富有魔力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So You Too (AUS) 119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留守第三位，轉彎時走第三疊，末段衝刺尚可。</w:t>
            </w:r>
          </w:p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4"/>
              <w:gridCol w:w="1205"/>
              <w:gridCol w:w="807"/>
              <w:gridCol w:w="976"/>
              <w:gridCol w:w="297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富有魔力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賈麗琪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馬朗尼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RICH CHARM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/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棕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Udyta Clarke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(97)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Patrick Moloney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Danerich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Charmly (AUS) (Kingston Mill (USA))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Mrs U Clarke, D G Allan &amp; C A Rumble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16 (7-2-3)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9 (5-2-1)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8 (4-0-1)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2,982,481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38"/>
        <w:gridCol w:w="1096"/>
        <w:gridCol w:w="170"/>
        <w:gridCol w:w="669"/>
        <w:gridCol w:w="561"/>
        <w:gridCol w:w="365"/>
        <w:gridCol w:w="282"/>
        <w:gridCol w:w="26"/>
        <w:gridCol w:w="503"/>
        <w:gridCol w:w="236"/>
        <w:gridCol w:w="26"/>
        <w:gridCol w:w="26"/>
        <w:gridCol w:w="26"/>
        <w:gridCol w:w="308"/>
        <w:gridCol w:w="453"/>
        <w:gridCol w:w="168"/>
        <w:gridCol w:w="26"/>
        <w:gridCol w:w="168"/>
        <w:gridCol w:w="26"/>
        <w:gridCol w:w="168"/>
        <w:gridCol w:w="26"/>
        <w:gridCol w:w="226"/>
        <w:gridCol w:w="226"/>
        <w:gridCol w:w="391"/>
        <w:gridCol w:w="336"/>
        <w:gridCol w:w="26"/>
        <w:gridCol w:w="1231"/>
        <w:gridCol w:w="2116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26/1/17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34.11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1.08.88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富有魔力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Roman Fizz (AUS) 132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寶名威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39" w:type="dxa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80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33.96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1.09.18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富有魔力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天才車手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Chateau Cheval (AUS) 122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起步較慢，留守中間位置，落後三個馬位，於一百五十米處時取得領先，輕鬆大勝。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1.10.83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富有魔力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肯尼夢想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運氣自由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留守中間較後的位置，落後四個馬位，轉彎時移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至外疊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，最後五十米取得勝利。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1/10/17</w:t>
            </w:r>
          </w:p>
        </w:tc>
        <w:tc>
          <w:tcPr>
            <w:tcW w:w="139" w:type="dxa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33.84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1.03.40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4.80EF</w:t>
            </w:r>
          </w:p>
        </w:tc>
        <w:tc>
          <w:tcPr>
            <w:tcW w:w="340" w:type="dxa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巴達霍斯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星輝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Hellova Street (AUS) 130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留守中間位置，於二百米處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，其後重拾步韻，終點前衝刺強勁。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18/10/17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Caulfield Village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馬朗尼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34.42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1.10.41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富有魔力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So You Too (AUS) 119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留守第五位，轉彎時仍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在領放馬匹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之後，末段衝刺強勁，終點前僅勝。</w:t>
            </w:r>
          </w:p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4"/>
              <w:gridCol w:w="1205"/>
              <w:gridCol w:w="809"/>
              <w:gridCol w:w="972"/>
              <w:gridCol w:w="296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抵買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金敬</w:t>
                  </w: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梵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柯敏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SOLD FOR SONG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棕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Kemp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Orman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Collate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Buena Chava (NZ) (O'Reilly (NZ))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I B Price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23 (3-5-4)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 (1-3-0)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7 (1-3-0)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16 (0-5-3)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2,798,885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7 (3-0-1)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00"/>
        <w:gridCol w:w="170"/>
        <w:gridCol w:w="672"/>
        <w:gridCol w:w="562"/>
        <w:gridCol w:w="366"/>
        <w:gridCol w:w="282"/>
        <w:gridCol w:w="26"/>
        <w:gridCol w:w="504"/>
        <w:gridCol w:w="237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281"/>
        <w:gridCol w:w="337"/>
        <w:gridCol w:w="26"/>
        <w:gridCol w:w="1232"/>
        <w:gridCol w:w="2125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Glenlogan Park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150,850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鷹園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柯敏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36.62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1.20.07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大廈柱石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埃及符號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抵買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八百米處時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居中間較後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的位置，落後六個馬位，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居內欄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，轉彎時依然居第八位，走第五疊，落後六個馬位，末段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衝刺尚勁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彈力澎湃錦標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204,250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柯敏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1.19.29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My True Love (AUS)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俏奧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莉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八百米處時居後列，走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，落後十一個馬位，其後移出，自六百米處起逐步向前推進，轉彎時仍在後列但僅落後八個馬位，走第五疊，末段衝刺強勁。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500,000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柯敏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1.19.37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女大亨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芳華正茂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轉彎時留守中間較後的位置，落後五個馬位，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居內欄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，其後依然留守相同位置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避免蝕位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，於三百米處時與對手碰撞，直路上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沿欄追前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至第三位，落後三個馬位，末段衝刺仍可，但從未構成太有力的威脅。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7/10/17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吉爾蓋錦標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202,000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柯敏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32.72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1.09.28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精銳盡出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抵買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海灘風尚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出閘笨拙，留守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之後，落後兩個馬位，末段衝刺強勁，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僅後追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不及。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翠士雅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柯敏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34.52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1.23.80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5.6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光映寰宇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雜果賓治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木手杖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留守中間位置，走第四疊，沒有遮擋，轉彎時走第五疊，於一百五十米處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時收慢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，在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力頗多下，末段衝刺尚佳。</w:t>
            </w:r>
          </w:p>
        </w:tc>
      </w:tr>
    </w:tbl>
    <w:p w:rsidR="009D1205" w:rsidRDefault="0027484A">
      <w:r>
        <w:br w:type="page"/>
      </w:r>
    </w:p>
    <w:p w:rsidR="009D1205" w:rsidRDefault="0027484A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>2:</w:t>
      </w:r>
      <w:proofErr w:type="gramStart"/>
      <w:r>
        <w:rPr>
          <w:rFonts w:ascii="Arial Narrow" w:hAnsi="Arial Narrow"/>
          <w:b/>
          <w:sz w:val="16"/>
          <w:bdr w:val="single" w:sz="5" w:space="0" w:color="auto"/>
        </w:rPr>
        <w:t>20  S1</w:t>
      </w:r>
      <w:proofErr w:type="gramEnd"/>
      <w:r>
        <w:rPr>
          <w:rFonts w:ascii="Arial Narrow" w:hAnsi="Arial Narrow"/>
          <w:b/>
          <w:sz w:val="16"/>
          <w:bdr w:val="single" w:sz="5" w:space="0" w:color="auto"/>
        </w:rPr>
        <w:t xml:space="preserve">-6 </w:t>
      </w:r>
      <w:r>
        <w:rPr>
          <w:rFonts w:ascii="Arial Narrow" w:hAnsi="Arial Narrow"/>
          <w:b/>
          <w:sz w:val="16"/>
          <w:bdr w:val="single" w:sz="5" w:space="0" w:color="auto"/>
        </w:rPr>
        <w:t>林里斯高錦標</w:t>
      </w:r>
    </w:p>
    <w:p w:rsidR="009D1205" w:rsidRDefault="007F2FAF">
      <w:pPr>
        <w:spacing w:after="0" w:line="120" w:lineRule="exact"/>
        <w:jc w:val="right"/>
      </w:pPr>
    </w:p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17"/>
              <w:gridCol w:w="1211"/>
              <w:gridCol w:w="805"/>
              <w:gridCol w:w="967"/>
              <w:gridCol w:w="301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藍緞帶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賀米高、賀維恩及賀嘉時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LE CORDON BLEU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/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棕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Michael, Wayne &amp; John Hawkes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Snitzel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Ultimate Fever (AUS) (Gold Fever (USA))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Luskin Park Stud Racing Syndicate (Mgr: P F Whelan), Aston Bloodstock Syndicate (Mgr: W J Mula), Mrs R Mula, K Saxby, Mrs K Saxby, W Atkinson, Mrs S Staff, M Corbett, Mrs J Corbett, W Mason, J Coady, Mrs D Catling, S Thornton, N Bennett &amp; S Whelan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 (5-0-5)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17 (4-0-5)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2,222,850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74"/>
        <w:gridCol w:w="1098"/>
        <w:gridCol w:w="170"/>
        <w:gridCol w:w="671"/>
        <w:gridCol w:w="562"/>
        <w:gridCol w:w="365"/>
        <w:gridCol w:w="282"/>
        <w:gridCol w:w="26"/>
        <w:gridCol w:w="504"/>
        <w:gridCol w:w="236"/>
        <w:gridCol w:w="26"/>
        <w:gridCol w:w="26"/>
        <w:gridCol w:w="26"/>
        <w:gridCol w:w="308"/>
        <w:gridCol w:w="453"/>
        <w:gridCol w:w="168"/>
        <w:gridCol w:w="26"/>
        <w:gridCol w:w="170"/>
        <w:gridCol w:w="26"/>
        <w:gridCol w:w="170"/>
        <w:gridCol w:w="26"/>
        <w:gridCol w:w="248"/>
        <w:gridCol w:w="226"/>
        <w:gridCol w:w="282"/>
        <w:gridCol w:w="339"/>
        <w:gridCol w:w="26"/>
        <w:gridCol w:w="1235"/>
        <w:gridCol w:w="2123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31/12/16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肯德百里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經典賽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肯德百里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1.09.62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藍緞帶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Wouldnt It Be Nice (AUS) 117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經濟起飛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14/1/17</w:t>
            </w:r>
          </w:p>
        </w:tc>
        <w:tc>
          <w:tcPr>
            <w:tcW w:w="139" w:type="dxa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Magic Millions Sprint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972,500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34.33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1.08.78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目標在望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永多華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Murt the Flirt (AUS) 125  </w:t>
            </w:r>
          </w:p>
        </w:tc>
        <w:tc>
          <w:tcPr>
            <w:tcW w:w="2154" w:type="dxa"/>
          </w:tcPr>
          <w:p w:rsidR="009D1205" w:rsidRPr="0027484A" w:rsidRDefault="007F2FAF">
            <w:pPr>
              <w:spacing w:after="0" w:line="140" w:lineRule="exact"/>
            </w:pP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繡球花錦標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151,200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斯昆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貝湯美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1.03.97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4.53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Quatronic (AUS) 117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調兵遣將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草原戰士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留守中間較後的位置，走第三疊，取得遮擋，落後五個馬位，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爭取空位，但當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得以望空時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衝刺一般。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39" w:type="dxa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36.46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1.05.72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Kudero (AUS) 120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巴達霍斯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晨星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留守第九位，走第三疊，取得遮擋，末段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衝刺欠勁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14/10/17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史利士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401,000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34.36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1.03.25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4.95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勁生財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赫赫大名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狂搖幻術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留守中間較後的位置，轉彎時仍在後列，末段衝刺普通。</w:t>
            </w:r>
          </w:p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19"/>
              <w:gridCol w:w="1209"/>
              <w:gridCol w:w="807"/>
              <w:gridCol w:w="969"/>
              <w:gridCol w:w="296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雪利酒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(B/TT)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史丹利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郭路</w:t>
                  </w:r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SWEET SHERRY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 Stanley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Noel Callow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Bel Esprit (AUS)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Amoroso (AUS) (Revoque (IRE))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S N Gillard &amp; Mrs L A Gillard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15 (4-0-1)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12 (2-0-1)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3,842,958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4"/>
        <w:gridCol w:w="1100"/>
        <w:gridCol w:w="170"/>
        <w:gridCol w:w="672"/>
        <w:gridCol w:w="562"/>
        <w:gridCol w:w="366"/>
        <w:gridCol w:w="282"/>
        <w:gridCol w:w="26"/>
        <w:gridCol w:w="504"/>
        <w:gridCol w:w="236"/>
        <w:gridCol w:w="26"/>
        <w:gridCol w:w="26"/>
        <w:gridCol w:w="26"/>
        <w:gridCol w:w="308"/>
        <w:gridCol w:w="453"/>
        <w:gridCol w:w="168"/>
        <w:gridCol w:w="26"/>
        <w:gridCol w:w="169"/>
        <w:gridCol w:w="26"/>
        <w:gridCol w:w="169"/>
        <w:gridCol w:w="26"/>
        <w:gridCol w:w="248"/>
        <w:gridCol w:w="226"/>
        <w:gridCol w:w="282"/>
        <w:gridCol w:w="339"/>
        <w:gridCol w:w="26"/>
        <w:gridCol w:w="1233"/>
        <w:gridCol w:w="2124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貝堯錦標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36.63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1.12.35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7.2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好言安慰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快回應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智能艾美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留守中間位置，走第三疊，取得遮擋，落後三個馬位，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走第四疊，於一百五十米處時已告敗陣，終點前乏力。左後腳接受檢查。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6/5/17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Euclase Stakes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500,400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郭路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34.30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1.09.96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雪利酒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富榮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So You Too (AUS) 127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居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後列競跑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，於五百米處時略為向前推進，轉彎時移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至外疊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，於二百米處時加入戰團，於一百米處時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內閃但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無損其衝刺，取得領先，終點前力拒對手的挑戰而勝。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11/20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20/5/17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古活錦標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1,001,150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34.13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1.09.34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織女法力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島上嬌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娥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Casino Wizard (AUS) 122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出閘時俯首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前跪，居第六位，走第三疊，取得遮擋，趨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近直路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時移至第五位，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仍落後一個馬位，然而末段衝刺未如理想。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29/9/17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摩亞錦標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分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齡讓賽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504,000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嘉里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34.99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0.58.30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34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女王儲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110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永多華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聳動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居第五位，走第三疊，取得遮擋，轉彎時仍落後三個馬位，末段衝刺尚可，曾一度極具爭勝機會。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21/10/17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考菲爾德短途錦標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莫雷拉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33.16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0.56.28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巧舌小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貓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超卓重現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奉天來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出閘笨拙，留守第四位，轉彎時移至第三至第四疊，末段衝刺一般。</w:t>
            </w:r>
          </w:p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9D1205" w:rsidRPr="0027484A">
        <w:tc>
          <w:tcPr>
            <w:tcW w:w="510" w:type="dxa"/>
          </w:tcPr>
          <w:p w:rsidR="009D1205" w:rsidRPr="0027484A" w:rsidRDefault="007F2FAF">
            <w:pPr>
              <w:spacing w:after="0"/>
            </w:pP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280" w:lineRule="exact"/>
              <w:jc w:val="right"/>
            </w:pPr>
            <w:r w:rsidRPr="0027484A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9D1205" w:rsidRPr="0027484A" w:rsidRDefault="007F2FAF">
            <w:pPr>
              <w:spacing w:after="0" w:line="160" w:lineRule="exact"/>
              <w:jc w:val="right"/>
            </w:pPr>
          </w:p>
          <w:p w:rsidR="009D1205" w:rsidRPr="0027484A" w:rsidRDefault="007F2FAF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199"/>
              <w:gridCol w:w="1223"/>
              <w:gridCol w:w="805"/>
              <w:gridCol w:w="965"/>
              <w:gridCol w:w="300"/>
            </w:tblGrid>
            <w:tr w:rsidR="009D1205" w:rsidRPr="0027484A">
              <w:tc>
                <w:tcPr>
                  <w:tcW w:w="113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情報組織</w:t>
                  </w:r>
                </w:p>
              </w:tc>
              <w:tc>
                <w:tcPr>
                  <w:tcW w:w="1284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甘寧斯</w:t>
                  </w:r>
                  <w:proofErr w:type="gramEnd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及甘孟斯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117</w:t>
                  </w:r>
                  <w:r w:rsidRPr="0027484A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貝力斯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9D1205" w:rsidRPr="0027484A">
              <w:tc>
                <w:tcPr>
                  <w:tcW w:w="2418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sz w:val="16"/>
                    </w:rPr>
                    <w:t>MAN FROM UNCLE (AUS)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棗</w:t>
                  </w:r>
                  <w:r w:rsidRPr="0027484A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27484A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&amp; Edward Cummings</w:t>
                  </w:r>
                </w:p>
              </w:tc>
              <w:tc>
                <w:tcPr>
                  <w:tcW w:w="851" w:type="dxa"/>
                </w:tcPr>
                <w:p w:rsidR="009D1205" w:rsidRPr="0027484A" w:rsidRDefault="0027484A">
                  <w:pPr>
                    <w:spacing w:after="0" w:line="160" w:lineRule="exact"/>
                    <w:jc w:val="center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(86)</w:t>
                  </w:r>
                </w:p>
              </w:tc>
              <w:tc>
                <w:tcPr>
                  <w:tcW w:w="1026" w:type="dxa"/>
                  <w:gridSpan w:val="2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Regan Bayliss</w:t>
                  </w:r>
                </w:p>
              </w:tc>
            </w:tr>
            <w:tr w:rsidR="009D1205" w:rsidRPr="0027484A">
              <w:tc>
                <w:tcPr>
                  <w:tcW w:w="5866" w:type="dxa"/>
                  <w:gridSpan w:val="6"/>
                </w:tcPr>
                <w:p w:rsidR="009D1205" w:rsidRPr="0027484A" w:rsidRDefault="0027484A">
                  <w:pPr>
                    <w:spacing w:after="0" w:line="160" w:lineRule="exact"/>
                  </w:pPr>
                  <w:r w:rsidRPr="0027484A">
                    <w:rPr>
                      <w:rFonts w:ascii="Arial Narrow" w:hAnsi="Arial Narrow"/>
                      <w:sz w:val="12"/>
                    </w:rPr>
                    <w:t>Uncle Mo (USA)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－</w:t>
                  </w:r>
                  <w:r w:rsidRPr="0027484A">
                    <w:rPr>
                      <w:rFonts w:ascii="Arial Narrow" w:hAnsi="Arial Narrow"/>
                      <w:sz w:val="12"/>
                    </w:rPr>
                    <w:t>Derelique (AUS) (Danehill Dancer (IRE))</w:t>
                  </w:r>
                </w:p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 P James, Arts Racing (Mgr: A Riccio), &amp; Dr M Santangelo</w:t>
                  </w:r>
                </w:p>
              </w:tc>
            </w:tr>
          </w:tbl>
          <w:p w:rsidR="009D1205" w:rsidRPr="0027484A" w:rsidRDefault="007F2FAF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6 (3-1-1)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2,288,670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9D1205" w:rsidRPr="0027484A">
              <w:tc>
                <w:tcPr>
                  <w:tcW w:w="1325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9D1205" w:rsidRPr="0027484A" w:rsidRDefault="007F2FAF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9D1205" w:rsidRPr="0027484A" w:rsidRDefault="0027484A">
                  <w:pPr>
                    <w:spacing w:after="0" w:line="120" w:lineRule="exact"/>
                  </w:pPr>
                  <w:r w:rsidRPr="0027484A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</w:tbl>
          <w:p w:rsidR="009D1205" w:rsidRPr="0027484A" w:rsidRDefault="007F2FAF"/>
        </w:tc>
      </w:tr>
    </w:tbl>
    <w:p w:rsidR="009D1205" w:rsidRDefault="007F2FAF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74"/>
        <w:gridCol w:w="1101"/>
        <w:gridCol w:w="170"/>
        <w:gridCol w:w="673"/>
        <w:gridCol w:w="563"/>
        <w:gridCol w:w="366"/>
        <w:gridCol w:w="282"/>
        <w:gridCol w:w="26"/>
        <w:gridCol w:w="505"/>
        <w:gridCol w:w="237"/>
        <w:gridCol w:w="26"/>
        <w:gridCol w:w="26"/>
        <w:gridCol w:w="26"/>
        <w:gridCol w:w="308"/>
        <w:gridCol w:w="453"/>
        <w:gridCol w:w="169"/>
        <w:gridCol w:w="26"/>
        <w:gridCol w:w="170"/>
        <w:gridCol w:w="26"/>
        <w:gridCol w:w="170"/>
        <w:gridCol w:w="26"/>
        <w:gridCol w:w="226"/>
        <w:gridCol w:w="226"/>
        <w:gridCol w:w="314"/>
        <w:gridCol w:w="337"/>
        <w:gridCol w:w="26"/>
        <w:gridCol w:w="1240"/>
        <w:gridCol w:w="2128"/>
      </w:tblGrid>
      <w:tr w:rsidR="009D1205" w:rsidRPr="0027484A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途程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跑道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27484A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18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r w:rsidRPr="0027484A">
              <w:rPr>
                <w:rFonts w:ascii="Arial Narrow" w:hAnsi="Arial Narrow"/>
                <w:sz w:val="10"/>
              </w:rPr>
              <w:t>分段名次</w:t>
            </w: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名次及</w:t>
            </w:r>
            <w:r w:rsidRPr="0027484A">
              <w:rPr>
                <w:rFonts w:ascii="Arial Narrow" w:hAnsi="Arial Narrow"/>
                <w:sz w:val="10"/>
              </w:rPr>
              <w:t xml:space="preserve">          </w:t>
            </w:r>
            <w:r w:rsidRPr="0027484A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0"/>
              </w:rPr>
              <w:t>冠軍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亞軍</w:t>
            </w:r>
            <w:r w:rsidRPr="0027484A">
              <w:rPr>
                <w:rFonts w:ascii="Arial Narrow" w:hAnsi="Arial Narrow"/>
                <w:sz w:val="10"/>
              </w:rPr>
              <w:t>/</w:t>
            </w:r>
            <w:r w:rsidRPr="0027484A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154" w:type="dxa"/>
            <w:tcBorders>
              <w:top w:val="single" w:sz="5" w:space="0" w:color="auto"/>
              <w:bottom w:val="single" w:sz="5" w:space="0" w:color="auto"/>
            </w:tcBorders>
          </w:tcPr>
          <w:p w:rsidR="009D1205" w:rsidRPr="0027484A" w:rsidRDefault="0027484A">
            <w:pPr>
              <w:spacing w:after="0"/>
              <w:jc w:val="center"/>
            </w:pPr>
            <w:proofErr w:type="gramStart"/>
            <w:r w:rsidRPr="0027484A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  <w:jc w:val="center"/>
            </w:pP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72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艾律時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1.23.91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絕世芳華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情報組織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Miss Ballantine (AUS) 122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出閘笨拙，留守包尾，走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，落後對手兩個多馬位，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轉入直路時得以望空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，末段衝刺仍佳，但未能威脅頭馬。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3/16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5/11/16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維多利亞賽馬會春季錦標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35.65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1.22.79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蘇轍鎮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大內密探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情報組織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2154" w:type="dxa"/>
          </w:tcPr>
          <w:p w:rsidR="009D1205" w:rsidRPr="0027484A" w:rsidRDefault="007F2FAF">
            <w:pPr>
              <w:spacing w:after="0" w:line="140" w:lineRule="exact"/>
            </w:pP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4/2/17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愛斯基摩王子錦標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好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情報組織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儀仗團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Generalissimo (AUS) 123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留守中間位置，走第三疊，沒有遮擋，落後兩個馬位，轉彎時走第四疊，末段衝刺強勁，終點前取得勝利。</w:t>
            </w:r>
          </w:p>
        </w:tc>
      </w:tr>
      <w:tr w:rsidR="009D1205" w:rsidRPr="0027484A"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18/2/17</w:t>
            </w:r>
          </w:p>
        </w:tc>
        <w:tc>
          <w:tcPr>
            <w:tcW w:w="139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109" w:type="dxa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河霸圍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402,000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軟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510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6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34.80</w:t>
            </w:r>
          </w:p>
        </w:tc>
        <w:tc>
          <w:tcPr>
            <w:tcW w:w="4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1.24.11</w:t>
            </w:r>
          </w:p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170" w:type="dxa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9D1205" w:rsidRPr="0027484A" w:rsidRDefault="007F2FAF"/>
        </w:tc>
        <w:tc>
          <w:tcPr>
            <w:tcW w:w="227" w:type="dxa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</w:tcPr>
          <w:p w:rsidR="009D1205" w:rsidRPr="0027484A" w:rsidRDefault="007F2FAF"/>
        </w:tc>
        <w:tc>
          <w:tcPr>
            <w:tcW w:w="1247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情報組織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耳濡目染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留守第二位，落後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兩個半馬位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仍在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領放賽駒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之後，於三百五十米處時移出，末段衝刺強勁，終點前僅勝。</w:t>
            </w:r>
          </w:p>
        </w:tc>
      </w:tr>
      <w:tr w:rsidR="0027484A" w:rsidRPr="0027484A"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4/3/17</w:t>
            </w:r>
          </w:p>
        </w:tc>
        <w:tc>
          <w:tcPr>
            <w:tcW w:w="13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10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堅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尼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1,007,000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27484A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51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jc w:val="center"/>
            </w:pPr>
            <w:r w:rsidRPr="0027484A">
              <w:rPr>
                <w:rFonts w:ascii="Arial Narrow" w:hAnsi="Arial Narrow"/>
                <w:sz w:val="14"/>
              </w:rPr>
              <w:t>37.72</w:t>
            </w:r>
          </w:p>
        </w:tc>
        <w:tc>
          <w:tcPr>
            <w:tcW w:w="4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1.40.91</w:t>
            </w:r>
          </w:p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170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jc w:val="center"/>
            </w:pPr>
            <w:r w:rsidRPr="0027484A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9D1205" w:rsidRPr="0027484A" w:rsidRDefault="007F2FAF"/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  <w:ind w:left="50" w:right="50"/>
              <w:jc w:val="righ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9D1205" w:rsidRPr="0027484A" w:rsidRDefault="0027484A">
            <w:pPr>
              <w:spacing w:after="0" w:line="100" w:lineRule="exact"/>
            </w:pPr>
            <w:r w:rsidRPr="0027484A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9D1205" w:rsidRPr="0027484A" w:rsidRDefault="0027484A">
            <w:pPr>
              <w:spacing w:after="0"/>
            </w:pPr>
            <w:r w:rsidRPr="0027484A">
              <w:rPr>
                <w:rFonts w:ascii="Arial Narrow" w:hAnsi="Arial Narrow"/>
                <w:sz w:val="14"/>
              </w:rPr>
              <w:t>4.40F</w:t>
            </w:r>
          </w:p>
        </w:tc>
        <w:tc>
          <w:tcPr>
            <w:tcW w:w="340" w:type="dxa"/>
            <w:shd w:val="pct10" w:color="auto" w:fill="auto"/>
          </w:tcPr>
          <w:p w:rsidR="009D1205" w:rsidRPr="0027484A" w:rsidRDefault="007F2FAF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9D1205" w:rsidRPr="0027484A" w:rsidRDefault="007F2FAF"/>
        </w:tc>
        <w:tc>
          <w:tcPr>
            <w:tcW w:w="1247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有根有據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9D1205" w:rsidRPr="0027484A" w:rsidRDefault="0027484A">
            <w:pPr>
              <w:spacing w:after="0" w:line="140" w:lineRule="exact"/>
            </w:pP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威耀寶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27484A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2154" w:type="dxa"/>
            <w:shd w:val="pct10" w:color="auto" w:fill="auto"/>
          </w:tcPr>
          <w:p w:rsidR="009D1205" w:rsidRPr="0027484A" w:rsidRDefault="0027484A">
            <w:pPr>
              <w:spacing w:after="0" w:line="140" w:lineRule="exact"/>
            </w:pPr>
            <w:r w:rsidRPr="0027484A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，落後一個馬位，直路上</w:t>
            </w:r>
            <w:proofErr w:type="gramStart"/>
            <w:r w:rsidRPr="0027484A">
              <w:rPr>
                <w:rFonts w:ascii="Arial Narrow" w:hAnsi="Arial Narrow"/>
                <w:color w:val="000000"/>
                <w:sz w:val="14"/>
              </w:rPr>
              <w:t>得以望空</w:t>
            </w:r>
            <w:proofErr w:type="gramEnd"/>
            <w:r w:rsidRPr="0027484A">
              <w:rPr>
                <w:rFonts w:ascii="Arial Narrow" w:hAnsi="Arial Narrow"/>
                <w:color w:val="000000"/>
                <w:sz w:val="14"/>
              </w:rPr>
              <w:t>，末段未能抵抗對手的衝刺。</w:t>
            </w:r>
          </w:p>
        </w:tc>
      </w:tr>
    </w:tbl>
    <w:p w:rsidR="009D1205" w:rsidRDefault="0027484A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9D1205" w:rsidRDefault="0027484A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7F2FAF" w:rsidRDefault="007F2FAF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7F2FAF" w:rsidRPr="00AF12A6" w:rsidRDefault="007F2FAF" w:rsidP="007F2F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 w:rsidRPr="00AF12A6">
        <w:rPr>
          <w:rFonts w:ascii="Arial Narrow" w:hAnsi="Arial Narrow" w:hint="eastAsia"/>
          <w:color w:val="000000"/>
          <w:sz w:val="16"/>
          <w:szCs w:val="16"/>
        </w:rPr>
        <w:t>註</w:t>
      </w:r>
      <w:proofErr w:type="gramEnd"/>
      <w:r w:rsidRPr="00AF12A6"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7F2FAF" w:rsidRPr="00AF12A6" w:rsidRDefault="007F2FAF" w:rsidP="007F2F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7F2FAF" w:rsidRDefault="007F2FAF" w:rsidP="007F2FAF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7F2FAF" w:rsidRPr="00AF12A6" w:rsidRDefault="007F2FAF" w:rsidP="007F2FAF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lastRenderedPageBreak/>
        <w:t xml:space="preserve">BO - </w:t>
      </w:r>
      <w:r w:rsidRPr="000E4491">
        <w:rPr>
          <w:rFonts w:ascii="Arial Narrow" w:hAnsi="Arial Narrow" w:hint="eastAsia"/>
          <w:color w:val="000000"/>
          <w:sz w:val="16"/>
          <w:szCs w:val="16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單邊</w:t>
      </w:r>
      <w:r w:rsidRPr="000E4491">
        <w:rPr>
          <w:rFonts w:ascii="Arial Narrow" w:hAnsi="Arial Narrow" w:hint="eastAsia"/>
          <w:color w:val="000000"/>
          <w:sz w:val="16"/>
          <w:szCs w:val="16"/>
        </w:rPr>
        <w:t>眼罩</w:t>
      </w:r>
    </w:p>
    <w:p w:rsidR="007F2FAF" w:rsidRPr="00AF12A6" w:rsidRDefault="007F2FAF" w:rsidP="007F2F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>CP –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7F2FAF" w:rsidRDefault="007F2FAF" w:rsidP="007F2F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7F2FAF" w:rsidRPr="00AF12A6" w:rsidRDefault="007F2FAF" w:rsidP="007F2F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 xml:space="preserve">SR - </w:t>
      </w:r>
      <w:r w:rsidRPr="00D566FF">
        <w:rPr>
          <w:rFonts w:ascii="Arial Narrow" w:hAnsi="Arial Narrow" w:hint="eastAsia"/>
          <w:color w:val="000000"/>
          <w:sz w:val="16"/>
          <w:szCs w:val="16"/>
        </w:rPr>
        <w:t>戴</w:t>
      </w:r>
      <w:r>
        <w:rPr>
          <w:rFonts w:ascii="Arial Narrow" w:hAnsi="Arial Narrow" w:hint="eastAsia"/>
          <w:color w:val="000000"/>
          <w:sz w:val="16"/>
          <w:szCs w:val="16"/>
        </w:rPr>
        <w:t>鼻箍</w:t>
      </w:r>
    </w:p>
    <w:p w:rsidR="007F2FAF" w:rsidRPr="00AF12A6" w:rsidRDefault="007F2FAF" w:rsidP="007F2F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 xml:space="preserve">TT </w:t>
      </w:r>
      <w:proofErr w:type="gramStart"/>
      <w:r w:rsidRPr="00AF12A6">
        <w:rPr>
          <w:rFonts w:ascii="Arial Narrow" w:hAnsi="Arial Narrow"/>
          <w:color w:val="000000"/>
          <w:sz w:val="16"/>
          <w:szCs w:val="16"/>
        </w:rPr>
        <w:t xml:space="preserve">– 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綁繫舌帶</w:t>
      </w:r>
      <w:proofErr w:type="gramEnd"/>
    </w:p>
    <w:p w:rsidR="007F2FAF" w:rsidRPr="00AF12A6" w:rsidRDefault="007F2FAF" w:rsidP="007F2F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 w:hint="eastAsia"/>
          <w:color w:val="000000"/>
          <w:sz w:val="16"/>
          <w:szCs w:val="16"/>
        </w:rPr>
        <w:t xml:space="preserve">V - 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7F2FAF" w:rsidRPr="00AF12A6" w:rsidRDefault="007F2FAF" w:rsidP="007F2F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AF12A6">
        <w:rPr>
          <w:rFonts w:ascii="Arial Narrow" w:hAnsi="Arial Narrow"/>
          <w:color w:val="000000"/>
          <w:sz w:val="16"/>
          <w:szCs w:val="16"/>
        </w:rPr>
        <w:t>XB –</w:t>
      </w:r>
      <w:r w:rsidRPr="00AF12A6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7F2FAF" w:rsidRPr="000E4491" w:rsidRDefault="007F2FAF" w:rsidP="007F2F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E4491">
        <w:rPr>
          <w:rFonts w:ascii="Arial Narrow" w:hAnsi="Arial Narrow" w:hint="eastAsia"/>
          <w:color w:val="000000"/>
          <w:sz w:val="16"/>
          <w:szCs w:val="16"/>
        </w:rPr>
        <w:t>(</w:t>
      </w:r>
      <w:proofErr w:type="gramStart"/>
      <w:r w:rsidRPr="000E4491">
        <w:rPr>
          <w:rFonts w:ascii="Arial Narrow" w:hAnsi="Arial Narrow"/>
          <w:color w:val="000000"/>
          <w:sz w:val="16"/>
          <w:szCs w:val="16"/>
        </w:rPr>
        <w:t>a</w:t>
      </w:r>
      <w:proofErr w:type="gramEnd"/>
      <w:r w:rsidRPr="000E4491">
        <w:rPr>
          <w:rFonts w:ascii="Arial Narrow" w:hAnsi="Arial Narrow" w:hint="eastAsia"/>
          <w:color w:val="000000"/>
          <w:sz w:val="16"/>
          <w:szCs w:val="16"/>
        </w:rPr>
        <w:t>)</w:t>
      </w:r>
      <w:r>
        <w:rPr>
          <w:rFonts w:ascii="Arial Narrow" w:hAnsi="Arial Narrow"/>
          <w:color w:val="000000"/>
          <w:sz w:val="16"/>
          <w:szCs w:val="16"/>
        </w:rPr>
        <w:t xml:space="preserve"> –</w:t>
      </w:r>
      <w:r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>
        <w:rPr>
          <w:rFonts w:ascii="Arial Narrow" w:hAnsi="Arial Narrow" w:hint="eastAsia"/>
          <w:color w:val="000000"/>
          <w:sz w:val="16"/>
          <w:szCs w:val="16"/>
        </w:rPr>
        <w:t>見習騎師</w:t>
      </w:r>
    </w:p>
    <w:p w:rsidR="007F2FAF" w:rsidRPr="000E4491" w:rsidRDefault="007F2FAF" w:rsidP="007F2FAF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E4491">
        <w:rPr>
          <w:rFonts w:ascii="Arial Narrow" w:hAnsi="Arial Narrow"/>
          <w:color w:val="000000"/>
          <w:sz w:val="16"/>
          <w:szCs w:val="16"/>
        </w:rPr>
        <w:t>R</w:t>
      </w:r>
      <w:r>
        <w:rPr>
          <w:rFonts w:ascii="Arial Narrow" w:hAnsi="Arial Narrow"/>
          <w:color w:val="000000"/>
          <w:sz w:val="16"/>
          <w:szCs w:val="16"/>
        </w:rPr>
        <w:t xml:space="preserve"> –</w:t>
      </w:r>
      <w:r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>後備</w:t>
      </w:r>
    </w:p>
    <w:p w:rsidR="007F2FAF" w:rsidRDefault="007F2FAF" w:rsidP="007F2FAF">
      <w:pPr>
        <w:rPr>
          <w:color w:val="000000"/>
          <w:sz w:val="18"/>
          <w:szCs w:val="18"/>
        </w:rPr>
      </w:pPr>
    </w:p>
    <w:p w:rsidR="007F2FAF" w:rsidRDefault="007F2FAF">
      <w:pPr>
        <w:spacing w:after="0" w:line="160" w:lineRule="exact"/>
      </w:pPr>
    </w:p>
    <w:sectPr w:rsidR="007F2FAF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6D8"/>
    <w:rsid w:val="0027484A"/>
    <w:rsid w:val="007F2FAF"/>
    <w:rsid w:val="009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3</cp:revision>
  <dcterms:created xsi:type="dcterms:W3CDTF">2017-11-02T07:48:00Z</dcterms:created>
  <dcterms:modified xsi:type="dcterms:W3CDTF">2017-11-02T07:57:00Z</dcterms:modified>
</cp:coreProperties>
</file>