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E528A8" w:rsidRPr="002533C6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2533C6">
              <w:rPr>
                <w:rFonts w:ascii="Arial" w:hAnsi="Arial"/>
                <w:b/>
                <w:color w:val="000000"/>
                <w:sz w:val="28"/>
              </w:rPr>
              <w:t xml:space="preserve">1:35 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14"/>
              </w:rPr>
              <w:t>(4.11.2017)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14"/>
              </w:rPr>
              <w:t>(</w:t>
            </w:r>
            <w:r w:rsidRPr="002533C6">
              <w:rPr>
                <w:rFonts w:ascii="Arial" w:hAnsi="Arial"/>
                <w:color w:val="000000"/>
                <w:sz w:val="14"/>
              </w:rPr>
              <w:t>當地時間</w:t>
            </w:r>
            <w:r w:rsidRPr="002533C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2533C6">
              <w:rPr>
                <w:rFonts w:ascii="Arial" w:hAnsi="Arial"/>
                <w:color w:val="000000"/>
                <w:sz w:val="14"/>
              </w:rPr>
              <w:t>下午</w:t>
            </w:r>
            <w:r w:rsidRPr="002533C6">
              <w:rPr>
                <w:rFonts w:ascii="Arial" w:hAnsi="Arial"/>
                <w:color w:val="000000"/>
                <w:sz w:val="14"/>
              </w:rPr>
              <w:t>4:35 )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14"/>
              </w:rPr>
              <w:t>(4.11.2017)</w:t>
            </w:r>
          </w:p>
        </w:tc>
        <w:tc>
          <w:tcPr>
            <w:tcW w:w="8095" w:type="dxa"/>
          </w:tcPr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b/>
                <w:color w:val="000000"/>
                <w:sz w:val="24"/>
              </w:rPr>
              <w:t>龍舌蘭錦標</w:t>
            </w:r>
            <w:r w:rsidRPr="002533C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2533C6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2533C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E528A8" w:rsidRPr="002533C6" w:rsidRDefault="00E528A8">
            <w:pPr>
              <w:spacing w:after="0"/>
            </w:pPr>
          </w:p>
        </w:tc>
      </w:tr>
      <w:tr w:rsidR="00E528A8" w:rsidRPr="002533C6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E528A8" w:rsidRPr="002533C6" w:rsidRDefault="002533C6">
            <w:pPr>
              <w:spacing w:after="0"/>
            </w:pPr>
            <w:r w:rsidRPr="002533C6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4S15C.jpg" style="width:127.65pt;height:89.55pt;visibility:visible;mso-wrap-style:square">
                  <v:imagedata r:id="rId5" o:title="20171104S15C"/>
                </v:shape>
              </w:pict>
            </w:r>
          </w:p>
        </w:tc>
        <w:tc>
          <w:tcPr>
            <w:tcW w:w="8095" w:type="dxa"/>
          </w:tcPr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2533C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2533C6">
              <w:rPr>
                <w:rFonts w:ascii="Arial" w:hAnsi="Arial"/>
                <w:color w:val="000000"/>
                <w:sz w:val="20"/>
              </w:rPr>
              <w:t>草地</w:t>
            </w:r>
            <w:r w:rsidRPr="002533C6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2533C6">
              <w:rPr>
                <w:rFonts w:ascii="Arial" w:hAnsi="Arial"/>
                <w:color w:val="000000"/>
                <w:sz w:val="20"/>
              </w:rPr>
              <w:t>米</w:t>
            </w:r>
            <w:r w:rsidRPr="002533C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533C6">
              <w:rPr>
                <w:rFonts w:ascii="Arial" w:hAnsi="Arial"/>
                <w:color w:val="000000"/>
                <w:sz w:val="20"/>
              </w:rPr>
              <w:t>左轉</w:t>
            </w:r>
            <w:r w:rsidRPr="002533C6">
              <w:rPr>
                <w:rFonts w:ascii="Arial" w:hAnsi="Arial"/>
                <w:color w:val="000000"/>
                <w:sz w:val="20"/>
              </w:rPr>
              <w:t>)</w:t>
            </w:r>
          </w:p>
          <w:p w:rsidR="00E528A8" w:rsidRPr="002533C6" w:rsidRDefault="00C41DA7">
            <w:pPr>
              <w:spacing w:after="0" w:line="100" w:lineRule="exact"/>
            </w:pPr>
            <w:r w:rsidRPr="002533C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528A8" w:rsidRPr="002533C6" w:rsidRDefault="00C41DA7">
            <w:pPr>
              <w:spacing w:after="0"/>
            </w:pPr>
            <w:proofErr w:type="gramStart"/>
            <w:r w:rsidRPr="002533C6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2533C6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2533C6">
              <w:rPr>
                <w:rFonts w:ascii="Arial" w:hAnsi="Arial"/>
                <w:color w:val="000000"/>
                <w:sz w:val="16"/>
              </w:rPr>
              <w:t>最低負磅</w:t>
            </w:r>
            <w:r w:rsidRPr="002533C6">
              <w:rPr>
                <w:rFonts w:ascii="Arial" w:hAnsi="Arial"/>
                <w:color w:val="000000"/>
                <w:sz w:val="16"/>
              </w:rPr>
              <w:t>115</w:t>
            </w:r>
            <w:r w:rsidRPr="002533C6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2533C6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2533C6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2533C6">
              <w:rPr>
                <w:rFonts w:ascii="Arial" w:hAnsi="Arial"/>
                <w:color w:val="000000"/>
                <w:sz w:val="16"/>
              </w:rPr>
              <w:t>。</w:t>
            </w:r>
          </w:p>
          <w:p w:rsidR="00E528A8" w:rsidRPr="002533C6" w:rsidRDefault="00C41DA7">
            <w:pPr>
              <w:spacing w:after="0" w:line="100" w:lineRule="exact"/>
            </w:pPr>
            <w:r w:rsidRPr="002533C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16"/>
              </w:rPr>
              <w:t>總獎金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533C6">
              <w:rPr>
                <w:rFonts w:ascii="Arial" w:hAnsi="Arial"/>
                <w:color w:val="000000"/>
                <w:sz w:val="16"/>
              </w:rPr>
              <w:t>澳元</w:t>
            </w:r>
            <w:r w:rsidRPr="002533C6">
              <w:rPr>
                <w:rFonts w:ascii="Arial" w:hAnsi="Arial"/>
                <w:color w:val="000000"/>
                <w:sz w:val="16"/>
              </w:rPr>
              <w:t>) $1,000,000</w:t>
            </w:r>
            <w:r w:rsidRPr="002533C6">
              <w:rPr>
                <w:rFonts w:ascii="Arial" w:hAnsi="Arial"/>
                <w:color w:val="000000"/>
                <w:sz w:val="16"/>
              </w:rPr>
              <w:t>及獎座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$2,500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16"/>
              </w:rPr>
              <w:t>冠軍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$600,000</w:t>
            </w:r>
            <w:r w:rsidRPr="002533C6">
              <w:rPr>
                <w:rFonts w:ascii="Arial" w:hAnsi="Arial"/>
                <w:color w:val="000000"/>
                <w:sz w:val="16"/>
              </w:rPr>
              <w:t>及獎座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$2,500</w:t>
            </w:r>
            <w:r w:rsidRPr="002533C6">
              <w:rPr>
                <w:rFonts w:ascii="Arial" w:hAnsi="Arial"/>
                <w:color w:val="000000"/>
                <w:sz w:val="16"/>
              </w:rPr>
              <w:t>，亞軍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$180,000</w:t>
            </w:r>
            <w:r w:rsidRPr="002533C6">
              <w:rPr>
                <w:rFonts w:ascii="Arial" w:hAnsi="Arial"/>
                <w:color w:val="000000"/>
                <w:sz w:val="16"/>
              </w:rPr>
              <w:t>，季軍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2533C6">
              <w:rPr>
                <w:rFonts w:ascii="Arial" w:hAnsi="Arial"/>
                <w:color w:val="000000"/>
                <w:sz w:val="16"/>
              </w:rPr>
              <w:t>，殿軍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$45,000</w:t>
            </w:r>
            <w:r w:rsidRPr="002533C6">
              <w:rPr>
                <w:rFonts w:ascii="Arial" w:hAnsi="Arial"/>
                <w:color w:val="000000"/>
                <w:sz w:val="16"/>
              </w:rPr>
              <w:t>，第五名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$25,000</w:t>
            </w:r>
            <w:r w:rsidRPr="002533C6">
              <w:rPr>
                <w:rFonts w:ascii="Arial" w:hAnsi="Arial"/>
                <w:color w:val="000000"/>
                <w:sz w:val="16"/>
              </w:rPr>
              <w:t>，第六名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$20,000</w:t>
            </w:r>
            <w:r w:rsidRPr="002533C6">
              <w:rPr>
                <w:rFonts w:ascii="Arial" w:hAnsi="Arial"/>
                <w:color w:val="000000"/>
                <w:sz w:val="16"/>
              </w:rPr>
              <w:t>，第七名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$20,000</w:t>
            </w:r>
            <w:r w:rsidRPr="002533C6">
              <w:rPr>
                <w:rFonts w:ascii="Arial" w:hAnsi="Arial"/>
                <w:color w:val="000000"/>
                <w:sz w:val="16"/>
              </w:rPr>
              <w:t>，第八名</w:t>
            </w:r>
            <w:r w:rsidRPr="002533C6">
              <w:rPr>
                <w:rFonts w:ascii="Arial" w:hAnsi="Arial"/>
                <w:color w:val="000000"/>
                <w:sz w:val="16"/>
              </w:rPr>
              <w:t xml:space="preserve"> $20,000</w:t>
            </w:r>
            <w:r w:rsidRPr="002533C6">
              <w:rPr>
                <w:rFonts w:ascii="Arial" w:hAnsi="Arial"/>
                <w:color w:val="000000"/>
                <w:sz w:val="16"/>
              </w:rPr>
              <w:t>。</w:t>
            </w:r>
          </w:p>
          <w:p w:rsidR="00E528A8" w:rsidRPr="002533C6" w:rsidRDefault="00C41DA7">
            <w:pPr>
              <w:spacing w:after="0" w:line="160" w:lineRule="exact"/>
            </w:pPr>
            <w:r w:rsidRPr="002533C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E528A8" w:rsidRPr="002533C6" w:rsidRDefault="00C41DA7">
            <w:pPr>
              <w:spacing w:after="0" w:line="160" w:lineRule="exact"/>
            </w:pPr>
            <w:r w:rsidRPr="002533C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E528A8" w:rsidRPr="002533C6" w:rsidRDefault="00C41DA7">
            <w:pPr>
              <w:spacing w:after="0"/>
            </w:pPr>
            <w:r w:rsidRPr="002533C6">
              <w:rPr>
                <w:rFonts w:ascii="Arial" w:hAnsi="Arial"/>
                <w:color w:val="000000"/>
                <w:sz w:val="16"/>
              </w:rPr>
              <w:t>(14</w:t>
            </w:r>
            <w:r w:rsidRPr="002533C6">
              <w:rPr>
                <w:rFonts w:ascii="Arial" w:hAnsi="Arial"/>
                <w:color w:val="000000"/>
                <w:sz w:val="16"/>
              </w:rPr>
              <w:t>匹參賽馬</w:t>
            </w:r>
            <w:r w:rsidRPr="002533C6">
              <w:rPr>
                <w:rFonts w:ascii="Arial" w:hAnsi="Arial"/>
                <w:color w:val="000000"/>
                <w:sz w:val="16"/>
              </w:rPr>
              <w:t>)</w:t>
            </w:r>
          </w:p>
          <w:p w:rsidR="00E528A8" w:rsidRPr="002533C6" w:rsidRDefault="00E528A8">
            <w:pPr>
              <w:spacing w:after="0"/>
            </w:pPr>
          </w:p>
        </w:tc>
      </w:tr>
    </w:tbl>
    <w:p w:rsidR="0024771F" w:rsidRDefault="00C41DA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3"/>
              <w:gridCol w:w="810"/>
              <w:gridCol w:w="970"/>
              <w:gridCol w:w="296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東瀛明星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TOSEN STARDOM (JPN)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(113)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Admire Kirameki (JPN) (End Sweep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 xml:space="preserve">: Australian Bloodstock No 2, Doonaree Racing, Power Thoroughbreds, Get The Dukes Out Racing, Australian Bloodstock, T Shimakawa, K Yoshida, A Kheir, J Bromley, A Brogan, J Stumer, G Barnett, Mrs M Barnett, J Hunter, C Renshaw, T Ginnane, M Johnston &amp; L 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Mckenzie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23 (6-3-1)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12,390,670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26"/>
        <w:gridCol w:w="226"/>
        <w:gridCol w:w="314"/>
        <w:gridCol w:w="339"/>
        <w:gridCol w:w="26"/>
        <w:gridCol w:w="1235"/>
        <w:gridCol w:w="2128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布林美錦標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33.29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1.35.44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1.65F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柏倫天奴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哈霖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出閘笨拙，留守第二位，於三百五十米處時曾一度取得領先，但迅即被對手超越，末段從未對頭馬構成威脅，但走勢仍可。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羅倫斯錦標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1.24.06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喜特來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天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和平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留守第三位，末段衝刺普通。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文西錦標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1,002,000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1.23.36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留居第五位，轉彎時失地，末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段沿欄而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上。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羅柏奇勒爵士錦標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聖雅勒徑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Mr Sneaky (AUS) 115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留居後列，轉彎時走第七至第八疊，末段在略為不利的場地下衝刺強勁。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留守中間較後的位置，走第三疊，取得遮擋，轉彎時走第六至第七疊，最後一百五十米取得領先，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5"/>
              <w:gridCol w:w="1205"/>
              <w:gridCol w:w="811"/>
              <w:gridCol w:w="962"/>
              <w:gridCol w:w="300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行運商販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LUCKY HUSSLER (AUS)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(113)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Husson (ARG)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Talaq Dancer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 xml:space="preserve"> (Black Hawk (GB))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G I Makauskas, Mrs C I Makauskas, Mrs P F Makauskas, C S Gall, Mrs S A Gall, Mrs C P Cook, B Gall &amp; E C Gall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46 (10-5-4)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12 (4-0-1)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35 (9-4-3)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12,464,073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10 (1-0-1)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7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226"/>
        <w:gridCol w:w="281"/>
        <w:gridCol w:w="337"/>
        <w:gridCol w:w="26"/>
        <w:gridCol w:w="1234"/>
        <w:gridCol w:w="2125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1.22.96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的位置，於二百米處時受阻，其後重拾步韻及收復失地。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6.75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精彩鬥士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Scales of Justice (AUS)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富庶之地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留守後列，末段衝刺一般，僅略為收復失地。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羅柏奇勒爵士錦標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聖雅勒徑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Mr Sneaky (AUS) 115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留守後列，走第三疊，取得遮擋，轉彎時走第五至第六疊，末段衝刺一般。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週末商販錦標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1.23.94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Religify (AUS) 133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信利多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留守中間較後的位置，走勢尚佳，但自三百米處起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水晶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一哩賽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203,000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1.34.56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行運商販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Religify (AUS)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留守第五位，落後十個馬位，轉彎時走第三疊，於二百米處時取得領先，勝出賽事。</w:t>
            </w:r>
          </w:p>
        </w:tc>
      </w:tr>
    </w:tbl>
    <w:p w:rsidR="0024771F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 w:rsidP="00C41D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-5 </w:t>
      </w:r>
      <w:r>
        <w:rPr>
          <w:rFonts w:ascii="Arial Narrow" w:hAnsi="Arial Narrow"/>
          <w:b/>
          <w:sz w:val="16"/>
          <w:bdr w:val="single" w:sz="5" w:space="0" w:color="auto"/>
        </w:rPr>
        <w:t>龍舌蘭錦標</w:t>
      </w: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00"/>
              <w:gridCol w:w="811"/>
              <w:gridCol w:w="966"/>
              <w:gridCol w:w="295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隆重感覺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SENSE OF OCCASION (AUS)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(111)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Street Sense (USA)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Saywaan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 xml:space="preserve"> (Zabeel (NZ))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A J Hall, D R S Hall, The Estate of J W B Wragge, D W F Blunden, R F Scott, L E Curtis &amp; S M Bilich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36 (8-6-3)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(1-2-2)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22 (2-4-1)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9,919,099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14 (6-2-2)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1"/>
        <w:gridCol w:w="174"/>
        <w:gridCol w:w="1105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38"/>
        <w:gridCol w:w="26"/>
        <w:gridCol w:w="1240"/>
        <w:gridCol w:w="2140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女皇伊利沙伯錦標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4,114,500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36.87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2.07.22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喜特來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千六米處時留守中間較後的位置，走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，落後對手六個馬位，於八百米處時落後五個馬位，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追近頭馬，末段衝刺頗佳。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賀連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358,000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千二米處時留守第七位，走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，落後對手五個馬位，於八百米處時居第七位，走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，落後四個馬位，轉彎時居第八位，走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，落後六個馬位，其後一直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未能望空至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最後二百米，此時騎師移出，末段在外疊衝刺尚佳，但未能構成太有力的威脅。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658,000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Star Exhibit (AUS) 130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好彩獲勝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八百米處時留守後列，走第三疊，落後對手十一個馬位，轉彎時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逐步追前落後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至六個馬位，走第五疊，仍然居後，其後移出展開衝刺，走勢強勁，輕鬆取勝。騎師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因為用鞭不當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而被罰款。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10.4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赤艷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精彩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勁震力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，落後九個馬位，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爭取空位，直路上衝刺一般。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山崗錦標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1.49.98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防水外套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，落後約五個馬位，直路上仍落後約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，居後列，末段毫無衝刺。</w:t>
            </w:r>
          </w:p>
        </w:tc>
      </w:tr>
    </w:tbl>
    <w:p w:rsidR="0024771F" w:rsidRDefault="00C41DA7">
      <w:pPr>
        <w:spacing w:after="0" w:line="120" w:lineRule="exact"/>
        <w:jc w:val="right"/>
      </w:pPr>
    </w:p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00"/>
              <w:gridCol w:w="810"/>
              <w:gridCol w:w="966"/>
              <w:gridCol w:w="300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望見利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MCCREERY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(GB)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棕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Big Bad Bob (IRE)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Dolma (FR) (Marchand de Sable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Magic Bloodstock Racing (Mgr: P G Tighe), N Greenhalgh, Mrs M Greenhalgh, F Cook, Mrs C Cook, I Bruce, P Barnett, B Mathieson, R Smith, K Warri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ner, J Lake, Burn Racing (Mgr:  C L Pidcock) &amp; Werrett Bloodstock Pty Ltd (Mgr: N R J Werrett)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23 (6-4-2)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10 (3-3-0)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3,920,804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12 (4-2-0)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3"/>
        <w:gridCol w:w="174"/>
        <w:gridCol w:w="1105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6"/>
        <w:gridCol w:w="282"/>
        <w:gridCol w:w="338"/>
        <w:gridCol w:w="26"/>
        <w:gridCol w:w="1241"/>
        <w:gridCol w:w="2141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658,000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Star Exhibit (AUS) 130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好彩獲勝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，於千二米處時居第六位，走第三疊，沒有遮擋，落後六個馬位，於八百米處時居第五位，走第三疊，沒有遮擋，其後移至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第六疊競跑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，轉彎時走第五疊，落後五個馬位，末段衝刺尚可。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威耀寶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爭取空位，末段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得以望空後衝刺尚勁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八個半馬位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仍在後列，僅略為收復失地。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葉森讓賽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1.33.17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犀利神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111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起步較慢，並受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對手擠碰而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失地，留居接近包尾位置，走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，落後約七個馬位，直路上移出，仍落後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，末段未能構成威脅。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加雲盾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501,000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2.04.34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望見利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千六米處時留守中間較後的位置，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，八百米處時落後約四個馬位，直路上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爭取直位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，於三百五十米處時移出，末段衝刺仍佳，可惜最後一百五十米嚴重失去平衡。</w:t>
            </w:r>
          </w:p>
        </w:tc>
      </w:tr>
    </w:tbl>
    <w:p w:rsidR="0024771F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  <w:bookmarkStart w:id="0" w:name="_GoBack"/>
      <w:bookmarkEnd w:id="0"/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 w:rsidP="00C41D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-5 </w:t>
      </w:r>
      <w:r>
        <w:rPr>
          <w:rFonts w:ascii="Arial Narrow" w:hAnsi="Arial Narrow"/>
          <w:b/>
          <w:sz w:val="16"/>
          <w:bdr w:val="single" w:sz="5" w:space="0" w:color="auto"/>
        </w:rPr>
        <w:t>龍舌蘭錦標</w:t>
      </w: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p w:rsidR="00C41DA7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01"/>
              <w:gridCol w:w="810"/>
              <w:gridCol w:w="960"/>
              <w:gridCol w:w="294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待</w:t>
                  </w: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沽墨城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TOM MELBOURNE (IRE)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Dylan Thomas (IRE)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Roshanak (IRE) (Spinning World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O T I Racing (Mgr: T Henderson), Kiwiana, A &amp; Mrs P Goodfellow, D &amp;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 xml:space="preserve"> Mrs D Miller, L Webb, Ms D McKeown, Ms M Webb, W Bowker, J Higgins, Bobbin Along &amp; Uthmeyer Racing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23 (5-7-1)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(0-4-0)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18 (2-7-1)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3,847,967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3"/>
        <w:gridCol w:w="174"/>
        <w:gridCol w:w="1105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6"/>
        <w:gridCol w:w="283"/>
        <w:gridCol w:w="338"/>
        <w:gridCol w:w="26"/>
        <w:gridCol w:w="1241"/>
        <w:gridCol w:w="2140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1.23.02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御前侍衛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說文解字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之後，於一百五十米處時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嚴重勒避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，於七十五米處時移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，終點前衝刺強勁，理應勝出賽事。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威耀寶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早段及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中段均較為搶口，留守中間位置，走第三疊，沒有遮擋，落後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走第三疊，於二百五十米處時取得領先，末段未能抵抗頭馬的衝刺，直路上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內閃。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李智讓賽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151,600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於千一米處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，跑至中段時搶口，留守第四位，走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，落後兩個馬位，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走第三疊，末段衝刺不俗，但未能威脅頭馬。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葉森讓賽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1.33.17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犀利神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111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出閘笨拙，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早段及中段均有搶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口，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較後的位置，落後約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，其後受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阻收慢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，仍落後約四個馬位，於二百米處時移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，末段衝刺強勁，但從未威脅頭馬。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留守第二位，於三百米處時取得領先，於一百五十米處時被追上，末段仍奮力爭先。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06"/>
              <w:gridCol w:w="813"/>
              <w:gridCol w:w="971"/>
              <w:gridCol w:w="301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蛋</w:t>
                  </w: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EGG TART (AUS)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Mrs Windsor (AUS) (King's Best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Hermitage Syndicate (Mgr: A J &amp; O A Koolman)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10 (6-1-1)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4,919,722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37"/>
        <w:gridCol w:w="2129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37.04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1.39.76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蛋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撻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Spanner Head (AUS)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So Poysed (AUS) 116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玉泉橡樹大賽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501,150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2010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2.04.32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蛋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撻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嘉麗娜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Ana Royale (AUS) 123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昆士蘭橡樹大賽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507,400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2.16.01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蛋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撻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Pygmy (AUS) 125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Oklahoma Girl (AUS) 125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於八百米處時走第三疊，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的位置，落後九個馬位，其後移出，轉彎時仍在中間較後的位置，落後六個馬位，走第五疊，最後一百米取得領先，輕鬆大勝。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馬克斯錦標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1.14.92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蛋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撻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於八百米處時留守中間較後的位置，走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，落後約六個馬位，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走第三疊，仍落後五個馬位，末段衝刺仍佳。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5.50F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留守內欄第七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位，末段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沿欄略為追前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，衝刺未算凌厲。</w:t>
            </w:r>
          </w:p>
        </w:tc>
      </w:tr>
    </w:tbl>
    <w:p w:rsidR="0024771F" w:rsidRDefault="00C41DA7">
      <w:r>
        <w:br w:type="page"/>
      </w:r>
    </w:p>
    <w:p w:rsidR="0024771F" w:rsidRDefault="00C41D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-5 </w:t>
      </w:r>
      <w:r>
        <w:rPr>
          <w:rFonts w:ascii="Arial Narrow" w:hAnsi="Arial Narrow"/>
          <w:b/>
          <w:sz w:val="16"/>
          <w:bdr w:val="single" w:sz="5" w:space="0" w:color="auto"/>
        </w:rPr>
        <w:t>龍舌蘭錦標</w:t>
      </w:r>
    </w:p>
    <w:p w:rsidR="0024771F" w:rsidRDefault="00C41DA7">
      <w:pPr>
        <w:spacing w:after="0" w:line="120" w:lineRule="exact"/>
        <w:jc w:val="right"/>
      </w:pPr>
    </w:p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14"/>
              <w:gridCol w:w="810"/>
              <w:gridCol w:w="964"/>
              <w:gridCol w:w="295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信利多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彭令旋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DIBAYANI (IRE)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T Dabernig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Cory Parish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Dibiya (IRE) (Caerleon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Lucky Racing Syndicate (Mgr: R C S Ng)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31 (2-7-8)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9 (0-3-3)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22 (1-5-6)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7,525,496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9 (1-2-2)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9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48"/>
        <w:gridCol w:w="226"/>
        <w:gridCol w:w="282"/>
        <w:gridCol w:w="337"/>
        <w:gridCol w:w="26"/>
        <w:gridCol w:w="1233"/>
        <w:gridCol w:w="2123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13/2/17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太陽神錦標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1.22.57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喜特來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萬年戲劇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位，落後對手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之後，直路上衝刺普通，賽後發現蹄部有些問題。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阿積斯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1.31.04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新蒂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珀萊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試影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位，落後對手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之後，於二百米處時已告敗陣，終點前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17/20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唐加士打一哩賽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3,139,250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14.7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走內疊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十個半馬位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仍在後列，末段毫無走勢。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反戰歌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Mr Sneaky (AUS)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Count da Vinci (NZ) 119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留守中間位置，末段未能加速，衝刺一般。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週末商販錦標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1.23.94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Religify (AUS) 133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信利多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留守中間較後的位置，跑至中段時搶口，轉彎時仍在接近包尾的位置，末段從馬群之間交出強橫的後勁，收復不少失地。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04"/>
              <w:gridCol w:w="812"/>
              <w:gridCol w:w="972"/>
              <w:gridCol w:w="296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峨嵋劍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OMEI SWORD (AUS)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Irish Lights (AUS) (Fastnet Rock (AUS))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C C Lai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11 (2-3-1)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2,697,163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4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48"/>
        <w:gridCol w:w="225"/>
        <w:gridCol w:w="314"/>
        <w:gridCol w:w="335"/>
        <w:gridCol w:w="26"/>
        <w:gridCol w:w="1230"/>
        <w:gridCol w:w="2113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古摩亞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經典大賽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Show County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33.02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1.08.06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維珍尼人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起步時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嚴重失蹄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，留守接近包尾位置，落後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，直路上爭取空位，僅在終點前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才能望空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，即交出強勁的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後追力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。賽後發現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右下唇有傷口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Perizada (AUS) 119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接近八百米處時落後約八個馬位，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移至最外，落後約五個馬位，末段衝刺仍可。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Golden Pendant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403,000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仍在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之後，落後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位，於三百八十米處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加速，末段衝刺仍佳。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留守中間位置，末段衝刺一般。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3"/>
              <w:gridCol w:w="1198"/>
              <w:gridCol w:w="809"/>
              <w:gridCol w:w="968"/>
              <w:gridCol w:w="296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木手杖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SHILLELAGH (NZ)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Trocair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 xml:space="preserve"> (Flying Spur (AUS))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C R Grace &amp; Mrs S Grace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18 (6-2-1)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1,452,688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101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6"/>
        <w:gridCol w:w="26"/>
        <w:gridCol w:w="1235"/>
        <w:gridCol w:w="2122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17/19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古摩亞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經典大賽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衛韜禮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Hawkesbury Crown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176,750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鶴斯百里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1.15.41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0.71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Kinshachi (AUS) 126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202,100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金枝玉葉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Sir Plush (NZ) 118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Mighty Lucky (AUS) 130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齊闖前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路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起步時與對手碰撞，留居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內欄包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尾，落後約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七個半馬位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直路早段受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力策，落後約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，於二百米處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，最後一百米取得空位，即交出理想的衝刺，理應跑得更加接近。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留居後列，走第三疊，取得遮擋，轉彎時走第六疊，末段衝刺強勁。</w:t>
            </w:r>
          </w:p>
        </w:tc>
      </w:tr>
    </w:tbl>
    <w:p w:rsidR="0024771F" w:rsidRDefault="00C41DA7">
      <w:r>
        <w:br w:type="page"/>
      </w:r>
    </w:p>
    <w:p w:rsidR="0024771F" w:rsidRDefault="00C41D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-5 </w:t>
      </w:r>
      <w:r>
        <w:rPr>
          <w:rFonts w:ascii="Arial Narrow" w:hAnsi="Arial Narrow"/>
          <w:b/>
          <w:sz w:val="16"/>
          <w:bdr w:val="single" w:sz="5" w:space="0" w:color="auto"/>
        </w:rPr>
        <w:t>龍舌蘭錦標</w:t>
      </w:r>
    </w:p>
    <w:p w:rsidR="0024771F" w:rsidRDefault="00C41DA7">
      <w:pPr>
        <w:spacing w:after="0" w:line="120" w:lineRule="exact"/>
        <w:jc w:val="right"/>
      </w:pPr>
    </w:p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1"/>
              <w:gridCol w:w="808"/>
              <w:gridCol w:w="965"/>
              <w:gridCol w:w="295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主權國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SOVEREIGN NATION (AUS)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Regan Bayliss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Sovereign Duchess (AUS) (Last Tycoon (IRE))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M Pilkington, Seymour Bloodstock (Mgr: D Thomas), OCD Racing Syndicate (Mgr: R Minney), R Chapman &amp; M K Dawson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21 (4-3-2)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18 (2-3-2)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2,902,796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04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36"/>
        <w:gridCol w:w="2127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Tshahitsi (AUS) 122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貞忠之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士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留守中間較後的位置，走第三疊，取得遮擋，轉彎時走第五至第六疊，末段衝刺不俗，但早段落後太多，未能反先。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Winter Championship Series Final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35.23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1.35.47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6F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Tshahitsi (AUS) 127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愛慕華蹄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，留守後列，於三百米處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而上並取得領先，末段衝刺仍勁，僅在終點前才被對手追上。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1.23.17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留守中間較後的位置，於二百五十米處時取得領先，其後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內閃並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移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維持佳勢勝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出。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羅柏奇勒爵士錦標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聖雅勒徑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Mr Sneaky (AUS) 115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留守後列，末段在內欄追上，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衝刺頗勁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起步較慢，留守中間較後的位置，末段衝刺甚為理想。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8"/>
              <w:gridCol w:w="807"/>
              <w:gridCol w:w="964"/>
              <w:gridCol w:w="300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讚不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絕口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SO SI BON (AUS)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黑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/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棕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Newitt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So You Think (NZ)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Black Minx (NZ)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 xml:space="preserve"> (Lonhro (AUS))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H Petrie, Mr J Stamatis, Mrs N Stamatis, Mrs L M Mckenna, A J Tingiri, N J Polglaze, Mrs A N Polglaze, P S Zeccola, M Curry, Mrs M A Wilson, J Wilson &amp; Mrs J Daffey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17 (1-3-4)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(0-2-2)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12 (0-2-2)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1,992,699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1"/>
        <w:gridCol w:w="174"/>
        <w:gridCol w:w="1104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70"/>
        <w:gridCol w:w="26"/>
        <w:gridCol w:w="170"/>
        <w:gridCol w:w="26"/>
        <w:gridCol w:w="227"/>
        <w:gridCol w:w="227"/>
        <w:gridCol w:w="282"/>
        <w:gridCol w:w="339"/>
        <w:gridCol w:w="26"/>
        <w:gridCol w:w="1241"/>
        <w:gridCol w:w="2140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33.51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0.57.20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週日遊樂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至玩得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The Heath 1100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一夢透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澈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出閘笨拙，因而留守較後位置，最後二百米衝刺強勁。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7.25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精彩鬥士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Scales of Justice (AUS)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富庶之地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落後兩個馬位，於五百米處時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，於三百米處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升確來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風嘯莊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起步較慢，留居後列，轉彎時走第六至第七疊，末段衝刺強勁。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羅柏奇勒爵士錦標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1.22.28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聖雅勒徑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Mr Sneaky (AUS) 115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留守中間較後的位置，轉彎時進佔中間位置，末段衝刺良佳。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2"/>
              <w:gridCol w:w="1206"/>
              <w:gridCol w:w="808"/>
              <w:gridCol w:w="966"/>
              <w:gridCol w:w="295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齊闖前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路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愛德</w:t>
                  </w:r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ALL OUR ROADS (NZ)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Jeff Lloyd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Road to Rock (AUS)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Dancing Daze (NZ)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 xml:space="preserve"> (Dance Floor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T W Cole, B J D Hutchinson, D J Gordon, A A Fraser, C J Macleod, M L Shuker, D S Shuker, R W Mcduff, B Broom, Mrs F Broom, Miss C A Cole &amp; C W Cole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22 (6-5-1)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8 (2-4-0)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(0-2-1)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1,001,743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16 (6-3-0)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2"/>
        <w:gridCol w:w="170"/>
        <w:gridCol w:w="672"/>
        <w:gridCol w:w="563"/>
        <w:gridCol w:w="366"/>
        <w:gridCol w:w="282"/>
        <w:gridCol w:w="26"/>
        <w:gridCol w:w="510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26"/>
        <w:gridCol w:w="226"/>
        <w:gridCol w:w="314"/>
        <w:gridCol w:w="339"/>
        <w:gridCol w:w="26"/>
        <w:gridCol w:w="1236"/>
        <w:gridCol w:w="2126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85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特里巴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Doni Prastiyou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1.34.13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6.40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Hiflyer (NZ) 126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齊闖前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路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Sanasar (NZ) 126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Japan NZ International Trophy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杜蘭加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麥嘉莉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1.36.79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4.50F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齊闖前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路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Scapolo (NZ)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Beefeater (NZ) 115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復活節錦標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愛沙妮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寶遜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34.67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7.20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Seventh Up (NZ)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Hiflyer (NZ)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Let Me Roar (NZ) 117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麥戈賢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Sir Plush (NZ) 118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Mighty Lucky (AUS) 130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齊闖前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路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起步時與對手碰撞，留守中間較後的位置，走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，落後五個馬位，直路上爭取空位，落後約四個馬位，於二百五十米處時移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，末段衝刺仍可，僅在終點前轉弱。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滿家錦標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小姓烏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留守後列，轉彎時走第五疊，末段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</w:tbl>
    <w:p w:rsidR="0024771F" w:rsidRDefault="00C41DA7">
      <w:r>
        <w:br w:type="page"/>
      </w:r>
    </w:p>
    <w:p w:rsidR="0024771F" w:rsidRDefault="00C41DA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-5 </w:t>
      </w:r>
      <w:r>
        <w:rPr>
          <w:rFonts w:ascii="Arial Narrow" w:hAnsi="Arial Narrow"/>
          <w:b/>
          <w:sz w:val="16"/>
          <w:bdr w:val="single" w:sz="5" w:space="0" w:color="auto"/>
        </w:rPr>
        <w:t>龍舌蘭錦標</w:t>
      </w:r>
    </w:p>
    <w:p w:rsidR="0024771F" w:rsidRDefault="00C41DA7">
      <w:pPr>
        <w:spacing w:after="0" w:line="120" w:lineRule="exact"/>
        <w:jc w:val="right"/>
      </w:pPr>
    </w:p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4"/>
              <w:gridCol w:w="1211"/>
              <w:gridCol w:w="803"/>
              <w:gridCol w:w="967"/>
              <w:gridCol w:w="301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衛迪普湖</w:t>
                  </w:r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RADIPOLE (IRE)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Moloney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Just Little (FR) (Grand Slam (USA))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 xml:space="preserve">: Ballymore Stables (Aust) Pty Ltd (Mgr: M D Moroney), R &amp; C Legh Racing Pty Ltd (Mgr: R P Legh), Pulitano Thoroughbreds Pty Ltd (Mgr: G Pulitano), B 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&amp; C Thoroughbreds Pty Ltd (Mgr: B Dorman), Kariba Racing (Mgr: C Dziedzic), G Devonport, G Van Ameyden, Ms S Nutttall, A J Dorman, N S Dorman &amp; M B Lee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13 (5-2-2)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6 (3-1-2)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1,235,473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8"/>
        <w:gridCol w:w="1102"/>
        <w:gridCol w:w="170"/>
        <w:gridCol w:w="675"/>
        <w:gridCol w:w="564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70"/>
        <w:gridCol w:w="26"/>
        <w:gridCol w:w="170"/>
        <w:gridCol w:w="26"/>
        <w:gridCol w:w="248"/>
        <w:gridCol w:w="227"/>
        <w:gridCol w:w="283"/>
        <w:gridCol w:w="338"/>
        <w:gridCol w:w="26"/>
        <w:gridCol w:w="1240"/>
        <w:gridCol w:w="2136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一躍而起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怪鳥鳴聲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內欄第二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位，轉彎時移出，於三百五十米處時取得領先，但瞬即被對手追上，末段衝刺一般。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Tshahitsi (AUS) 122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貞忠之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士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位置，末段衝刺仍可，但對手的走勢更勁。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1.50.22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衛迪普湖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Magic Consol (AUS) 121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Lord Durante (AUS) 120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搶口，留守中間位置，於三百米至二百米處時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，其後移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，末段衝刺強勁，終點前僅勝。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反戰歌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Mr Sneaky (AUS)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Count da Vinci (NZ) 119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早段十分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搶口，留守後列，末段衝刺一般，僅略為收復失地。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22/10/17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西摩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153,000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Balf's Choice (AUS)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衛迪普湖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Moss 'n' Dale (NZ) 119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留守中間較後的位置，走第三疊，沒有遮擋，轉彎時走第四疊，進佔第四位，最後一百五十米取得領先，僅在終點前才被頭馬超越。</w:t>
            </w:r>
          </w:p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4771F" w:rsidRPr="002533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4771F" w:rsidRPr="002533C6" w:rsidRDefault="00C41DA7">
            <w:pPr>
              <w:spacing w:after="0"/>
            </w:pP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280" w:lineRule="exact"/>
              <w:jc w:val="right"/>
            </w:pPr>
            <w:r w:rsidRPr="002533C6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24771F" w:rsidRPr="002533C6" w:rsidRDefault="00C41DA7">
            <w:pPr>
              <w:spacing w:after="0" w:line="160" w:lineRule="exact"/>
              <w:jc w:val="right"/>
            </w:pPr>
          </w:p>
          <w:p w:rsidR="0024771F" w:rsidRPr="002533C6" w:rsidRDefault="00C41DA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1"/>
              <w:gridCol w:w="1203"/>
              <w:gridCol w:w="801"/>
              <w:gridCol w:w="969"/>
              <w:gridCol w:w="296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風嘯莊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</w:t>
                  </w: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533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sz w:val="16"/>
                    </w:rPr>
                    <w:t>WYNDSPELLE (NZ)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棗</w:t>
                  </w:r>
                  <w:r w:rsidRPr="002533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533C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 (AUS)</w:t>
                  </w:r>
                </w:p>
              </w:tc>
              <w:tc>
                <w:tcPr>
                  <w:tcW w:w="851" w:type="dxa"/>
                </w:tcPr>
                <w:p w:rsidR="0024771F" w:rsidRPr="002533C6" w:rsidRDefault="00C41DA7">
                  <w:pPr>
                    <w:spacing w:after="0" w:line="160" w:lineRule="exact"/>
                    <w:jc w:val="center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4771F" w:rsidRPr="002533C6" w:rsidRDefault="00C41DA7">
                  <w:pPr>
                    <w:spacing w:after="0" w:line="160" w:lineRule="exact"/>
                  </w:pPr>
                  <w:r w:rsidRPr="002533C6">
                    <w:rPr>
                      <w:rFonts w:ascii="Arial Narrow" w:hAnsi="Arial Narrow"/>
                      <w:sz w:val="12"/>
                    </w:rPr>
                    <w:t>Iffraaj (GB)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－</w:t>
                  </w:r>
                  <w:r w:rsidRPr="002533C6">
                    <w:rPr>
                      <w:rFonts w:ascii="Arial Narrow" w:hAnsi="Arial Narrow"/>
                      <w:sz w:val="12"/>
                    </w:rPr>
                    <w:t>Western Star (NZ) (High Chaparral (IRE))</w:t>
                  </w:r>
                </w:p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 Ms J M Campin, J R Frew, Mrs S E Hanna &amp; N P Randles</w:t>
                  </w:r>
                </w:p>
              </w:tc>
            </w:tr>
          </w:tbl>
          <w:p w:rsidR="0024771F" w:rsidRPr="002533C6" w:rsidRDefault="00C41DA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19 (2-4-4)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14 (2-3-3)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1,224,802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4771F" w:rsidRPr="002533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4771F" w:rsidRPr="002533C6" w:rsidRDefault="00C41DA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4771F" w:rsidRPr="002533C6" w:rsidRDefault="00C41DA7">
                  <w:pPr>
                    <w:spacing w:after="0" w:line="120" w:lineRule="exact"/>
                  </w:pPr>
                  <w:r w:rsidRPr="002533C6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</w:tr>
          </w:tbl>
          <w:p w:rsidR="0024771F" w:rsidRPr="002533C6" w:rsidRDefault="00C41DA7"/>
        </w:tc>
      </w:tr>
    </w:tbl>
    <w:p w:rsidR="0024771F" w:rsidRDefault="00C41DA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8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226"/>
        <w:gridCol w:w="282"/>
        <w:gridCol w:w="337"/>
        <w:gridCol w:w="26"/>
        <w:gridCol w:w="1234"/>
        <w:gridCol w:w="2124"/>
      </w:tblGrid>
      <w:tr w:rsidR="0024771F" w:rsidRPr="002533C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途程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跑道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533C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r w:rsidRPr="002533C6">
              <w:rPr>
                <w:rFonts w:ascii="Arial Narrow" w:hAnsi="Arial Narrow"/>
                <w:sz w:val="10"/>
              </w:rPr>
              <w:t>分段名次</w:t>
            </w: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名次及</w:t>
            </w:r>
            <w:r w:rsidRPr="002533C6">
              <w:rPr>
                <w:rFonts w:ascii="Arial Narrow" w:hAnsi="Arial Narrow"/>
                <w:sz w:val="10"/>
              </w:rPr>
              <w:t xml:space="preserve">          </w:t>
            </w:r>
            <w:r w:rsidRPr="002533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0"/>
              </w:rPr>
              <w:t>冠軍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亞軍</w:t>
            </w:r>
            <w:r w:rsidRPr="002533C6">
              <w:rPr>
                <w:rFonts w:ascii="Arial Narrow" w:hAnsi="Arial Narrow"/>
                <w:sz w:val="10"/>
              </w:rPr>
              <w:t>/</w:t>
            </w:r>
            <w:r w:rsidRPr="002533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24771F" w:rsidRPr="002533C6" w:rsidRDefault="00C41DA7">
            <w:pPr>
              <w:spacing w:after="0"/>
              <w:jc w:val="center"/>
            </w:pPr>
            <w:proofErr w:type="gramStart"/>
            <w:r w:rsidRPr="002533C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Chandler Macleod Stakes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不容冒犯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旋轉門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留守中間較後的位置，末段衝刺普通。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升確來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風嘯莊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留守中間較後的位置，轉彎時走第五至第六疊，末段衝刺強勁。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巴黎巷錦標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1.24.72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純傲氣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風嘯莊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Saint Valorem (AUS) 119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留居於後，末段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  <w:tr w:rsidR="0024771F" w:rsidRPr="002533C6"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482" w:type="dxa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51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白麗敏</w:t>
            </w:r>
          </w:p>
        </w:tc>
        <w:tc>
          <w:tcPr>
            <w:tcW w:w="238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6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170" w:type="dxa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4771F" w:rsidRPr="002533C6" w:rsidRDefault="00C41DA7"/>
        </w:tc>
        <w:tc>
          <w:tcPr>
            <w:tcW w:w="227" w:type="dxa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4771F" w:rsidRPr="002533C6" w:rsidRDefault="00C41DA7"/>
        </w:tc>
        <w:tc>
          <w:tcPr>
            <w:tcW w:w="1247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留守中間位置，原本正在加速，但在一百二十五米處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>，末段衝刺仍佳。</w:t>
            </w:r>
          </w:p>
        </w:tc>
      </w:tr>
      <w:tr w:rsidR="002533C6" w:rsidRPr="002533C6"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水晶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一哩賽</w:t>
            </w:r>
            <w:proofErr w:type="gramEnd"/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203,000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proofErr w:type="gramStart"/>
            <w:r w:rsidRPr="002533C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533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好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51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jc w:val="center"/>
            </w:pPr>
            <w:r w:rsidRPr="002533C6"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4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1.34.56</w:t>
            </w:r>
          </w:p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17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jc w:val="center"/>
            </w:pPr>
            <w:r w:rsidRPr="002533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4771F" w:rsidRPr="002533C6" w:rsidRDefault="00C41DA7"/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  <w:ind w:left="50" w:right="50"/>
              <w:jc w:val="righ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4771F" w:rsidRPr="002533C6" w:rsidRDefault="00C41DA7">
            <w:pPr>
              <w:spacing w:after="0" w:line="100" w:lineRule="exact"/>
            </w:pPr>
            <w:r w:rsidRPr="002533C6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24771F" w:rsidRPr="002533C6" w:rsidRDefault="00C41DA7">
            <w:pPr>
              <w:spacing w:after="0"/>
            </w:pPr>
            <w:r w:rsidRPr="002533C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4771F" w:rsidRPr="002533C6" w:rsidRDefault="00C41DA7"/>
        </w:tc>
        <w:tc>
          <w:tcPr>
            <w:tcW w:w="1247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行運商販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 xml:space="preserve">Religify (AUS) 130  </w:t>
            </w:r>
          </w:p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533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24771F" w:rsidRPr="002533C6" w:rsidRDefault="00C41DA7">
            <w:pPr>
              <w:spacing w:after="0" w:line="140" w:lineRule="exact"/>
            </w:pPr>
            <w:r w:rsidRPr="002533C6">
              <w:rPr>
                <w:rFonts w:ascii="Arial Narrow" w:hAnsi="Arial Narrow"/>
                <w:color w:val="000000"/>
                <w:sz w:val="14"/>
              </w:rPr>
              <w:t>起步較慢，留居後列，轉彎時移至第三至第四疊，末段在外疊衝刺一般。</w:t>
            </w:r>
          </w:p>
        </w:tc>
      </w:tr>
    </w:tbl>
    <w:p w:rsidR="0024771F" w:rsidRDefault="00C41DA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4771F" w:rsidRDefault="00C41DA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C41DA7" w:rsidRDefault="00C41DA7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AF12A6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AF12A6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C41DA7" w:rsidRDefault="00C41DA7" w:rsidP="00C41DA7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C41DA7" w:rsidRPr="00AF12A6" w:rsidRDefault="00C41DA7" w:rsidP="00C41DA7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- 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單邊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眼罩</w:t>
      </w:r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CP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C41DA7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 xml:space="preserve">SR - </w:t>
      </w:r>
      <w:r w:rsidRPr="00D566FF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鼻箍</w:t>
      </w:r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 w:rsidRPr="00AF12A6">
        <w:rPr>
          <w:rFonts w:ascii="Arial Narrow" w:hAnsi="Arial Narrow"/>
          <w:color w:val="000000"/>
          <w:sz w:val="16"/>
          <w:szCs w:val="16"/>
        </w:rPr>
        <w:t xml:space="preserve">– 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 w:hint="eastAsia"/>
          <w:color w:val="000000"/>
          <w:sz w:val="16"/>
          <w:szCs w:val="16"/>
        </w:rPr>
        <w:t xml:space="preserve">V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C41DA7" w:rsidRPr="00AF12A6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XB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C41DA7" w:rsidRPr="000E4491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 w:hint="eastAsia"/>
          <w:color w:val="000000"/>
          <w:sz w:val="16"/>
          <w:szCs w:val="16"/>
        </w:rPr>
        <w:t>(</w:t>
      </w:r>
      <w:proofErr w:type="gramStart"/>
      <w:r w:rsidRPr="000E4491"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 w:rsidRPr="000E4491">
        <w:rPr>
          <w:rFonts w:ascii="Arial Narrow" w:hAnsi="Arial Narrow" w:hint="eastAsia"/>
          <w:color w:val="000000"/>
          <w:sz w:val="16"/>
          <w:szCs w:val="16"/>
        </w:rPr>
        <w:t>)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C41DA7" w:rsidRPr="000E4491" w:rsidRDefault="00C41DA7" w:rsidP="00C41DA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/>
          <w:color w:val="000000"/>
          <w:sz w:val="16"/>
          <w:szCs w:val="16"/>
        </w:rPr>
        <w:t>R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後備</w:t>
      </w:r>
    </w:p>
    <w:p w:rsidR="00C41DA7" w:rsidRDefault="00C41DA7" w:rsidP="00C41DA7">
      <w:pPr>
        <w:rPr>
          <w:color w:val="000000"/>
          <w:sz w:val="18"/>
          <w:szCs w:val="18"/>
        </w:rPr>
      </w:pPr>
    </w:p>
    <w:p w:rsidR="00C41DA7" w:rsidRDefault="00C41DA7">
      <w:pPr>
        <w:spacing w:after="0" w:line="160" w:lineRule="exact"/>
      </w:pPr>
    </w:p>
    <w:sectPr w:rsidR="00C41DA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8A8"/>
    <w:rsid w:val="002533C6"/>
    <w:rsid w:val="00C41DA7"/>
    <w:rsid w:val="00E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2017-11-02T07:58:00Z</dcterms:created>
  <dcterms:modified xsi:type="dcterms:W3CDTF">2017-11-02T07:59:00Z</dcterms:modified>
</cp:coreProperties>
</file>