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94219B" w:rsidRPr="00834420">
        <w:tc>
          <w:tcPr>
            <w:tcW w:w="1122" w:type="dxa"/>
          </w:tcPr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上午</w:t>
            </w:r>
            <w:r w:rsidRPr="00834420">
              <w:rPr>
                <w:rFonts w:ascii="Arial" w:hAnsi="Arial"/>
                <w:b/>
                <w:color w:val="000000"/>
                <w:sz w:val="28"/>
              </w:rPr>
              <w:t>10:40</w:t>
            </w:r>
          </w:p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color w:val="000000"/>
                <w:sz w:val="14"/>
              </w:rPr>
              <w:t>(4.11.2017)</w:t>
            </w:r>
          </w:p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color w:val="000000"/>
                <w:sz w:val="14"/>
              </w:rPr>
              <w:t>(</w:t>
            </w:r>
            <w:r w:rsidRPr="00834420">
              <w:rPr>
                <w:rFonts w:ascii="Arial" w:hAnsi="Arial"/>
                <w:color w:val="000000"/>
                <w:sz w:val="14"/>
              </w:rPr>
              <w:t>當地時間</w:t>
            </w:r>
            <w:r w:rsidRPr="00834420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834420">
              <w:rPr>
                <w:rFonts w:ascii="Arial" w:hAnsi="Arial"/>
                <w:color w:val="000000"/>
                <w:sz w:val="14"/>
              </w:rPr>
              <w:t>下午</w:t>
            </w:r>
            <w:r w:rsidRPr="00834420">
              <w:rPr>
                <w:rFonts w:ascii="Arial" w:hAnsi="Arial"/>
                <w:color w:val="000000"/>
                <w:sz w:val="14"/>
              </w:rPr>
              <w:t>1:40 )</w:t>
            </w:r>
          </w:p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color w:val="000000"/>
                <w:sz w:val="14"/>
              </w:rPr>
              <w:t>(4.11.2017)</w:t>
            </w:r>
          </w:p>
        </w:tc>
        <w:tc>
          <w:tcPr>
            <w:tcW w:w="8095" w:type="dxa"/>
          </w:tcPr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b/>
                <w:color w:val="000000"/>
                <w:sz w:val="24"/>
              </w:rPr>
              <w:t>凌志錦標</w:t>
            </w:r>
            <w:r w:rsidRPr="00834420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834420">
              <w:rPr>
                <w:rFonts w:ascii="Arial" w:hAnsi="Arial"/>
                <w:b/>
                <w:color w:val="000000"/>
                <w:sz w:val="24"/>
              </w:rPr>
              <w:t>三級賽</w:t>
            </w:r>
            <w:r w:rsidRPr="00834420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94219B" w:rsidRPr="00834420" w:rsidRDefault="0094219B">
            <w:pPr>
              <w:spacing w:after="0"/>
            </w:pPr>
          </w:p>
        </w:tc>
      </w:tr>
      <w:tr w:rsidR="0094219B" w:rsidRPr="00834420">
        <w:tc>
          <w:tcPr>
            <w:tcW w:w="2720" w:type="dxa"/>
            <w:gridSpan w:val="2"/>
          </w:tcPr>
          <w:p w:rsidR="0094219B" w:rsidRPr="00834420" w:rsidRDefault="00F23F61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104S11C.jpg" style="width:127.8pt;height:86.25pt;visibility:visible;mso-wrap-style:square">
                  <v:imagedata r:id="rId5" o:title="20171104S11C"/>
                </v:shape>
              </w:pict>
            </w:r>
          </w:p>
        </w:tc>
        <w:tc>
          <w:tcPr>
            <w:tcW w:w="8095" w:type="dxa"/>
          </w:tcPr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834420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834420">
              <w:rPr>
                <w:rFonts w:ascii="Arial" w:hAnsi="Arial"/>
                <w:color w:val="000000"/>
                <w:sz w:val="20"/>
              </w:rPr>
              <w:t>草地</w:t>
            </w:r>
            <w:r w:rsidRPr="00834420">
              <w:rPr>
                <w:rFonts w:ascii="Arial" w:hAnsi="Arial"/>
                <w:color w:val="000000"/>
                <w:sz w:val="20"/>
              </w:rPr>
              <w:t xml:space="preserve"> - 2500</w:t>
            </w:r>
            <w:r w:rsidRPr="00834420">
              <w:rPr>
                <w:rFonts w:ascii="Arial" w:hAnsi="Arial"/>
                <w:color w:val="000000"/>
                <w:sz w:val="20"/>
              </w:rPr>
              <w:t>米</w:t>
            </w:r>
            <w:r w:rsidRPr="0083442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834420">
              <w:rPr>
                <w:rFonts w:ascii="Arial" w:hAnsi="Arial"/>
                <w:color w:val="000000"/>
                <w:sz w:val="20"/>
              </w:rPr>
              <w:t>左轉</w:t>
            </w:r>
            <w:r w:rsidRPr="00834420">
              <w:rPr>
                <w:rFonts w:ascii="Arial" w:hAnsi="Arial"/>
                <w:color w:val="000000"/>
                <w:sz w:val="20"/>
              </w:rPr>
              <w:t>)</w:t>
            </w:r>
          </w:p>
          <w:p w:rsidR="0094219B" w:rsidRPr="00834420" w:rsidRDefault="00834420">
            <w:pPr>
              <w:spacing w:after="0" w:line="100" w:lineRule="exact"/>
            </w:pPr>
            <w:r w:rsidRPr="0083442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4219B" w:rsidRPr="00834420" w:rsidRDefault="00834420">
            <w:pPr>
              <w:spacing w:after="0"/>
            </w:pPr>
            <w:proofErr w:type="gramStart"/>
            <w:r w:rsidRPr="00834420">
              <w:rPr>
                <w:rFonts w:ascii="Arial" w:hAnsi="Arial"/>
                <w:color w:val="000000"/>
                <w:sz w:val="16"/>
              </w:rPr>
              <w:t>公開讓賽</w:t>
            </w:r>
            <w:proofErr w:type="gramEnd"/>
            <w:r w:rsidRPr="00834420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834420">
              <w:rPr>
                <w:rFonts w:ascii="Arial" w:hAnsi="Arial"/>
                <w:color w:val="000000"/>
                <w:sz w:val="16"/>
              </w:rPr>
              <w:t>最低負磅</w:t>
            </w:r>
            <w:r w:rsidRPr="00834420">
              <w:rPr>
                <w:rFonts w:ascii="Arial" w:hAnsi="Arial"/>
                <w:color w:val="000000"/>
                <w:sz w:val="16"/>
              </w:rPr>
              <w:t>119</w:t>
            </w:r>
            <w:r w:rsidRPr="00834420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834420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834420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834420">
              <w:rPr>
                <w:rFonts w:ascii="Arial" w:hAnsi="Arial"/>
                <w:color w:val="000000"/>
                <w:sz w:val="16"/>
              </w:rPr>
              <w:t>。</w:t>
            </w:r>
          </w:p>
          <w:p w:rsidR="0094219B" w:rsidRPr="00834420" w:rsidRDefault="00834420">
            <w:pPr>
              <w:spacing w:after="0" w:line="100" w:lineRule="exact"/>
            </w:pPr>
            <w:r w:rsidRPr="0083442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color w:val="000000"/>
                <w:sz w:val="16"/>
              </w:rPr>
              <w:t>總獎金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834420">
              <w:rPr>
                <w:rFonts w:ascii="Arial" w:hAnsi="Arial"/>
                <w:color w:val="000000"/>
                <w:sz w:val="16"/>
              </w:rPr>
              <w:t>澳元</w:t>
            </w:r>
            <w:r w:rsidRPr="00834420">
              <w:rPr>
                <w:rFonts w:ascii="Arial" w:hAnsi="Arial"/>
                <w:color w:val="000000"/>
                <w:sz w:val="16"/>
              </w:rPr>
              <w:t>) $300,000</w:t>
            </w:r>
            <w:r w:rsidRPr="00834420">
              <w:rPr>
                <w:rFonts w:ascii="Arial" w:hAnsi="Arial"/>
                <w:color w:val="000000"/>
                <w:sz w:val="16"/>
              </w:rPr>
              <w:t>及獎座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color w:val="000000"/>
                <w:sz w:val="16"/>
              </w:rPr>
              <w:t>冠軍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$180,000</w:t>
            </w:r>
            <w:r w:rsidRPr="00834420">
              <w:rPr>
                <w:rFonts w:ascii="Arial" w:hAnsi="Arial"/>
                <w:color w:val="000000"/>
                <w:sz w:val="16"/>
              </w:rPr>
              <w:t>及獎座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834420">
              <w:rPr>
                <w:rFonts w:ascii="Arial" w:hAnsi="Arial"/>
                <w:color w:val="000000"/>
                <w:sz w:val="16"/>
              </w:rPr>
              <w:t>，亞軍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$54,000</w:t>
            </w:r>
            <w:r w:rsidRPr="00834420">
              <w:rPr>
                <w:rFonts w:ascii="Arial" w:hAnsi="Arial"/>
                <w:color w:val="000000"/>
                <w:sz w:val="16"/>
              </w:rPr>
              <w:t>，季軍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834420">
              <w:rPr>
                <w:rFonts w:ascii="Arial" w:hAnsi="Arial"/>
                <w:color w:val="000000"/>
                <w:sz w:val="16"/>
              </w:rPr>
              <w:t>，殿軍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834420">
              <w:rPr>
                <w:rFonts w:ascii="Arial" w:hAnsi="Arial"/>
                <w:color w:val="000000"/>
                <w:sz w:val="16"/>
              </w:rPr>
              <w:t>，第五名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834420">
              <w:rPr>
                <w:rFonts w:ascii="Arial" w:hAnsi="Arial"/>
                <w:color w:val="000000"/>
                <w:sz w:val="16"/>
              </w:rPr>
              <w:t>，第六名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834420">
              <w:rPr>
                <w:rFonts w:ascii="Arial" w:hAnsi="Arial"/>
                <w:color w:val="000000"/>
                <w:sz w:val="16"/>
              </w:rPr>
              <w:t>，第七名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834420">
              <w:rPr>
                <w:rFonts w:ascii="Arial" w:hAnsi="Arial"/>
                <w:color w:val="000000"/>
                <w:sz w:val="16"/>
              </w:rPr>
              <w:t>，第八名</w:t>
            </w:r>
            <w:r w:rsidRPr="00834420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834420">
              <w:rPr>
                <w:rFonts w:ascii="Arial" w:hAnsi="Arial"/>
                <w:color w:val="000000"/>
                <w:sz w:val="16"/>
              </w:rPr>
              <w:t>。</w:t>
            </w:r>
          </w:p>
          <w:p w:rsidR="0094219B" w:rsidRPr="00834420" w:rsidRDefault="00834420">
            <w:pPr>
              <w:spacing w:after="0" w:line="160" w:lineRule="exact"/>
            </w:pPr>
            <w:r w:rsidRPr="0083442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4219B" w:rsidRPr="00834420" w:rsidRDefault="00834420">
            <w:pPr>
              <w:spacing w:after="0" w:line="160" w:lineRule="exact"/>
            </w:pPr>
            <w:r w:rsidRPr="0083442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4219B" w:rsidRPr="00834420" w:rsidRDefault="00834420">
            <w:pPr>
              <w:spacing w:after="0"/>
            </w:pPr>
            <w:r w:rsidRPr="00834420">
              <w:rPr>
                <w:rFonts w:ascii="Arial" w:hAnsi="Arial"/>
                <w:color w:val="000000"/>
                <w:sz w:val="16"/>
              </w:rPr>
              <w:t>(10</w:t>
            </w:r>
            <w:r w:rsidRPr="00834420">
              <w:rPr>
                <w:rFonts w:ascii="Arial" w:hAnsi="Arial"/>
                <w:color w:val="000000"/>
                <w:sz w:val="16"/>
              </w:rPr>
              <w:t>匹參賽馬</w:t>
            </w:r>
            <w:r w:rsidRPr="00834420">
              <w:rPr>
                <w:rFonts w:ascii="Arial" w:hAnsi="Arial"/>
                <w:color w:val="000000"/>
                <w:sz w:val="16"/>
              </w:rPr>
              <w:t>)</w:t>
            </w:r>
          </w:p>
          <w:p w:rsidR="0094219B" w:rsidRPr="00834420" w:rsidRDefault="0094219B">
            <w:pPr>
              <w:spacing w:after="0"/>
            </w:pPr>
          </w:p>
        </w:tc>
      </w:tr>
    </w:tbl>
    <w:p w:rsidR="00EC413F" w:rsidRDefault="00F23F61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193"/>
              <w:gridCol w:w="1222"/>
              <w:gridCol w:w="803"/>
              <w:gridCol w:w="982"/>
              <w:gridCol w:w="298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南美小國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夏毅敦</w:t>
                  </w:r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ECUADOR (NZ)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Adam </w:t>
                  </w: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Hyeronimus</w:t>
                  </w:r>
                  <w:proofErr w:type="spellEnd"/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Bak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da Princess (NZ) (Danske (NZ))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S C Rose, Saddlers Knife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D Brook), G J Fisher, T Lillis, G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B Macdonald, J P Nugent, Oliver Racing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P J Oliver),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R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Winney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J Singleton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39 (10-9-3)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8 (2-4-1)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26 (6-6-3)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6,039,830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13 (4-3-0)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3"/>
        <w:gridCol w:w="174"/>
        <w:gridCol w:w="1100"/>
        <w:gridCol w:w="170"/>
        <w:gridCol w:w="673"/>
        <w:gridCol w:w="563"/>
        <w:gridCol w:w="366"/>
        <w:gridCol w:w="282"/>
        <w:gridCol w:w="26"/>
        <w:gridCol w:w="506"/>
        <w:gridCol w:w="236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36"/>
        <w:gridCol w:w="2130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和域錦標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沿欄領放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，並建立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的優勢，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仍然領先，於三百米處時被追上，受挑戰時仍奮力爭先。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電車路錦標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1.21.97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威耀寶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沿欄領放，直路早段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仍在領先位置，於二百五十米處時被追上，末段衝刺一般。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佐治文斯錦標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1.33.65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雲絲仙子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走第三疊，於三百五十米處時已告敗陣，末段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日本中央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競馬會盃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馬迪斯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36.10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2.07.12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藩王庶子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全盛期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留守第四位，轉彎時走第三疊，於一百米處時仍然追近，僅在終點前力度轉弱。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22/10/17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西摩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153,000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夏毅敦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1.35.95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Balf's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Choice (AUS)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衛迪普湖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Moss 'n' Dale (NZ) 119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出閘時俯首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前跪，起步後不久即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受催策下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取得領先，轉彎時被對手追上，於二百五十米處時被追過，末段衝刺普通。</w:t>
            </w:r>
          </w:p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0"/>
              <w:gridCol w:w="1214"/>
              <w:gridCol w:w="810"/>
              <w:gridCol w:w="970"/>
              <w:gridCol w:w="296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哈霖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HARLEM (GB)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/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棕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sz w:val="12"/>
                    </w:rPr>
                    <w:t>Champs Elysees (GB)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Casual (GB) (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Nayef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D A Hayes, M B Lee,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Blacktype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Syndicate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J M Andrews), A J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Haberfield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W B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Keighran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D J Livingston, V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Mcdonald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M R White, C J Atkins, J Grose, R J Row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M W Ng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15 (3-1-2)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2,168,717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74"/>
        <w:gridCol w:w="1104"/>
        <w:gridCol w:w="170"/>
        <w:gridCol w:w="675"/>
        <w:gridCol w:w="564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69"/>
        <w:gridCol w:w="26"/>
        <w:gridCol w:w="227"/>
        <w:gridCol w:w="227"/>
        <w:gridCol w:w="283"/>
        <w:gridCol w:w="339"/>
        <w:gridCol w:w="26"/>
        <w:gridCol w:w="1246"/>
        <w:gridCol w:w="2138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悉尼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2,159,500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史卓豐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6.4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南轅北轍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矢志不渝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傳道哲人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愛蜜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起步較慢，因而留守中間較後的位置，於三百米至二百米處時受緊迫，末段衝刺強勁。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2.00.43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哈霖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俄式茶壺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Stampede (AUS) 128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留守第五位，轉彎時居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內欄領放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馬匹之後，於一百五十米處時取得領先，輕鬆勝出。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甘明斯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愛蜜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(IRE)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極爆發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留守中間較後的位置，轉彎時走第三疊，末段衝刺一般。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3,150,000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史卓豐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2.27.66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全盛期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一看動人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中產畫匠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留守中間位置，轉彎時在馬群之間逐步改善位置，於二百米至一百米處時在緊迫情況下競跑，終點前取得空位後即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慢慢追前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EC413F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 w:rsidP="00F23F6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S1-1 </w:t>
      </w:r>
      <w:r>
        <w:rPr>
          <w:rFonts w:ascii="Arial Narrow" w:hAnsi="Arial Narrow"/>
          <w:b/>
          <w:sz w:val="16"/>
          <w:bdr w:val="single" w:sz="5" w:space="0" w:color="auto"/>
        </w:rPr>
        <w:t>凌志錦標</w:t>
      </w: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4"/>
              <w:gridCol w:w="1220"/>
              <w:gridCol w:w="808"/>
              <w:gridCol w:w="971"/>
              <w:gridCol w:w="296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古巴冰釀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HAVANA COOLER (IRE)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sz w:val="12"/>
                    </w:rPr>
                    <w:t>Hurricane Run (IRE)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Unquenchable (USA) (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Kingmambo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22 (3-2-8)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8 (3-1-1)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15 (3-1-4)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1,900,708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7 (0-1-4)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097"/>
        <w:gridCol w:w="170"/>
        <w:gridCol w:w="671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70"/>
        <w:gridCol w:w="26"/>
        <w:gridCol w:w="170"/>
        <w:gridCol w:w="26"/>
        <w:gridCol w:w="169"/>
        <w:gridCol w:w="26"/>
        <w:gridCol w:w="248"/>
        <w:gridCol w:w="227"/>
        <w:gridCol w:w="281"/>
        <w:gridCol w:w="339"/>
        <w:gridCol w:w="26"/>
        <w:gridCol w:w="1234"/>
        <w:gridCol w:w="2123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28/5/16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W J </w:t>
            </w: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McKell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Cup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2.30.96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搖滾先驅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古巴冰釀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29/4/17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鶴斯百里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金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201,750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鶴斯百里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1.34.66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12.66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飛步醒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莫赫鎮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試影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，留守中間位置，落後對手七個馬位，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轉入直路時未能望空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，於二百五十米處時已告乏力，毫無走勢。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李智讓賽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151,600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1.21.67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7.9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待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沽墨城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Burning Passion (AUS) 123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起步較慢，留守中間較後的位置，落後對手五個馬位，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仍在後列，末段未能交出預期中的後勁。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山崗錦標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502,000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1.49.98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10.1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B/XB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安比利河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防水外套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起步較慢，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位置，落後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，轉彎時仍在後列，落後約六個馬位，末段衝刺未如理想。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2.41.55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愛富來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千六米時居中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間位置，走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，落後接近四個馬位，於八百米處時仍在中間較後的位置，落後約五個馬位，直路上爭取空位，仍落後約三個馬位，但於三百米處時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得以望空時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衝刺卻未如理想。</w:t>
            </w:r>
          </w:p>
        </w:tc>
      </w:tr>
    </w:tbl>
    <w:p w:rsidR="00EC413F" w:rsidRDefault="00F23F61"/>
    <w:p w:rsidR="00EC413F" w:rsidRDefault="00F23F61">
      <w:pPr>
        <w:spacing w:after="0" w:line="120" w:lineRule="exact"/>
        <w:jc w:val="right"/>
      </w:pPr>
    </w:p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199"/>
              <w:gridCol w:w="1215"/>
              <w:gridCol w:w="811"/>
              <w:gridCol w:w="972"/>
              <w:gridCol w:w="296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高聳入雲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ALOFT (IRE)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Robert </w:t>
                  </w: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Hickmott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Dietrich (USA) (Storm Cat (USA))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N C Williams,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L J Williams, Tabor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M Tabor),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Coolmore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Magnier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Wynaus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 D Smith), Echo Beach B/S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A &amp; B Green), B N Singer, P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Mehrten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J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F Ingham, M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Gudinski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V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Sammartino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Bulla Thoroughbreds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 M Ruff)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12 (4-3-2)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2,263,638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7"/>
        <w:gridCol w:w="314"/>
        <w:gridCol w:w="337"/>
        <w:gridCol w:w="26"/>
        <w:gridCol w:w="1236"/>
        <w:gridCol w:w="2130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34.47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1.49.14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好時年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速閃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前速銳利，放頭競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跑，於四百米處時已有一定的優勢，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末段猶有餘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勁，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主席讓賽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36.47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2.52.49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Rock On (NZ) 122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千八米處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時沿欄領放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，千五米處時留守第二位，於八百米處時仍在第二位，走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位，於六百米處時失去平衡，趨近五百米處時受緊迫，直路上走第三疊，末段衝刺仍可，但未能威脅頭馬。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2.03.02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Second Bullet (AUS) 126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星河戰兵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留守第二位，於四百米處時取得領先，於三百米處時加速，末段以強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勢觸線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日本中央競馬會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2.35.97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2.95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深紅晶石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鱷魚島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留守第五位，轉彎時走第四疊，未能抵抗後勁強橫賽駒的衝刺，但走勢仍佳。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鮑華錦標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401,000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36.54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2.27.67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31.05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浮誇舞王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熊焰壁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高盧族長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早段受力策下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取得領先，轉彎時已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，賽後發現馬匹將舌頭擱在口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銜鐵之上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F23F61" w:rsidRDefault="00F23F61">
      <w:pPr>
        <w:spacing w:after="0" w:line="120" w:lineRule="exact"/>
      </w:pPr>
    </w:p>
    <w:p w:rsidR="00EC413F" w:rsidRDefault="00F23F61">
      <w:pPr>
        <w:spacing w:after="0" w:line="120" w:lineRule="exact"/>
      </w:pPr>
      <w:r>
        <w:br w:type="page"/>
      </w:r>
      <w:bookmarkStart w:id="0" w:name="_GoBack"/>
      <w:bookmarkEnd w:id="0"/>
    </w:p>
    <w:p w:rsidR="00F23F61" w:rsidRDefault="00F23F61" w:rsidP="00F23F6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S1-1 </w:t>
      </w:r>
      <w:r>
        <w:rPr>
          <w:rFonts w:ascii="Arial Narrow" w:hAnsi="Arial Narrow"/>
          <w:b/>
          <w:sz w:val="16"/>
          <w:bdr w:val="single" w:sz="5" w:space="0" w:color="auto"/>
        </w:rPr>
        <w:t>凌志錦標</w:t>
      </w: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p w:rsidR="00F23F61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05"/>
              <w:gridCol w:w="811"/>
              <w:gridCol w:w="966"/>
              <w:gridCol w:w="295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傳道哲人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韋健仕</w:t>
                  </w:r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GUARDINI (FR)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灰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Winks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Dalakhani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Guantana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(GER) (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Dynaformer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A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Kheir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Mehrten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F Palazzo, J A O'Neill,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G Koulouris, J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Sourasis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T J Day &amp; T G A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Casson</w:t>
                  </w:r>
                  <w:proofErr w:type="spellEnd"/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19 (4-3-1)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12 (3-2-1)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1,949,582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8"/>
        <w:gridCol w:w="1103"/>
        <w:gridCol w:w="170"/>
        <w:gridCol w:w="675"/>
        <w:gridCol w:w="564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48"/>
        <w:gridCol w:w="227"/>
        <w:gridCol w:w="283"/>
        <w:gridCol w:w="338"/>
        <w:gridCol w:w="26"/>
        <w:gridCol w:w="1239"/>
        <w:gridCol w:w="2137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湯普新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1.38.73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超盛節奏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百煉成鋼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曼巿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月夜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留守中間較後的位置，但自二百米處起衝刺一般。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矢志不渝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傳道哲人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愛蜜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留守第六位，轉彎時仍落後三個馬位，末段衝刺尚佳。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15/16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1.41.88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機智友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驥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積奇諾灣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留守內欄第七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位，轉彎時失地，末段衝刺未如理想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‧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賽後發現不良於行。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15/10/17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2025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37.04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2.03.92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16.95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眾木成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林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貝利沙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灰色獅王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出閘笨拙，走第三疊，八百米處時居第三位，轉彎前失地，在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力甚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多下末段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再無餘力，賽後發現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失去蹄鐵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27/10/17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2.04.65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速閃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Lord Durante (AUS) 121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傳道哲人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留守第二位，於千二米處時退守至第三位，轉彎時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，末段衝刺普通。</w:t>
            </w:r>
          </w:p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0"/>
              <w:gridCol w:w="1212"/>
              <w:gridCol w:w="804"/>
              <w:gridCol w:w="972"/>
              <w:gridCol w:w="296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變臉反攻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VENGEUR MASQUE (IRE)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Michael </w:t>
                  </w: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Moroney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Patrick </w:t>
                  </w: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Monsun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(GER)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Venetian Beauty (USA) (Lear Fan (USA))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R &amp; C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Pty Ltd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R P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Legh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), G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Ltd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Peterson),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Thoroughbreds Pty Ltd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G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Pulitano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), B &amp; C Thoroughbreds Pty Ltd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B Dorman), G Devonport, G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Lygoyris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F W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C M Cook,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N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C H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J G Madden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18 (3-4-0)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11 (1-2-0)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2,920,286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74"/>
        <w:gridCol w:w="1102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70"/>
        <w:gridCol w:w="26"/>
        <w:gridCol w:w="170"/>
        <w:gridCol w:w="26"/>
        <w:gridCol w:w="170"/>
        <w:gridCol w:w="26"/>
        <w:gridCol w:w="227"/>
        <w:gridCol w:w="227"/>
        <w:gridCol w:w="282"/>
        <w:gridCol w:w="339"/>
        <w:gridCol w:w="26"/>
        <w:gridCol w:w="1246"/>
        <w:gridCol w:w="2138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摩靈頓盃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300,000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摩靈頓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2.27.02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算賬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變臉反攻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Settler's Stone (AUS) 119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前速銳利，放頭競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跑，其後加速，末段奮力爭先，終點前僅敗。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矢志不渝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傳道哲人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愛蜜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出閘笨拙，留居於後，轉彎時仍在相同位置，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，於一百五十米處時移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，末段衝刺強勁。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2.00.43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6.15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哈霖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俄式茶壺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Stampede (AUS) 128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起步後不久即留守後列，走第三疊，於千二米處時仍在第三疊，沒有遮擋，轉彎時居中間位置，走第五疊，在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力頗多下，末段衝刺仍可。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甘明斯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愛蜜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(IRE)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極爆發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起步較慢，留守中間較後的位置，於二百米處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2.29.35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變臉反攻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高盧族長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Violate (AUS) 119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留守第二位，轉彎時與對手共同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領放，走外疊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，於三百米處時加速，末段走勢仍勁，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</w:tbl>
    <w:p w:rsidR="00EC413F" w:rsidRDefault="00834420">
      <w:r>
        <w:br w:type="page"/>
      </w:r>
    </w:p>
    <w:p w:rsidR="00EC413F" w:rsidRDefault="0083442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S1-1 </w:t>
      </w:r>
      <w:r>
        <w:rPr>
          <w:rFonts w:ascii="Arial Narrow" w:hAnsi="Arial Narrow"/>
          <w:b/>
          <w:sz w:val="16"/>
          <w:bdr w:val="single" w:sz="5" w:space="0" w:color="auto"/>
        </w:rPr>
        <w:t>凌志錦標</w:t>
      </w:r>
    </w:p>
    <w:p w:rsidR="00EC413F" w:rsidRDefault="00F23F61">
      <w:pPr>
        <w:spacing w:after="0" w:line="120" w:lineRule="exact"/>
        <w:jc w:val="right"/>
      </w:pPr>
    </w:p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7"/>
              <w:gridCol w:w="1223"/>
              <w:gridCol w:w="798"/>
              <w:gridCol w:w="964"/>
              <w:gridCol w:w="295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山之陰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(B/H)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百士德</w:t>
                  </w:r>
                  <w:proofErr w:type="gramEnd"/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CISMONTANE (NZ)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Baster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Viviane (NZ) (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Volksraad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Glenvallen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Investments Pty Ltd  Syndicate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F L Li), D H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Kobritz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J B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Bongiorno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D W Lilley, C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Tognolini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S D Gorman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K Waterhouse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18 (4-5-4)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8 (2-1-3)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1,426,880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10 (2-4-1)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74"/>
        <w:gridCol w:w="1084"/>
        <w:gridCol w:w="170"/>
        <w:gridCol w:w="661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308"/>
        <w:gridCol w:w="452"/>
        <w:gridCol w:w="167"/>
        <w:gridCol w:w="26"/>
        <w:gridCol w:w="167"/>
        <w:gridCol w:w="26"/>
        <w:gridCol w:w="167"/>
        <w:gridCol w:w="26"/>
        <w:gridCol w:w="248"/>
        <w:gridCol w:w="227"/>
        <w:gridCol w:w="391"/>
        <w:gridCol w:w="338"/>
        <w:gridCol w:w="26"/>
        <w:gridCol w:w="1218"/>
        <w:gridCol w:w="2085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16/8/17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34.26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2.34.99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High Lago (AUS) 120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Diamond Grace (AUS) 122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2.40.30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3.50EF</w:t>
            </w:r>
          </w:p>
        </w:tc>
        <w:tc>
          <w:tcPr>
            <w:tcW w:w="34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Super Haze (IRE) 120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龍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鬚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起步後不久即取得領先，於九百米處時被對手追上，於五百米處時又再度超前，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末段受強勁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挑戰下仍奮力爭先，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日本中央競馬會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2.35.97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12.45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深紅晶石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鱷魚島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早段受力策下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留守第二位，轉彎時已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2.41.55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愛富來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千六米處時居第四位，走第三疊，沒有遮擋，落後約兩個馬位，於千二米處時走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，於八百米處時於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外疊與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對手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，趨近轉彎時取得領先，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仍有優勢，於三百二十米處時被追過，末段衝刺普通。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滿利谷金盃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2.37.38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B/H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起步最快，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在慢步速下領放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，轉彎時被對手追上，於一百米處時被追過，終點前仍奮力爭先，僅敗。</w:t>
            </w:r>
          </w:p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9"/>
              <w:gridCol w:w="1207"/>
              <w:gridCol w:w="802"/>
              <w:gridCol w:w="958"/>
              <w:gridCol w:w="300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五項全能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韋拿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麥利奧</w:t>
                  </w:r>
                  <w:proofErr w:type="gramEnd"/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PENTATHLON (NZ)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Wheeler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(93)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Jye</w:t>
                  </w:r>
                  <w:proofErr w:type="spellEnd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McNeil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Pentire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Pinders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Prize (NZ) (Prized (USA))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R S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Baulcomb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G A &amp; J N K Martin, C E J &amp; C J W Stewart, J R Wheeler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L M Wheeler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35 (5-1-3)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7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17 (4-1-2)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1,784,252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18 (1-0-1)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8"/>
        <w:gridCol w:w="170"/>
        <w:gridCol w:w="670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8"/>
        <w:gridCol w:w="26"/>
        <w:gridCol w:w="168"/>
        <w:gridCol w:w="26"/>
        <w:gridCol w:w="170"/>
        <w:gridCol w:w="26"/>
        <w:gridCol w:w="248"/>
        <w:gridCol w:w="226"/>
        <w:gridCol w:w="282"/>
        <w:gridCol w:w="336"/>
        <w:gridCol w:w="26"/>
        <w:gridCol w:w="1244"/>
        <w:gridCol w:w="2120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悉尼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2,159,500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彭新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69.9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南轅北轍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爺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位，落後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四個半馬位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，於八百米處時落後七個馬位，於六百米處時已告敗陣。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希士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廷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遜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36.66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1.39.24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59.1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Wait A Sec (NZ) 117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Woodsman (NZ) 120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King </w:t>
            </w: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Krovanh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(AUS) 117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早段留守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中間位置，轉彎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時居包尾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，末段毫無走勢。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公開讓賽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希士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薛芭迪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37.45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2.07.81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41.9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Nymph Monte (NZ) 123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Authentic Paddy (NZ) 132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Wait A Sec (NZ) 125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留居接近包尾位置，走第三疊，取得遮擋，轉彎時移至最外，末段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，衝刺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甘明斯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7.95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愛蜜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(IRE)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極爆發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留守第三位，轉彎時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段沿欄僅略為追前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28/10/17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滿利谷金盃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311,000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麥利奧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35.12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2.37.38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山之陰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留守第四位，於九百米處時走第三疊，轉彎時追近前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，自二百米處起略為追近。</w:t>
            </w:r>
          </w:p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04"/>
              <w:gridCol w:w="807"/>
              <w:gridCol w:w="973"/>
              <w:gridCol w:w="296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上等守衛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ALWARD (IRE)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(91)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Aqlaam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834420">
                    <w:rPr>
                      <w:rFonts w:ascii="Arial Narrow" w:hAnsi="Arial Narrow"/>
                      <w:sz w:val="12"/>
                    </w:rPr>
                    <w:t>Sharedah</w:t>
                  </w:r>
                  <w:proofErr w:type="spellEnd"/>
                  <w:r w:rsidRPr="00834420">
                    <w:rPr>
                      <w:rFonts w:ascii="Arial Narrow" w:hAnsi="Arial Narrow"/>
                      <w:sz w:val="12"/>
                    </w:rPr>
                    <w:t xml:space="preserve"> (IRE) (Pivotal (GB))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 Real Kiwi(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A J A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Bosma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), A J A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Bosma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I D Dobson, A J Cornish, P J C Fisher, F B N Fox, B F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Winsloe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C L Cotter, T M Beer, A S Jones,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M P Patton, C B Patton, R L Burns, A R Ormond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H Swart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(4-1-0)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1,768,105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(0-1-0)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39"/>
        <w:gridCol w:w="1105"/>
        <w:gridCol w:w="170"/>
        <w:gridCol w:w="677"/>
        <w:gridCol w:w="565"/>
        <w:gridCol w:w="368"/>
        <w:gridCol w:w="283"/>
        <w:gridCol w:w="26"/>
        <w:gridCol w:w="508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6"/>
        <w:gridCol w:w="314"/>
        <w:gridCol w:w="339"/>
        <w:gridCol w:w="26"/>
        <w:gridCol w:w="1242"/>
        <w:gridCol w:w="2142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35.09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2.02.86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1.65F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上等守衛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Chatelard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(NZ)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爵士經典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千八米處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，千四米處時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位置，於八百米處時仍在相同位置，直路上爭取空位，於三百米處時移出，末段衝刺強勁，終點前取得勝利。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81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1.48.18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Quick </w:t>
            </w: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Defence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(USA) 122  </w:t>
            </w:r>
          </w:p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Imanui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Mapmaker (AUS) 120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八百米處時居第四位，走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，直路上走第三疊，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受催策下內閃，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仍落後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個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多馬位，末段衝刺仍可，末段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較為均速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2.03.75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上等守衛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Up 'n' Rolling (NZ) 130  </w:t>
            </w:r>
          </w:p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Zaunkonig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(AUS) 125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出閘笨拙，起步後不久則失去平衡，千六米處時留守第四位，走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三個半馬位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，八百米處時落後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，直路上走第三疊，末段衝刺強勁，最後二百五十米取得領先，並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以勁勢衝刺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36.31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2.03.72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上等守衛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Up 'n' Rolling (NZ) 123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金礦場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千六米處時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，落後約八個馬位，八百米處時進佔第三位，走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，直路上走第三疊，末段衝刺強勁，最後三百米取得領先，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城市達德素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艾道拿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37.08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2.33.77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天命之吻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上等守衛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Admiral </w:t>
            </w: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Jello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(AUS) 119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千六米處時留守第三位，走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，落後約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，八百米處時居第二位，仍走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，落後約一個馬位，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曾經領先，於三百米處時一度拋離對手，終點前被追過。</w:t>
            </w:r>
          </w:p>
        </w:tc>
      </w:tr>
    </w:tbl>
    <w:p w:rsidR="00EC413F" w:rsidRDefault="00834420">
      <w:r>
        <w:br w:type="page"/>
      </w:r>
    </w:p>
    <w:p w:rsidR="00EC413F" w:rsidRDefault="00834420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10:40 S1-1 </w:t>
      </w:r>
      <w:r>
        <w:rPr>
          <w:rFonts w:ascii="Arial Narrow" w:hAnsi="Arial Narrow"/>
          <w:b/>
          <w:sz w:val="16"/>
          <w:bdr w:val="single" w:sz="5" w:space="0" w:color="auto"/>
        </w:rPr>
        <w:t>凌志錦標</w:t>
      </w:r>
    </w:p>
    <w:p w:rsidR="00EC413F" w:rsidRDefault="00F23F61">
      <w:pPr>
        <w:spacing w:after="0" w:line="120" w:lineRule="exact"/>
        <w:jc w:val="right"/>
      </w:pPr>
    </w:p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EC413F" w:rsidRPr="00834420">
        <w:tc>
          <w:tcPr>
            <w:tcW w:w="510" w:type="dxa"/>
          </w:tcPr>
          <w:p w:rsidR="00EC413F" w:rsidRPr="00834420" w:rsidRDefault="00F23F61">
            <w:pPr>
              <w:spacing w:after="0"/>
            </w:pP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280" w:lineRule="exact"/>
              <w:jc w:val="right"/>
            </w:pPr>
            <w:r w:rsidRPr="00834420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EC413F" w:rsidRPr="00834420" w:rsidRDefault="00F23F61">
            <w:pPr>
              <w:spacing w:after="0" w:line="160" w:lineRule="exact"/>
              <w:jc w:val="right"/>
            </w:pPr>
          </w:p>
          <w:p w:rsidR="00EC413F" w:rsidRPr="00834420" w:rsidRDefault="00F23F61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04"/>
              <w:gridCol w:w="805"/>
              <w:gridCol w:w="962"/>
              <w:gridCol w:w="295"/>
            </w:tblGrid>
            <w:tr w:rsidR="00EC413F" w:rsidRPr="00834420">
              <w:tc>
                <w:tcPr>
                  <w:tcW w:w="113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極爆發</w:t>
                  </w:r>
                </w:p>
              </w:tc>
              <w:tc>
                <w:tcPr>
                  <w:tcW w:w="1284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83442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艾朗</w:t>
                  </w: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EC413F" w:rsidRPr="00834420">
              <w:tc>
                <w:tcPr>
                  <w:tcW w:w="2418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sz w:val="16"/>
                    </w:rPr>
                    <w:t>KELLSTORM (IRE)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栗</w:t>
                  </w:r>
                  <w:r w:rsidRPr="0083442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83442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EC413F" w:rsidRPr="00834420" w:rsidRDefault="00834420">
                  <w:pPr>
                    <w:spacing w:after="0" w:line="160" w:lineRule="exact"/>
                    <w:jc w:val="center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Allen (a)</w:t>
                  </w:r>
                </w:p>
              </w:tc>
            </w:tr>
            <w:tr w:rsidR="00EC413F" w:rsidRPr="00834420">
              <w:tc>
                <w:tcPr>
                  <w:tcW w:w="5866" w:type="dxa"/>
                  <w:gridSpan w:val="6"/>
                </w:tcPr>
                <w:p w:rsidR="00EC413F" w:rsidRPr="00834420" w:rsidRDefault="00834420">
                  <w:pPr>
                    <w:spacing w:after="0" w:line="160" w:lineRule="exact"/>
                  </w:pPr>
                  <w:r w:rsidRPr="00834420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－</w:t>
                  </w:r>
                  <w:r w:rsidRPr="00834420">
                    <w:rPr>
                      <w:rFonts w:ascii="Arial Narrow" w:hAnsi="Arial Narrow"/>
                      <w:sz w:val="12"/>
                    </w:rPr>
                    <w:t>Another Storm (USA) (Gone West (USA))</w:t>
                  </w:r>
                </w:p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 OTI Racing (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: T Henderson &amp; S Driscoll), P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Hommelhoff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J Meagher, J Spence, A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P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Goodfellow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D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D Miller, L Webb,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D McKeown,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M Webb, P Carter, B Blood, J Woodbridge, P Dodd, W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Bugno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J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Poletto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, M Sala, Three Hand Racing &amp; </w:t>
                  </w:r>
                  <w:proofErr w:type="spell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Uthmeyer</w:t>
                  </w:r>
                  <w:proofErr w:type="spell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</w:t>
                  </w:r>
                </w:p>
              </w:tc>
            </w:tr>
          </w:tbl>
          <w:p w:rsidR="00EC413F" w:rsidRPr="00834420" w:rsidRDefault="00F23F61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15 (5-1-3)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4 (3-0-1)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882,590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EC413F" w:rsidRPr="00834420">
              <w:tc>
                <w:tcPr>
                  <w:tcW w:w="1325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EC413F" w:rsidRPr="00834420" w:rsidRDefault="00F23F61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EC413F" w:rsidRPr="00834420" w:rsidRDefault="00834420">
                  <w:pPr>
                    <w:spacing w:after="0" w:line="120" w:lineRule="exact"/>
                  </w:pPr>
                  <w:r w:rsidRPr="00834420">
                    <w:rPr>
                      <w:rFonts w:ascii="Arial Narrow" w:hAnsi="Arial Narrow"/>
                      <w:color w:val="000000"/>
                      <w:sz w:val="12"/>
                    </w:rPr>
                    <w:t>9 (5-1-2)</w:t>
                  </w:r>
                </w:p>
              </w:tc>
            </w:tr>
          </w:tbl>
          <w:p w:rsidR="00EC413F" w:rsidRPr="00834420" w:rsidRDefault="00F23F61"/>
        </w:tc>
      </w:tr>
    </w:tbl>
    <w:p w:rsidR="00EC413F" w:rsidRDefault="00F23F61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74"/>
        <w:gridCol w:w="1098"/>
        <w:gridCol w:w="170"/>
        <w:gridCol w:w="672"/>
        <w:gridCol w:w="562"/>
        <w:gridCol w:w="366"/>
        <w:gridCol w:w="282"/>
        <w:gridCol w:w="26"/>
        <w:gridCol w:w="509"/>
        <w:gridCol w:w="236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26"/>
        <w:gridCol w:w="226"/>
        <w:gridCol w:w="314"/>
        <w:gridCol w:w="337"/>
        <w:gridCol w:w="26"/>
        <w:gridCol w:w="1244"/>
        <w:gridCol w:w="2125"/>
      </w:tblGrid>
      <w:tr w:rsidR="00EC413F" w:rsidRPr="00834420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途程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跑道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834420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r w:rsidRPr="00834420">
              <w:rPr>
                <w:rFonts w:ascii="Arial Narrow" w:hAnsi="Arial Narrow"/>
                <w:sz w:val="10"/>
              </w:rPr>
              <w:t>分段名次</w:t>
            </w: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名次及</w:t>
            </w:r>
            <w:r w:rsidRPr="00834420">
              <w:rPr>
                <w:rFonts w:ascii="Arial Narrow" w:hAnsi="Arial Narrow"/>
                <w:sz w:val="10"/>
              </w:rPr>
              <w:t xml:space="preserve">          </w:t>
            </w:r>
            <w:r w:rsidRPr="0083442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0"/>
              </w:rPr>
              <w:t>冠軍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亞軍</w:t>
            </w:r>
            <w:r w:rsidRPr="00834420">
              <w:rPr>
                <w:rFonts w:ascii="Arial Narrow" w:hAnsi="Arial Narrow"/>
                <w:sz w:val="10"/>
              </w:rPr>
              <w:t>/</w:t>
            </w:r>
            <w:r w:rsidRPr="0083442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EC413F" w:rsidRPr="00834420" w:rsidRDefault="00834420">
            <w:pPr>
              <w:spacing w:after="0"/>
              <w:jc w:val="center"/>
            </w:pPr>
            <w:proofErr w:type="gramStart"/>
            <w:r w:rsidRPr="00834420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郭德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37.40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2.50.91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極爆發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Mapping (AUS)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Flying Casino (AUS) 126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居第五位，走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，於千三米處時退守至接近包尾位置，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其後瞬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即改善位置並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，轉彎時取得領先，末段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維持勁勢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，輕鬆取勝。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艾寧</w:t>
            </w:r>
            <w:proofErr w:type="gramEnd"/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37.83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2.42.87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極爆發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Willybe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(NZ)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植物學家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留居後列，約在第六至第七位，於六百米處起移出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外疊逐步追前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，轉彎時進佔第三位，落後三個馬位，於一百五十米處時衝刺強勁，末段走勢良佳，勝出賽事。直路上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受催策下內閃。</w:t>
            </w:r>
            <w:proofErr w:type="gramEnd"/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82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Liam Riordan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36.52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2.33.40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9.6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1.75F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The </w:t>
            </w: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Willybe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(NZ) 120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Sly Romance (NZ) 127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Flying Casino (AUS) 120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早段留守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第四位，其後受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阻失位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，因而退守至第七至第八位，走第三疊，沒有遮擋，於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千米處時移至第四疊，於六百米處時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，趨近轉彎時敗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象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已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呈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。賽後騎師指馬匹不適應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太過乾快的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場地，而且賽事欠缺步速，獸醫檢查並無發現任何異常之處。</w:t>
            </w:r>
          </w:p>
        </w:tc>
      </w:tr>
      <w:tr w:rsidR="00EC413F" w:rsidRPr="00834420"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甘明斯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好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510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6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4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2.37.69</w:t>
            </w:r>
          </w:p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170" w:type="dxa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EC413F" w:rsidRPr="00834420" w:rsidRDefault="00F23F61"/>
        </w:tc>
        <w:tc>
          <w:tcPr>
            <w:tcW w:w="227" w:type="dxa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</w:tcPr>
          <w:p w:rsidR="00EC413F" w:rsidRPr="00834420" w:rsidRDefault="00F23F61"/>
        </w:tc>
        <w:tc>
          <w:tcPr>
            <w:tcW w:w="1247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愛蜜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EC413F" w:rsidRPr="00834420" w:rsidRDefault="00834420">
            <w:pPr>
              <w:spacing w:after="0" w:line="140" w:lineRule="exact"/>
            </w:pPr>
            <w:proofErr w:type="spellStart"/>
            <w:r w:rsidRPr="00834420">
              <w:rPr>
                <w:rFonts w:ascii="Arial Narrow" w:hAnsi="Arial Narrow"/>
                <w:color w:val="000000"/>
                <w:sz w:val="14"/>
              </w:rPr>
              <w:t>Granddukeoftuscany</w:t>
            </w:r>
            <w:proofErr w:type="spell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(IRE)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極爆發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留守中間較後的位置，於三百米處時仍在後列，末段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強勁。</w:t>
            </w:r>
          </w:p>
        </w:tc>
      </w:tr>
      <w:tr w:rsidR="00834420" w:rsidRPr="00834420"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25/10/17</w:t>
            </w:r>
          </w:p>
        </w:tc>
        <w:tc>
          <w:tcPr>
            <w:tcW w:w="13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315,000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83442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軟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51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戴文高</w:t>
            </w:r>
          </w:p>
        </w:tc>
        <w:tc>
          <w:tcPr>
            <w:tcW w:w="238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jc w:val="center"/>
            </w:pPr>
            <w:r w:rsidRPr="00834420">
              <w:rPr>
                <w:rFonts w:ascii="Arial Narrow" w:hAnsi="Arial Narrow"/>
                <w:sz w:val="14"/>
              </w:rPr>
              <w:t>36.06</w:t>
            </w:r>
          </w:p>
        </w:tc>
        <w:tc>
          <w:tcPr>
            <w:tcW w:w="4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2.29.35</w:t>
            </w:r>
          </w:p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170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jc w:val="center"/>
            </w:pPr>
            <w:r w:rsidRPr="0083442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EC413F" w:rsidRPr="00834420" w:rsidRDefault="00F23F61"/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  <w:ind w:left="50" w:right="50"/>
              <w:jc w:val="righ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EC413F" w:rsidRPr="00834420" w:rsidRDefault="00834420">
            <w:pPr>
              <w:spacing w:after="0" w:line="100" w:lineRule="exact"/>
            </w:pPr>
            <w:r w:rsidRPr="00834420"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  <w:shd w:val="pct10" w:color="auto" w:fill="auto"/>
          </w:tcPr>
          <w:p w:rsidR="00EC413F" w:rsidRPr="00834420" w:rsidRDefault="00834420">
            <w:pPr>
              <w:spacing w:after="0"/>
            </w:pPr>
            <w:r w:rsidRPr="00834420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EC413F" w:rsidRPr="00834420" w:rsidRDefault="00F23F61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EC413F" w:rsidRPr="00834420" w:rsidRDefault="00F23F61"/>
        </w:tc>
        <w:tc>
          <w:tcPr>
            <w:tcW w:w="1247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變臉反攻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高盧族長</w:t>
            </w:r>
            <w:r w:rsidRPr="00834420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 xml:space="preserve">Violate (AUS) 119  </w:t>
            </w:r>
          </w:p>
        </w:tc>
        <w:tc>
          <w:tcPr>
            <w:tcW w:w="2154" w:type="dxa"/>
            <w:shd w:val="pct10" w:color="auto" w:fill="auto"/>
          </w:tcPr>
          <w:p w:rsidR="00EC413F" w:rsidRPr="00834420" w:rsidRDefault="00834420">
            <w:pPr>
              <w:spacing w:after="0" w:line="140" w:lineRule="exact"/>
            </w:pPr>
            <w:r w:rsidRPr="00834420">
              <w:rPr>
                <w:rFonts w:ascii="Arial Narrow" w:hAnsi="Arial Narrow"/>
                <w:color w:val="000000"/>
                <w:sz w:val="14"/>
              </w:rPr>
              <w:t>留守中間較後的位置，末段衝刺頗為強勁，但終點前未能</w:t>
            </w:r>
            <w:proofErr w:type="gramStart"/>
            <w:r w:rsidRPr="00834420">
              <w:rPr>
                <w:rFonts w:ascii="Arial Narrow" w:hAnsi="Arial Narrow"/>
                <w:color w:val="000000"/>
                <w:sz w:val="14"/>
              </w:rPr>
              <w:t>完全望空</w:t>
            </w:r>
            <w:proofErr w:type="gramEnd"/>
            <w:r w:rsidRPr="00834420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EC413F" w:rsidRDefault="00834420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EC413F" w:rsidRDefault="00834420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28730C" w:rsidRDefault="0028730C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F/CF/</w:t>
      </w:r>
      <w:proofErr w:type="spellStart"/>
      <w:r>
        <w:rPr>
          <w:rFonts w:ascii="Arial Narrow" w:hAnsi="Arial Narrow"/>
          <w:color w:val="000000"/>
          <w:sz w:val="16"/>
          <w:szCs w:val="16"/>
        </w:rPr>
        <w:t>EvensF</w:t>
      </w:r>
      <w:proofErr w:type="spellEnd"/>
      <w:r>
        <w:rPr>
          <w:rFonts w:ascii="Arial Narrow" w:hAnsi="Arial Narrow"/>
          <w:color w:val="000000"/>
          <w:sz w:val="16"/>
          <w:szCs w:val="16"/>
        </w:rPr>
        <w:t xml:space="preserve">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28730C" w:rsidRDefault="0028730C" w:rsidP="0028730C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28730C" w:rsidRDefault="0028730C" w:rsidP="0028730C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BO - 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SR - 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 xml:space="preserve">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(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>a</w:t>
      </w:r>
      <w:proofErr w:type="gramEnd"/>
      <w:r>
        <w:rPr>
          <w:rFonts w:ascii="Arial Narrow" w:hAnsi="Arial Narrow"/>
          <w:color w:val="000000"/>
          <w:sz w:val="16"/>
          <w:szCs w:val="16"/>
        </w:rPr>
        <w:t xml:space="preserve">) – </w:t>
      </w:r>
      <w:r>
        <w:rPr>
          <w:rFonts w:ascii="Arial Narrow" w:hAnsi="Arial Narrow" w:hint="eastAsia"/>
          <w:color w:val="000000"/>
          <w:sz w:val="16"/>
          <w:szCs w:val="16"/>
        </w:rPr>
        <w:t>見習騎師</w:t>
      </w:r>
    </w:p>
    <w:p w:rsidR="0028730C" w:rsidRDefault="0028730C" w:rsidP="0028730C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R – </w:t>
      </w:r>
      <w:r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28730C" w:rsidRDefault="0028730C">
      <w:pPr>
        <w:spacing w:after="0" w:line="160" w:lineRule="exact"/>
      </w:pPr>
    </w:p>
    <w:sectPr w:rsidR="0028730C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19B"/>
    <w:rsid w:val="0028730C"/>
    <w:rsid w:val="00834420"/>
    <w:rsid w:val="0094219B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4</cp:revision>
  <dcterms:created xsi:type="dcterms:W3CDTF">2017-11-02T07:45:00Z</dcterms:created>
  <dcterms:modified xsi:type="dcterms:W3CDTF">2017-11-02T07:50:00Z</dcterms:modified>
</cp:coreProperties>
</file>