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2F09FE" w:rsidRPr="007A66CD">
        <w:tc>
          <w:tcPr>
            <w:tcW w:w="1122" w:type="dxa"/>
          </w:tcPr>
          <w:p w:rsidR="002F09FE" w:rsidRPr="007A66CD" w:rsidRDefault="007A66CD">
            <w:pPr>
              <w:spacing w:after="0"/>
            </w:pPr>
            <w:r w:rsidRPr="007A66CD">
              <w:rPr>
                <w:rFonts w:ascii="Arial" w:hAnsi="Arial"/>
                <w:b/>
                <w:color w:val="000000"/>
                <w:sz w:val="48"/>
              </w:rPr>
              <w:t>S1-5</w:t>
            </w:r>
          </w:p>
        </w:tc>
        <w:tc>
          <w:tcPr>
            <w:tcW w:w="1598" w:type="dxa"/>
          </w:tcPr>
          <w:p w:rsidR="002F09FE" w:rsidRPr="007A66CD" w:rsidRDefault="007A66CD">
            <w:pPr>
              <w:spacing w:after="0"/>
            </w:pPr>
            <w:r w:rsidRPr="007A66CD">
              <w:rPr>
                <w:rFonts w:ascii="Arial" w:hAnsi="Arial"/>
                <w:b/>
                <w:color w:val="000000"/>
                <w:sz w:val="28"/>
              </w:rPr>
              <w:t>下午</w:t>
            </w:r>
            <w:r w:rsidRPr="007A66CD">
              <w:rPr>
                <w:rFonts w:ascii="Arial" w:hAnsi="Arial"/>
                <w:b/>
                <w:color w:val="000000"/>
                <w:sz w:val="28"/>
              </w:rPr>
              <w:t xml:space="preserve">2:45 </w:t>
            </w:r>
          </w:p>
          <w:p w:rsidR="002F09FE" w:rsidRPr="007A66CD" w:rsidRDefault="007A66CD">
            <w:pPr>
              <w:spacing w:after="0"/>
            </w:pPr>
            <w:r w:rsidRPr="007A66CD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2F09FE" w:rsidRPr="007A66CD" w:rsidRDefault="007A66CD">
            <w:pPr>
              <w:spacing w:after="0"/>
            </w:pPr>
            <w:r w:rsidRPr="007A66CD">
              <w:rPr>
                <w:rFonts w:ascii="Arial" w:hAnsi="Arial"/>
                <w:color w:val="000000"/>
                <w:sz w:val="14"/>
              </w:rPr>
              <w:t>(30.9.2017)</w:t>
            </w:r>
          </w:p>
          <w:p w:rsidR="002F09FE" w:rsidRPr="007A66CD" w:rsidRDefault="007A66CD">
            <w:pPr>
              <w:spacing w:after="0"/>
            </w:pPr>
            <w:r w:rsidRPr="007A66CD">
              <w:rPr>
                <w:rFonts w:ascii="Arial" w:hAnsi="Arial"/>
                <w:color w:val="000000"/>
                <w:sz w:val="14"/>
              </w:rPr>
              <w:t>(</w:t>
            </w:r>
            <w:r w:rsidRPr="007A66CD">
              <w:rPr>
                <w:rFonts w:ascii="Arial" w:hAnsi="Arial"/>
                <w:color w:val="000000"/>
                <w:sz w:val="14"/>
              </w:rPr>
              <w:t>當地時間</w:t>
            </w:r>
            <w:r w:rsidRPr="007A66CD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7A66CD">
              <w:rPr>
                <w:rFonts w:ascii="Arial" w:hAnsi="Arial"/>
                <w:color w:val="000000"/>
                <w:sz w:val="14"/>
              </w:rPr>
              <w:t>下午</w:t>
            </w:r>
            <w:r w:rsidRPr="007A66CD">
              <w:rPr>
                <w:rFonts w:ascii="Arial" w:hAnsi="Arial"/>
                <w:color w:val="000000"/>
                <w:sz w:val="14"/>
              </w:rPr>
              <w:t>4:45 )</w:t>
            </w:r>
          </w:p>
          <w:p w:rsidR="002F09FE" w:rsidRPr="007A66CD" w:rsidRDefault="007A66CD">
            <w:pPr>
              <w:spacing w:after="0"/>
            </w:pPr>
            <w:r w:rsidRPr="007A66CD">
              <w:rPr>
                <w:rFonts w:ascii="Arial" w:hAnsi="Arial"/>
                <w:color w:val="000000"/>
                <w:sz w:val="14"/>
              </w:rPr>
              <w:t>(30.9.2017)</w:t>
            </w:r>
          </w:p>
        </w:tc>
        <w:tc>
          <w:tcPr>
            <w:tcW w:w="8095" w:type="dxa"/>
          </w:tcPr>
          <w:p w:rsidR="002F09FE" w:rsidRPr="007A66CD" w:rsidRDefault="007A66CD">
            <w:pPr>
              <w:spacing w:after="0"/>
            </w:pPr>
            <w:r w:rsidRPr="007A66CD">
              <w:rPr>
                <w:rFonts w:ascii="Arial" w:hAnsi="Arial"/>
                <w:b/>
                <w:color w:val="000000"/>
                <w:sz w:val="24"/>
              </w:rPr>
              <w:t>大都會錦標</w:t>
            </w:r>
            <w:r w:rsidRPr="007A66CD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7A66CD">
              <w:rPr>
                <w:rFonts w:ascii="Arial" w:hAnsi="Arial"/>
                <w:b/>
                <w:color w:val="000000"/>
                <w:sz w:val="24"/>
              </w:rPr>
              <w:t>一級賽</w:t>
            </w:r>
            <w:r w:rsidRPr="007A66CD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2F09FE" w:rsidRPr="007A66CD" w:rsidRDefault="002F09FE">
            <w:pPr>
              <w:spacing w:after="0"/>
            </w:pPr>
          </w:p>
        </w:tc>
      </w:tr>
      <w:tr w:rsidR="002F09FE" w:rsidRPr="007A66CD">
        <w:tc>
          <w:tcPr>
            <w:tcW w:w="2720" w:type="dxa"/>
            <w:gridSpan w:val="2"/>
          </w:tcPr>
          <w:p w:rsidR="002F09FE" w:rsidRPr="007A66CD" w:rsidRDefault="0077317D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0930S15C.jpg" style="width:127.75pt;height:110.1pt;visibility:visible;mso-wrap-style:square">
                  <v:imagedata r:id="rId5" o:title="20170930S15C"/>
                </v:shape>
              </w:pict>
            </w:r>
          </w:p>
        </w:tc>
        <w:tc>
          <w:tcPr>
            <w:tcW w:w="8095" w:type="dxa"/>
          </w:tcPr>
          <w:p w:rsidR="002F09FE" w:rsidRPr="007A66CD" w:rsidRDefault="007A66CD">
            <w:pPr>
              <w:spacing w:after="0"/>
            </w:pPr>
            <w:r w:rsidRPr="007A66CD">
              <w:rPr>
                <w:rFonts w:ascii="Arial" w:hAnsi="Arial"/>
                <w:color w:val="000000"/>
                <w:sz w:val="20"/>
              </w:rPr>
              <w:t>澳洲蘭域馬場</w:t>
            </w:r>
            <w:r w:rsidRPr="007A66CD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7A66CD">
              <w:rPr>
                <w:rFonts w:ascii="Arial" w:hAnsi="Arial"/>
                <w:color w:val="000000"/>
                <w:sz w:val="20"/>
              </w:rPr>
              <w:t>草地</w:t>
            </w:r>
            <w:r w:rsidRPr="007A66CD">
              <w:rPr>
                <w:rFonts w:ascii="Arial" w:hAnsi="Arial"/>
                <w:color w:val="000000"/>
                <w:sz w:val="20"/>
              </w:rPr>
              <w:t xml:space="preserve"> - 2400</w:t>
            </w:r>
            <w:r w:rsidRPr="007A66CD">
              <w:rPr>
                <w:rFonts w:ascii="Arial" w:hAnsi="Arial"/>
                <w:color w:val="000000"/>
                <w:sz w:val="20"/>
              </w:rPr>
              <w:t>米</w:t>
            </w:r>
            <w:r w:rsidRPr="007A66CD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7A66CD">
              <w:rPr>
                <w:rFonts w:ascii="Arial" w:hAnsi="Arial"/>
                <w:color w:val="000000"/>
                <w:sz w:val="20"/>
              </w:rPr>
              <w:t>右轉</w:t>
            </w:r>
            <w:r w:rsidRPr="007A66CD">
              <w:rPr>
                <w:rFonts w:ascii="Arial" w:hAnsi="Arial"/>
                <w:color w:val="000000"/>
                <w:sz w:val="20"/>
              </w:rPr>
              <w:t>)</w:t>
            </w:r>
          </w:p>
          <w:p w:rsidR="002F09FE" w:rsidRPr="007A66CD" w:rsidRDefault="007A66CD">
            <w:pPr>
              <w:spacing w:after="0" w:line="100" w:lineRule="exact"/>
            </w:pPr>
            <w:r w:rsidRPr="007A66CD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2F09FE" w:rsidRPr="007A66CD" w:rsidRDefault="007A66CD">
            <w:pPr>
              <w:spacing w:after="0"/>
            </w:pPr>
            <w:r w:rsidRPr="007A66CD">
              <w:rPr>
                <w:rFonts w:ascii="Arial" w:hAnsi="Arial"/>
                <w:color w:val="000000"/>
                <w:sz w:val="16"/>
              </w:rPr>
              <w:t>三歲及以上馬匹。讓賽。最低負磅</w:t>
            </w:r>
            <w:r w:rsidRPr="007A66CD">
              <w:rPr>
                <w:rFonts w:ascii="Arial" w:hAnsi="Arial"/>
                <w:color w:val="000000"/>
                <w:sz w:val="16"/>
              </w:rPr>
              <w:t>110</w:t>
            </w:r>
            <w:r w:rsidRPr="007A66CD">
              <w:rPr>
                <w:rFonts w:ascii="Arial" w:hAnsi="Arial"/>
                <w:color w:val="000000"/>
                <w:sz w:val="16"/>
              </w:rPr>
              <w:t>磅。不設見習騎師減磅。</w:t>
            </w:r>
          </w:p>
          <w:p w:rsidR="002F09FE" w:rsidRPr="007A66CD" w:rsidRDefault="007A66CD">
            <w:pPr>
              <w:spacing w:after="0" w:line="100" w:lineRule="exact"/>
            </w:pPr>
            <w:r w:rsidRPr="007A66CD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2F09FE" w:rsidRPr="007A66CD" w:rsidRDefault="007A66CD">
            <w:pPr>
              <w:spacing w:after="0"/>
            </w:pPr>
            <w:r w:rsidRPr="007A66CD">
              <w:rPr>
                <w:rFonts w:ascii="Arial" w:hAnsi="Arial"/>
                <w:color w:val="000000"/>
                <w:sz w:val="16"/>
              </w:rPr>
              <w:t>總獎金</w:t>
            </w:r>
            <w:r w:rsidRPr="007A66CD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7A66CD">
              <w:rPr>
                <w:rFonts w:ascii="Arial" w:hAnsi="Arial"/>
                <w:color w:val="000000"/>
                <w:sz w:val="16"/>
              </w:rPr>
              <w:t>澳元</w:t>
            </w:r>
            <w:r w:rsidRPr="007A66CD">
              <w:rPr>
                <w:rFonts w:ascii="Arial" w:hAnsi="Arial"/>
                <w:color w:val="000000"/>
                <w:sz w:val="16"/>
              </w:rPr>
              <w:t>) $750,000</w:t>
            </w:r>
            <w:r w:rsidRPr="007A66CD">
              <w:rPr>
                <w:rFonts w:ascii="Arial" w:hAnsi="Arial"/>
                <w:color w:val="000000"/>
                <w:sz w:val="16"/>
              </w:rPr>
              <w:t>及獎座</w:t>
            </w:r>
            <w:r w:rsidRPr="007A66CD">
              <w:rPr>
                <w:rFonts w:ascii="Arial" w:hAnsi="Arial"/>
                <w:color w:val="000000"/>
                <w:sz w:val="16"/>
              </w:rPr>
              <w:t xml:space="preserve"> $5,000</w:t>
            </w:r>
          </w:p>
          <w:p w:rsidR="002F09FE" w:rsidRPr="007A66CD" w:rsidRDefault="007A66CD">
            <w:pPr>
              <w:spacing w:after="0"/>
            </w:pPr>
            <w:r w:rsidRPr="007A66CD">
              <w:rPr>
                <w:rFonts w:ascii="Arial" w:hAnsi="Arial"/>
                <w:color w:val="000000"/>
                <w:sz w:val="16"/>
              </w:rPr>
              <w:t>冠軍</w:t>
            </w:r>
            <w:r w:rsidRPr="007A66CD">
              <w:rPr>
                <w:rFonts w:ascii="Arial" w:hAnsi="Arial"/>
                <w:color w:val="000000"/>
                <w:sz w:val="16"/>
              </w:rPr>
              <w:t xml:space="preserve"> $430,500</w:t>
            </w:r>
            <w:r w:rsidRPr="007A66CD">
              <w:rPr>
                <w:rFonts w:ascii="Arial" w:hAnsi="Arial"/>
                <w:color w:val="000000"/>
                <w:sz w:val="16"/>
              </w:rPr>
              <w:t>及獎座</w:t>
            </w:r>
            <w:r w:rsidRPr="007A66CD">
              <w:rPr>
                <w:rFonts w:ascii="Arial" w:hAnsi="Arial"/>
                <w:color w:val="000000"/>
                <w:sz w:val="16"/>
              </w:rPr>
              <w:t xml:space="preserve"> $5,000</w:t>
            </w:r>
            <w:r w:rsidRPr="007A66CD">
              <w:rPr>
                <w:rFonts w:ascii="Arial" w:hAnsi="Arial"/>
                <w:color w:val="000000"/>
                <w:sz w:val="16"/>
              </w:rPr>
              <w:t>，亞軍</w:t>
            </w:r>
            <w:r w:rsidRPr="007A66CD">
              <w:rPr>
                <w:rFonts w:ascii="Arial" w:hAnsi="Arial"/>
                <w:color w:val="000000"/>
                <w:sz w:val="16"/>
              </w:rPr>
              <w:t xml:space="preserve"> $141,000</w:t>
            </w:r>
            <w:r w:rsidRPr="007A66CD">
              <w:rPr>
                <w:rFonts w:ascii="Arial" w:hAnsi="Arial"/>
                <w:color w:val="000000"/>
                <w:sz w:val="16"/>
              </w:rPr>
              <w:t>，季軍</w:t>
            </w:r>
            <w:r w:rsidRPr="007A66CD">
              <w:rPr>
                <w:rFonts w:ascii="Arial" w:hAnsi="Arial"/>
                <w:color w:val="000000"/>
                <w:sz w:val="16"/>
              </w:rPr>
              <w:t xml:space="preserve"> $74,250</w:t>
            </w:r>
            <w:r w:rsidRPr="007A66CD">
              <w:rPr>
                <w:rFonts w:ascii="Arial" w:hAnsi="Arial"/>
                <w:color w:val="000000"/>
                <w:sz w:val="16"/>
              </w:rPr>
              <w:t>，殿軍</w:t>
            </w:r>
            <w:r w:rsidRPr="007A66CD">
              <w:rPr>
                <w:rFonts w:ascii="Arial" w:hAnsi="Arial"/>
                <w:color w:val="000000"/>
                <w:sz w:val="16"/>
              </w:rPr>
              <w:t xml:space="preserve"> $33,375</w:t>
            </w:r>
            <w:r w:rsidRPr="007A66CD">
              <w:rPr>
                <w:rFonts w:ascii="Arial" w:hAnsi="Arial"/>
                <w:color w:val="000000"/>
                <w:sz w:val="16"/>
              </w:rPr>
              <w:t>，第五名</w:t>
            </w:r>
            <w:r w:rsidRPr="007A66CD">
              <w:rPr>
                <w:rFonts w:ascii="Arial" w:hAnsi="Arial"/>
                <w:color w:val="000000"/>
                <w:sz w:val="16"/>
              </w:rPr>
              <w:t xml:space="preserve"> $18,375</w:t>
            </w:r>
            <w:r w:rsidRPr="007A66CD">
              <w:rPr>
                <w:rFonts w:ascii="Arial" w:hAnsi="Arial"/>
                <w:color w:val="000000"/>
                <w:sz w:val="16"/>
              </w:rPr>
              <w:t>，第六名</w:t>
            </w:r>
            <w:r w:rsidRPr="007A66CD">
              <w:rPr>
                <w:rFonts w:ascii="Arial" w:hAnsi="Arial"/>
                <w:color w:val="000000"/>
                <w:sz w:val="16"/>
              </w:rPr>
              <w:t xml:space="preserve"> $7,500</w:t>
            </w:r>
            <w:r w:rsidRPr="007A66CD">
              <w:rPr>
                <w:rFonts w:ascii="Arial" w:hAnsi="Arial"/>
                <w:color w:val="000000"/>
                <w:sz w:val="16"/>
              </w:rPr>
              <w:t>，第七名</w:t>
            </w:r>
            <w:r w:rsidRPr="007A66CD">
              <w:rPr>
                <w:rFonts w:ascii="Arial" w:hAnsi="Arial"/>
                <w:color w:val="000000"/>
                <w:sz w:val="16"/>
              </w:rPr>
              <w:t xml:space="preserve"> $7,500</w:t>
            </w:r>
            <w:r w:rsidRPr="007A66CD">
              <w:rPr>
                <w:rFonts w:ascii="Arial" w:hAnsi="Arial"/>
                <w:color w:val="000000"/>
                <w:sz w:val="16"/>
              </w:rPr>
              <w:t>，第八名</w:t>
            </w:r>
            <w:r w:rsidRPr="007A66CD">
              <w:rPr>
                <w:rFonts w:ascii="Arial" w:hAnsi="Arial"/>
                <w:color w:val="000000"/>
                <w:sz w:val="16"/>
              </w:rPr>
              <w:t xml:space="preserve"> $7,500</w:t>
            </w:r>
            <w:r w:rsidRPr="007A66CD">
              <w:rPr>
                <w:rFonts w:ascii="Arial" w:hAnsi="Arial"/>
                <w:color w:val="000000"/>
                <w:sz w:val="16"/>
              </w:rPr>
              <w:t>，第九名</w:t>
            </w:r>
            <w:r w:rsidRPr="007A66CD">
              <w:rPr>
                <w:rFonts w:ascii="Arial" w:hAnsi="Arial"/>
                <w:color w:val="000000"/>
                <w:sz w:val="16"/>
              </w:rPr>
              <w:t xml:space="preserve"> $7,500</w:t>
            </w:r>
            <w:r w:rsidRPr="007A66CD">
              <w:rPr>
                <w:rFonts w:ascii="Arial" w:hAnsi="Arial"/>
                <w:color w:val="000000"/>
                <w:sz w:val="16"/>
              </w:rPr>
              <w:t>，第十名</w:t>
            </w:r>
            <w:r w:rsidRPr="007A66CD">
              <w:rPr>
                <w:rFonts w:ascii="Arial" w:hAnsi="Arial"/>
                <w:color w:val="000000"/>
                <w:sz w:val="16"/>
              </w:rPr>
              <w:t xml:space="preserve"> $7,500</w:t>
            </w:r>
            <w:r w:rsidRPr="007A66CD">
              <w:rPr>
                <w:rFonts w:ascii="Arial" w:hAnsi="Arial"/>
                <w:color w:val="000000"/>
                <w:sz w:val="16"/>
              </w:rPr>
              <w:t>。</w:t>
            </w:r>
          </w:p>
          <w:p w:rsidR="002F09FE" w:rsidRPr="007A66CD" w:rsidRDefault="007A66CD">
            <w:pPr>
              <w:spacing w:after="0" w:line="160" w:lineRule="exact"/>
            </w:pPr>
            <w:r w:rsidRPr="007A66CD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2F09FE" w:rsidRPr="007A66CD" w:rsidRDefault="007A66CD">
            <w:pPr>
              <w:spacing w:after="0" w:line="160" w:lineRule="exact"/>
            </w:pPr>
            <w:r w:rsidRPr="007A66CD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2F09FE" w:rsidRPr="007A66CD" w:rsidRDefault="007A66CD">
            <w:pPr>
              <w:spacing w:after="0"/>
            </w:pPr>
            <w:r w:rsidRPr="007A66CD">
              <w:rPr>
                <w:rFonts w:ascii="Arial" w:hAnsi="Arial"/>
                <w:color w:val="000000"/>
                <w:sz w:val="16"/>
              </w:rPr>
              <w:t>(12</w:t>
            </w:r>
            <w:r w:rsidRPr="007A66CD">
              <w:rPr>
                <w:rFonts w:ascii="Arial" w:hAnsi="Arial"/>
                <w:color w:val="000000"/>
                <w:sz w:val="16"/>
              </w:rPr>
              <w:t>匹參賽馬</w:t>
            </w:r>
            <w:r w:rsidRPr="007A66CD">
              <w:rPr>
                <w:rFonts w:ascii="Arial" w:hAnsi="Arial"/>
                <w:color w:val="000000"/>
                <w:sz w:val="16"/>
              </w:rPr>
              <w:t>)</w:t>
            </w:r>
          </w:p>
          <w:p w:rsidR="002F09FE" w:rsidRPr="007A66CD" w:rsidRDefault="002F09FE">
            <w:pPr>
              <w:spacing w:after="0"/>
            </w:pPr>
          </w:p>
          <w:p w:rsidR="002F09FE" w:rsidRPr="007A66CD" w:rsidRDefault="007A66CD">
            <w:pPr>
              <w:spacing w:after="0"/>
            </w:pPr>
            <w:r w:rsidRPr="007A66CD">
              <w:rPr>
                <w:rFonts w:ascii="Arial" w:hAnsi="Arial"/>
                <w:color w:val="000000"/>
                <w:sz w:val="16"/>
              </w:rPr>
              <w:t>提供彩池：獨贏、位置、連贏、位置Ｑ、三重彩、單Ｔ、四重彩及四連環合併彩池。</w:t>
            </w:r>
          </w:p>
        </w:tc>
      </w:tr>
    </w:tbl>
    <w:p w:rsidR="00F93100" w:rsidRDefault="0077317D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93100" w:rsidRPr="007A66CD">
        <w:tc>
          <w:tcPr>
            <w:tcW w:w="510" w:type="dxa"/>
          </w:tcPr>
          <w:p w:rsidR="00F93100" w:rsidRPr="007A66CD" w:rsidRDefault="0077317D">
            <w:pPr>
              <w:spacing w:after="0"/>
            </w:pP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280" w:lineRule="exact"/>
              <w:jc w:val="right"/>
            </w:pPr>
            <w:r w:rsidRPr="007A66CD"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F93100" w:rsidRPr="007A66CD" w:rsidRDefault="0077317D">
            <w:pPr>
              <w:spacing w:after="0" w:line="160" w:lineRule="exact"/>
              <w:jc w:val="right"/>
            </w:pPr>
          </w:p>
          <w:p w:rsidR="00F93100" w:rsidRPr="007A66CD" w:rsidRDefault="007731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8"/>
              <w:gridCol w:w="1221"/>
              <w:gridCol w:w="1200"/>
              <w:gridCol w:w="810"/>
              <w:gridCol w:w="977"/>
              <w:gridCol w:w="297"/>
            </w:tblGrid>
            <w:tr w:rsidR="00F93100" w:rsidRPr="007A66CD">
              <w:tc>
                <w:tcPr>
                  <w:tcW w:w="1134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平衡星座</w:t>
                  </w:r>
                </w:p>
              </w:tc>
              <w:tc>
                <w:tcPr>
                  <w:tcW w:w="1284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 xml:space="preserve"> (XB/TT)</w:t>
                  </w:r>
                </w:p>
              </w:tc>
              <w:tc>
                <w:tcPr>
                  <w:tcW w:w="1267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93100" w:rsidRPr="007A66CD" w:rsidRDefault="007A66CD">
                  <w:pPr>
                    <w:spacing w:after="0"/>
                    <w:jc w:val="center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7A66C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史科菲</w:t>
                  </w:r>
                </w:p>
              </w:tc>
              <w:tc>
                <w:tcPr>
                  <w:tcW w:w="21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F93100" w:rsidRPr="007A66CD">
              <w:tc>
                <w:tcPr>
                  <w:tcW w:w="2418" w:type="dxa"/>
                  <w:gridSpan w:val="2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LIBRAN (IRE)</w:t>
                  </w:r>
                  <w:r w:rsidRPr="007A66CD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7A66CD">
                    <w:rPr>
                      <w:rFonts w:ascii="Arial Narrow" w:hAnsi="Arial Narrow"/>
                      <w:sz w:val="14"/>
                    </w:rPr>
                    <w:t>棗</w:t>
                  </w:r>
                  <w:r w:rsidRPr="007A66CD">
                    <w:rPr>
                      <w:rFonts w:ascii="Arial Narrow" w:hAnsi="Arial Narrow"/>
                      <w:sz w:val="14"/>
                    </w:rPr>
                    <w:t>/</w:t>
                  </w:r>
                  <w:r w:rsidRPr="007A66CD">
                    <w:rPr>
                      <w:rFonts w:ascii="Arial Narrow" w:hAnsi="Arial Narrow"/>
                      <w:sz w:val="14"/>
                    </w:rPr>
                    <w:t>棕</w:t>
                  </w:r>
                  <w:r w:rsidRPr="007A66C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A66CD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F93100" w:rsidRPr="007A66CD" w:rsidRDefault="007A66CD">
                  <w:pPr>
                    <w:spacing w:after="0" w:line="160" w:lineRule="exact"/>
                    <w:jc w:val="center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(108)</w:t>
                  </w:r>
                </w:p>
              </w:tc>
              <w:tc>
                <w:tcPr>
                  <w:tcW w:w="1026" w:type="dxa"/>
                  <w:gridSpan w:val="2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Glyn Schofield</w:t>
                  </w:r>
                </w:p>
              </w:tc>
            </w:tr>
            <w:tr w:rsidR="00F93100" w:rsidRPr="007A66CD">
              <w:tc>
                <w:tcPr>
                  <w:tcW w:w="5866" w:type="dxa"/>
                  <w:gridSpan w:val="6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sz w:val="12"/>
                    </w:rPr>
                    <w:t>Lawman (FR)</w:t>
                  </w:r>
                  <w:r w:rsidRPr="007A66CD">
                    <w:rPr>
                      <w:rFonts w:ascii="Arial Narrow" w:hAnsi="Arial Narrow"/>
                      <w:sz w:val="12"/>
                    </w:rPr>
                    <w:t>－</w:t>
                  </w:r>
                  <w:r w:rsidRPr="007A66CD">
                    <w:rPr>
                      <w:rFonts w:ascii="Arial Narrow" w:hAnsi="Arial Narrow"/>
                      <w:sz w:val="12"/>
                    </w:rPr>
                    <w:t>True Crystal (IRE) (Sadler's Wells (USA))</w:t>
                  </w:r>
                </w:p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 Highclere Thoroughbred Racing Australia Ltd (Mgr: Hon H M Herbert)</w:t>
                  </w:r>
                </w:p>
              </w:tc>
            </w:tr>
          </w:tbl>
          <w:p w:rsidR="00F93100" w:rsidRPr="007A66CD" w:rsidRDefault="007731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26 (9-2-1)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8 (2-0-1)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5 (3-0-0)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14 (7-0-0)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5,631,180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9 (3-1-1)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12 (2-2-1)</w:t>
                  </w:r>
                </w:p>
              </w:tc>
            </w:tr>
          </w:tbl>
          <w:p w:rsidR="00F93100" w:rsidRPr="007A66CD" w:rsidRDefault="0077317D"/>
        </w:tc>
      </w:tr>
    </w:tbl>
    <w:p w:rsidR="00F93100" w:rsidRDefault="007731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476"/>
        <w:gridCol w:w="174"/>
        <w:gridCol w:w="1154"/>
        <w:gridCol w:w="169"/>
        <w:gridCol w:w="637"/>
        <w:gridCol w:w="543"/>
        <w:gridCol w:w="352"/>
        <w:gridCol w:w="277"/>
        <w:gridCol w:w="26"/>
        <w:gridCol w:w="481"/>
        <w:gridCol w:w="231"/>
        <w:gridCol w:w="26"/>
        <w:gridCol w:w="26"/>
        <w:gridCol w:w="26"/>
        <w:gridCol w:w="442"/>
        <w:gridCol w:w="450"/>
        <w:gridCol w:w="168"/>
        <w:gridCol w:w="26"/>
        <w:gridCol w:w="168"/>
        <w:gridCol w:w="26"/>
        <w:gridCol w:w="168"/>
        <w:gridCol w:w="26"/>
        <w:gridCol w:w="356"/>
        <w:gridCol w:w="223"/>
        <w:gridCol w:w="277"/>
        <w:gridCol w:w="346"/>
        <w:gridCol w:w="26"/>
        <w:gridCol w:w="1333"/>
        <w:gridCol w:w="1732"/>
      </w:tblGrid>
      <w:tr w:rsidR="00F93100" w:rsidRPr="007A66CD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途程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跑道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分段名次</w:t>
            </w: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名次及</w:t>
            </w:r>
            <w:r w:rsidRPr="007A66CD">
              <w:rPr>
                <w:rFonts w:ascii="Arial Narrow" w:hAnsi="Arial Narrow"/>
                <w:sz w:val="10"/>
              </w:rPr>
              <w:t xml:space="preserve">          </w:t>
            </w:r>
            <w:r w:rsidRPr="007A66C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冠軍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亞軍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簡評</w:t>
            </w: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天高錦標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351,000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軟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艾道拿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36.77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2.03.87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得凡哥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巴洛樂手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Allergic (AUS) 122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千五米處時留守中間較後的位置，走第二疊，落後對手七個馬位，八百米處時落後十個半馬位，轉入直路時移出，末段持續追前。</w:t>
            </w:r>
          </w:p>
        </w:tc>
      </w:tr>
      <w:tr w:rsidR="00F93100" w:rsidRPr="007A66CD"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482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51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寶馬錦標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1,528,200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51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史科菲</w:t>
            </w:r>
          </w:p>
        </w:tc>
        <w:tc>
          <w:tcPr>
            <w:tcW w:w="238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454" w:type="dxa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37.87</w:t>
            </w:r>
          </w:p>
        </w:tc>
        <w:tc>
          <w:tcPr>
            <w:tcW w:w="454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2.35.65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13.5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141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珍米嘉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保濕器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氣層上界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千六米處時留守第三位，走第二疊，落後對手兩四個半馬位，八百米處時落後對手九個馬位，轉入直路時移出，直路上毫無追勢。</w:t>
            </w: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DNF/14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悉尼盃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2,159,500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艾道拿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38.02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3.29.16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DNF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-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南轅北轍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113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酒吧奇案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大爵爺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F93100" w:rsidRPr="007A66CD"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482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51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湛士福錦標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252,000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51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史科菲</w:t>
            </w:r>
          </w:p>
        </w:tc>
        <w:tc>
          <w:tcPr>
            <w:tcW w:w="238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454" w:type="dxa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34.69</w:t>
            </w:r>
          </w:p>
        </w:tc>
        <w:tc>
          <w:tcPr>
            <w:tcW w:w="454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1.34.11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201</w:t>
            </w:r>
          </w:p>
        </w:tc>
        <w:tc>
          <w:tcPr>
            <w:tcW w:w="34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141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雲絲仙子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赤艷精彩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勁震力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京士頓城錦標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史科菲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34.98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2.02.76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平衡星座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巴洛樂手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際遇不凡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</w:tr>
    </w:tbl>
    <w:p w:rsidR="00F93100" w:rsidRDefault="007731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93100" w:rsidRPr="007A66CD">
        <w:tc>
          <w:tcPr>
            <w:tcW w:w="510" w:type="dxa"/>
          </w:tcPr>
          <w:p w:rsidR="00F93100" w:rsidRPr="007A66CD" w:rsidRDefault="0077317D">
            <w:pPr>
              <w:spacing w:after="0"/>
            </w:pP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280" w:lineRule="exact"/>
              <w:jc w:val="right"/>
            </w:pPr>
            <w:r w:rsidRPr="007A66CD"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F93100" w:rsidRPr="007A66CD" w:rsidRDefault="0077317D">
            <w:pPr>
              <w:spacing w:after="0" w:line="160" w:lineRule="exact"/>
              <w:jc w:val="right"/>
            </w:pPr>
          </w:p>
          <w:p w:rsidR="00F93100" w:rsidRPr="007A66CD" w:rsidRDefault="007731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226"/>
              <w:gridCol w:w="1197"/>
              <w:gridCol w:w="808"/>
              <w:gridCol w:w="971"/>
              <w:gridCol w:w="296"/>
            </w:tblGrid>
            <w:tr w:rsidR="00F93100" w:rsidRPr="007A66CD">
              <w:tc>
                <w:tcPr>
                  <w:tcW w:w="1134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酒吧奇案</w:t>
                  </w:r>
                </w:p>
              </w:tc>
              <w:tc>
                <w:tcPr>
                  <w:tcW w:w="1284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 xml:space="preserve"> (XB/TT)</w:t>
                  </w:r>
                </w:p>
              </w:tc>
              <w:tc>
                <w:tcPr>
                  <w:tcW w:w="1267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93100" w:rsidRPr="007A66CD" w:rsidRDefault="007A66CD">
                  <w:pPr>
                    <w:spacing w:after="0"/>
                    <w:jc w:val="center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126</w:t>
                  </w:r>
                  <w:r w:rsidRPr="007A66C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</w:p>
              </w:tc>
              <w:tc>
                <w:tcPr>
                  <w:tcW w:w="21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F93100" w:rsidRPr="007A66CD">
              <w:tc>
                <w:tcPr>
                  <w:tcW w:w="2418" w:type="dxa"/>
                  <w:gridSpan w:val="2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WHO SHOT THEBARMAN (NZ)</w:t>
                  </w:r>
                  <w:r w:rsidRPr="007A66CD">
                    <w:rPr>
                      <w:rFonts w:ascii="Arial Narrow" w:hAnsi="Arial Narrow"/>
                      <w:sz w:val="14"/>
                    </w:rPr>
                    <w:t xml:space="preserve"> 9 </w:t>
                  </w:r>
                  <w:r w:rsidRPr="007A66CD">
                    <w:rPr>
                      <w:rFonts w:ascii="Arial Narrow" w:hAnsi="Arial Narrow"/>
                      <w:sz w:val="14"/>
                    </w:rPr>
                    <w:t>棗</w:t>
                  </w:r>
                  <w:r w:rsidRPr="007A66C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A66CD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F93100" w:rsidRPr="007A66CD" w:rsidRDefault="007A66CD">
                  <w:pPr>
                    <w:spacing w:after="0" w:line="160" w:lineRule="exact"/>
                    <w:jc w:val="center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(108)</w:t>
                  </w:r>
                </w:p>
              </w:tc>
              <w:tc>
                <w:tcPr>
                  <w:tcW w:w="1026" w:type="dxa"/>
                  <w:gridSpan w:val="2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F93100" w:rsidRPr="007A66CD">
              <w:tc>
                <w:tcPr>
                  <w:tcW w:w="5866" w:type="dxa"/>
                  <w:gridSpan w:val="6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sz w:val="12"/>
                    </w:rPr>
                    <w:t>Yamanin Vital (NZ)</w:t>
                  </w:r>
                  <w:r w:rsidRPr="007A66CD">
                    <w:rPr>
                      <w:rFonts w:ascii="Arial Narrow" w:hAnsi="Arial Narrow"/>
                      <w:sz w:val="12"/>
                    </w:rPr>
                    <w:t>－</w:t>
                  </w:r>
                  <w:r w:rsidRPr="007A66CD">
                    <w:rPr>
                      <w:rFonts w:ascii="Arial Narrow" w:hAnsi="Arial Narrow"/>
                      <w:sz w:val="12"/>
                    </w:rPr>
                    <w:t>Ears Carol (NZ) (Carolingian (AUS))</w:t>
                  </w:r>
                </w:p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 D M O'Leary, H T O'Leary, M J O'Leary, S C O'Leary, Mrs J C Nugent-O'Leary, Mrs A M O'Leary, Mrs F J O'Leary &amp; Mrs L O'Leary</w:t>
                  </w:r>
                </w:p>
              </w:tc>
            </w:tr>
          </w:tbl>
          <w:p w:rsidR="00F93100" w:rsidRPr="007A66CD" w:rsidRDefault="007731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7"/>
              <w:gridCol w:w="68"/>
              <w:gridCol w:w="903"/>
              <w:gridCol w:w="581"/>
              <w:gridCol w:w="68"/>
              <w:gridCol w:w="583"/>
              <w:gridCol w:w="581"/>
              <w:gridCol w:w="68"/>
              <w:gridCol w:w="583"/>
            </w:tblGrid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44 (9-7-3)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9 (1-1-1)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9 (2-1-0)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27 (7-3-2)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16,577,293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15 (0-3-1)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17 (2-4-1)</w:t>
                  </w:r>
                </w:p>
              </w:tc>
            </w:tr>
          </w:tbl>
          <w:p w:rsidR="00F93100" w:rsidRPr="007A66CD" w:rsidRDefault="0077317D"/>
        </w:tc>
      </w:tr>
    </w:tbl>
    <w:p w:rsidR="00F93100" w:rsidRDefault="007731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0"/>
        <w:gridCol w:w="174"/>
        <w:gridCol w:w="1194"/>
        <w:gridCol w:w="170"/>
        <w:gridCol w:w="668"/>
        <w:gridCol w:w="560"/>
        <w:gridCol w:w="364"/>
        <w:gridCol w:w="281"/>
        <w:gridCol w:w="26"/>
        <w:gridCol w:w="502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282"/>
        <w:gridCol w:w="346"/>
        <w:gridCol w:w="26"/>
        <w:gridCol w:w="1393"/>
        <w:gridCol w:w="1824"/>
      </w:tblGrid>
      <w:tr w:rsidR="00F93100" w:rsidRPr="007A66CD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途程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跑道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分段名次</w:t>
            </w: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名次及</w:t>
            </w:r>
            <w:r w:rsidRPr="007A66CD">
              <w:rPr>
                <w:rFonts w:ascii="Arial Narrow" w:hAnsi="Arial Narrow"/>
                <w:sz w:val="10"/>
              </w:rPr>
              <w:t xml:space="preserve">          </w:t>
            </w:r>
            <w:r w:rsidRPr="007A66C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冠軍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亞軍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簡評</w:t>
            </w: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11/3/17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天高錦標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351,000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軟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36.77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2.03.87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得凡哥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巴洛樂手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Allergic (AUS) 122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千五米處時留守內欄中間較後的位置，落後對手七個半馬位，八百米處時落後十一個半馬位，轉彎時仍在內欄避免蝕位，轉入直路時取位欠順，終點前受阻，因而未能全力施為，原本應可跑得更加接近。</w:t>
            </w:r>
          </w:p>
        </w:tc>
      </w:tr>
      <w:tr w:rsidR="00F93100" w:rsidRPr="007A66CD"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25/3/17</w:t>
            </w:r>
          </w:p>
        </w:tc>
        <w:tc>
          <w:tcPr>
            <w:tcW w:w="151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寶馬錦標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1,528,200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51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454" w:type="dxa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37.87</w:t>
            </w:r>
          </w:p>
        </w:tc>
        <w:tc>
          <w:tcPr>
            <w:tcW w:w="454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2.35.65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9.1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141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珍米嘉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保濕器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氣層上界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千六米處時留居包尾，落後對手十個馬位，八百米處時落後十三個馬位，轉入直路時仍在後列，直路上毫無走勢。</w:t>
            </w: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悉尼盃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2,159,500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38.02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3.29.16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南轅北轍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113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酒吧奇案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大爵爺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F93100" w:rsidRPr="007A66CD"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482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51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湛士福錦標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252,000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51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李富</w:t>
            </w:r>
          </w:p>
        </w:tc>
        <w:tc>
          <w:tcPr>
            <w:tcW w:w="238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454" w:type="dxa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34.69</w:t>
            </w:r>
          </w:p>
        </w:tc>
        <w:tc>
          <w:tcPr>
            <w:tcW w:w="454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1.34.11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10.5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101</w:t>
            </w:r>
          </w:p>
        </w:tc>
        <w:tc>
          <w:tcPr>
            <w:tcW w:w="34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141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雲絲仙子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赤艷精彩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勁震力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京士頓城錦標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李富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34.98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2.02.76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平衡星座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巴洛樂手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際遇不凡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</w:tr>
    </w:tbl>
    <w:p w:rsidR="00F93100" w:rsidRDefault="0077317D">
      <w:pPr>
        <w:spacing w:after="0" w:line="120" w:lineRule="exact"/>
      </w:pPr>
    </w:p>
    <w:p w:rsidR="008453E1" w:rsidRDefault="008453E1">
      <w:pPr>
        <w:spacing w:after="0" w:line="120" w:lineRule="exact"/>
      </w:pPr>
    </w:p>
    <w:p w:rsidR="008453E1" w:rsidRDefault="008453E1">
      <w:pPr>
        <w:spacing w:after="0" w:line="120" w:lineRule="exact"/>
      </w:pPr>
    </w:p>
    <w:p w:rsidR="008453E1" w:rsidRDefault="008453E1">
      <w:pPr>
        <w:spacing w:after="0" w:line="120" w:lineRule="exact"/>
      </w:pPr>
    </w:p>
    <w:p w:rsidR="008453E1" w:rsidRDefault="008453E1">
      <w:pPr>
        <w:spacing w:after="0" w:line="120" w:lineRule="exact"/>
      </w:pPr>
    </w:p>
    <w:p w:rsidR="008453E1" w:rsidRDefault="008453E1">
      <w:pPr>
        <w:spacing w:after="0" w:line="120" w:lineRule="exact"/>
      </w:pPr>
    </w:p>
    <w:p w:rsidR="008453E1" w:rsidRDefault="008453E1">
      <w:pPr>
        <w:spacing w:after="0" w:line="120" w:lineRule="exact"/>
      </w:pPr>
    </w:p>
    <w:p w:rsidR="008453E1" w:rsidRDefault="008453E1">
      <w:pPr>
        <w:spacing w:after="0" w:line="120" w:lineRule="exact"/>
      </w:pPr>
    </w:p>
    <w:p w:rsidR="008453E1" w:rsidRDefault="008453E1">
      <w:pPr>
        <w:spacing w:after="0" w:line="120" w:lineRule="exact"/>
      </w:pPr>
    </w:p>
    <w:p w:rsidR="008453E1" w:rsidRDefault="008453E1">
      <w:pPr>
        <w:spacing w:after="0" w:line="120" w:lineRule="exact"/>
      </w:pPr>
    </w:p>
    <w:p w:rsidR="008453E1" w:rsidRDefault="008453E1">
      <w:pPr>
        <w:spacing w:after="0" w:line="120" w:lineRule="exact"/>
      </w:pPr>
    </w:p>
    <w:p w:rsidR="008453E1" w:rsidRDefault="008453E1">
      <w:pPr>
        <w:spacing w:after="0" w:line="120" w:lineRule="exact"/>
      </w:pPr>
    </w:p>
    <w:p w:rsidR="008453E1" w:rsidRDefault="008453E1">
      <w:pPr>
        <w:spacing w:after="0" w:line="120" w:lineRule="exact"/>
      </w:pPr>
    </w:p>
    <w:p w:rsidR="008453E1" w:rsidRDefault="008453E1">
      <w:pPr>
        <w:spacing w:after="0" w:line="120" w:lineRule="exact"/>
      </w:pPr>
    </w:p>
    <w:p w:rsidR="008453E1" w:rsidRDefault="008453E1">
      <w:pPr>
        <w:spacing w:after="0" w:line="120" w:lineRule="exact"/>
      </w:pPr>
    </w:p>
    <w:p w:rsidR="008453E1" w:rsidRDefault="008453E1">
      <w:pPr>
        <w:spacing w:after="0" w:line="120" w:lineRule="exact"/>
      </w:pPr>
    </w:p>
    <w:p w:rsidR="008453E1" w:rsidRDefault="008453E1">
      <w:pPr>
        <w:spacing w:after="0" w:line="120" w:lineRule="exact"/>
      </w:pPr>
    </w:p>
    <w:p w:rsidR="008453E1" w:rsidRDefault="008453E1">
      <w:pPr>
        <w:spacing w:after="0" w:line="120" w:lineRule="exact"/>
      </w:pPr>
    </w:p>
    <w:p w:rsidR="008453E1" w:rsidRDefault="008453E1">
      <w:pPr>
        <w:spacing w:after="0" w:line="120" w:lineRule="exact"/>
      </w:pPr>
    </w:p>
    <w:p w:rsidR="008453E1" w:rsidRDefault="008453E1" w:rsidP="008453E1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2:45  S1-5 </w:t>
      </w:r>
      <w:r>
        <w:rPr>
          <w:rFonts w:ascii="Arial Narrow" w:hAnsi="Arial Narrow"/>
          <w:b/>
          <w:sz w:val="16"/>
          <w:bdr w:val="single" w:sz="5" w:space="0" w:color="auto"/>
        </w:rPr>
        <w:t>大都會錦標</w:t>
      </w:r>
    </w:p>
    <w:p w:rsidR="008453E1" w:rsidRDefault="008453E1">
      <w:pPr>
        <w:spacing w:after="0" w:line="120" w:lineRule="exact"/>
      </w:pPr>
    </w:p>
    <w:p w:rsidR="008453E1" w:rsidRDefault="008453E1">
      <w:pPr>
        <w:spacing w:after="0" w:line="120" w:lineRule="exact"/>
      </w:pPr>
    </w:p>
    <w:p w:rsidR="008453E1" w:rsidRDefault="008453E1">
      <w:pPr>
        <w:spacing w:after="0" w:line="120" w:lineRule="exact"/>
      </w:pPr>
    </w:p>
    <w:p w:rsidR="008453E1" w:rsidRDefault="008453E1">
      <w:pPr>
        <w:spacing w:after="0" w:line="120" w:lineRule="exact"/>
      </w:pPr>
    </w:p>
    <w:p w:rsidR="008453E1" w:rsidRDefault="008453E1">
      <w:pPr>
        <w:spacing w:after="0" w:line="120" w:lineRule="exact"/>
      </w:pPr>
    </w:p>
    <w:p w:rsidR="008453E1" w:rsidRDefault="008453E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93100" w:rsidRPr="007A66CD">
        <w:tc>
          <w:tcPr>
            <w:tcW w:w="510" w:type="dxa"/>
          </w:tcPr>
          <w:p w:rsidR="00F93100" w:rsidRPr="007A66CD" w:rsidRDefault="0077317D">
            <w:pPr>
              <w:spacing w:after="0"/>
            </w:pP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280" w:lineRule="exact"/>
              <w:jc w:val="right"/>
            </w:pPr>
            <w:r w:rsidRPr="007A66CD"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F93100" w:rsidRPr="007A66CD" w:rsidRDefault="0077317D">
            <w:pPr>
              <w:spacing w:after="0" w:line="160" w:lineRule="exact"/>
              <w:jc w:val="right"/>
            </w:pPr>
          </w:p>
          <w:p w:rsidR="00F93100" w:rsidRPr="007A66CD" w:rsidRDefault="007731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14"/>
              <w:gridCol w:w="1206"/>
              <w:gridCol w:w="811"/>
              <w:gridCol w:w="965"/>
              <w:gridCol w:w="295"/>
            </w:tblGrid>
            <w:tr w:rsidR="00F93100" w:rsidRPr="007A66CD">
              <w:tc>
                <w:tcPr>
                  <w:tcW w:w="1134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天命之吻</w:t>
                  </w:r>
                </w:p>
              </w:tc>
              <w:tc>
                <w:tcPr>
                  <w:tcW w:w="1284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彭達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93100" w:rsidRPr="007A66CD" w:rsidRDefault="007A66CD">
                  <w:pPr>
                    <w:spacing w:after="0"/>
                    <w:jc w:val="center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7A66C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高力德</w:t>
                  </w:r>
                </w:p>
              </w:tc>
              <w:tc>
                <w:tcPr>
                  <w:tcW w:w="21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F93100" w:rsidRPr="007A66CD">
              <w:tc>
                <w:tcPr>
                  <w:tcW w:w="2418" w:type="dxa"/>
                  <w:gridSpan w:val="2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DESTINY'S KISS (AUS)</w:t>
                  </w:r>
                  <w:r w:rsidRPr="007A66CD">
                    <w:rPr>
                      <w:rFonts w:ascii="Arial Narrow" w:hAnsi="Arial Narrow"/>
                      <w:sz w:val="14"/>
                    </w:rPr>
                    <w:t xml:space="preserve"> 9 </w:t>
                  </w:r>
                  <w:r w:rsidRPr="007A66CD">
                    <w:rPr>
                      <w:rFonts w:ascii="Arial Narrow" w:hAnsi="Arial Narrow"/>
                      <w:sz w:val="14"/>
                    </w:rPr>
                    <w:t>棗</w:t>
                  </w:r>
                  <w:r w:rsidRPr="007A66C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A66CD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Joseph Pride (AUS)</w:t>
                  </w:r>
                </w:p>
              </w:tc>
              <w:tc>
                <w:tcPr>
                  <w:tcW w:w="851" w:type="dxa"/>
                </w:tcPr>
                <w:p w:rsidR="00F93100" w:rsidRPr="007A66CD" w:rsidRDefault="007A66CD">
                  <w:pPr>
                    <w:spacing w:after="0" w:line="160" w:lineRule="exact"/>
                    <w:jc w:val="center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(105)</w:t>
                  </w:r>
                </w:p>
              </w:tc>
              <w:tc>
                <w:tcPr>
                  <w:tcW w:w="1026" w:type="dxa"/>
                  <w:gridSpan w:val="2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Jason Collett</w:t>
                  </w:r>
                </w:p>
              </w:tc>
            </w:tr>
            <w:tr w:rsidR="00F93100" w:rsidRPr="007A66CD">
              <w:tc>
                <w:tcPr>
                  <w:tcW w:w="5866" w:type="dxa"/>
                  <w:gridSpan w:val="6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sz w:val="12"/>
                    </w:rPr>
                    <w:t>Power of Destiny (AUS)</w:t>
                  </w:r>
                  <w:r w:rsidRPr="007A66CD">
                    <w:rPr>
                      <w:rFonts w:ascii="Arial Narrow" w:hAnsi="Arial Narrow"/>
                      <w:sz w:val="12"/>
                    </w:rPr>
                    <w:t>－</w:t>
                  </w:r>
                  <w:r w:rsidRPr="007A66CD">
                    <w:rPr>
                      <w:rFonts w:ascii="Arial Narrow" w:hAnsi="Arial Narrow"/>
                      <w:sz w:val="12"/>
                    </w:rPr>
                    <w:t>A Fairy's Kiss (NZ) (Stravinsky (USA))</w:t>
                  </w:r>
                </w:p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 N Moraitis</w:t>
                  </w:r>
                </w:p>
              </w:tc>
            </w:tr>
          </w:tbl>
          <w:p w:rsidR="00F93100" w:rsidRPr="007A66CD" w:rsidRDefault="007731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57"/>
              <w:gridCol w:w="68"/>
              <w:gridCol w:w="865"/>
              <w:gridCol w:w="581"/>
              <w:gridCol w:w="68"/>
              <w:gridCol w:w="583"/>
              <w:gridCol w:w="581"/>
              <w:gridCol w:w="68"/>
              <w:gridCol w:w="621"/>
            </w:tblGrid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72 (16-5-10)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10 (0-1-2)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11 (5-1-2)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29 (4-0-4)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6,777,091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24 (5-2-5)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7 (4-1-1)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41 (12-3-6)</w:t>
                  </w:r>
                </w:p>
              </w:tc>
            </w:tr>
          </w:tbl>
          <w:p w:rsidR="00F93100" w:rsidRPr="007A66CD" w:rsidRDefault="0077317D"/>
        </w:tc>
      </w:tr>
    </w:tbl>
    <w:p w:rsidR="00F93100" w:rsidRDefault="007731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0"/>
        <w:gridCol w:w="174"/>
        <w:gridCol w:w="1194"/>
        <w:gridCol w:w="170"/>
        <w:gridCol w:w="668"/>
        <w:gridCol w:w="560"/>
        <w:gridCol w:w="364"/>
        <w:gridCol w:w="281"/>
        <w:gridCol w:w="26"/>
        <w:gridCol w:w="510"/>
        <w:gridCol w:w="235"/>
        <w:gridCol w:w="26"/>
        <w:gridCol w:w="26"/>
        <w:gridCol w:w="26"/>
        <w:gridCol w:w="451"/>
        <w:gridCol w:w="453"/>
        <w:gridCol w:w="170"/>
        <w:gridCol w:w="26"/>
        <w:gridCol w:w="170"/>
        <w:gridCol w:w="26"/>
        <w:gridCol w:w="168"/>
        <w:gridCol w:w="26"/>
        <w:gridCol w:w="184"/>
        <w:gridCol w:w="226"/>
        <w:gridCol w:w="282"/>
        <w:gridCol w:w="335"/>
        <w:gridCol w:w="26"/>
        <w:gridCol w:w="1396"/>
        <w:gridCol w:w="1821"/>
      </w:tblGrid>
      <w:tr w:rsidR="00F93100" w:rsidRPr="007A66CD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途程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跑道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分段名次</w:t>
            </w: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名次及</w:t>
            </w:r>
            <w:r w:rsidRPr="007A66CD">
              <w:rPr>
                <w:rFonts w:ascii="Arial Narrow" w:hAnsi="Arial Narrow"/>
                <w:sz w:val="10"/>
              </w:rPr>
              <w:t xml:space="preserve">          </w:t>
            </w:r>
            <w:r w:rsidRPr="007A66C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冠軍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亞軍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簡評</w:t>
            </w: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24/6/17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Nick Heywood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36.26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1.42.68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4.1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好提議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Zayam (FR) 117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Liapari (NZ) 113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F93100" w:rsidRPr="007A66CD"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1/7/17</w:t>
            </w:r>
          </w:p>
        </w:tc>
        <w:tc>
          <w:tcPr>
            <w:tcW w:w="151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冬季盃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126,000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軟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51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艾道拿</w:t>
            </w:r>
          </w:p>
        </w:tc>
        <w:tc>
          <w:tcPr>
            <w:tcW w:w="238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454" w:type="dxa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35.15</w:t>
            </w:r>
          </w:p>
        </w:tc>
        <w:tc>
          <w:tcPr>
            <w:tcW w:w="454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2.35.20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141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Gallic Chieftain (FR) 118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Montauk (AUS) 119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天命之吻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135  </w:t>
            </w:r>
          </w:p>
        </w:tc>
        <w:tc>
          <w:tcPr>
            <w:tcW w:w="1860" w:type="dxa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26/8/17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Premiers Cup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126,000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1900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布文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36.42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1.55.02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2.7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定然醒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118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傳統制服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Centre Pivot (AUS) 120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F93100" w:rsidRPr="007A66CD"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1/9/17</w:t>
            </w:r>
          </w:p>
        </w:tc>
        <w:tc>
          <w:tcPr>
            <w:tcW w:w="151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溫爾盃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164,000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溫爾</w:t>
            </w: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2100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51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布文</w:t>
            </w:r>
          </w:p>
        </w:tc>
        <w:tc>
          <w:tcPr>
            <w:tcW w:w="238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454" w:type="dxa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34.94</w:t>
            </w:r>
          </w:p>
        </w:tc>
        <w:tc>
          <w:tcPr>
            <w:tcW w:w="454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2.08.44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0.31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141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天命之吻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The Getaway (AUS) 119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Sayed (USA) 119  </w:t>
            </w:r>
          </w:p>
        </w:tc>
        <w:tc>
          <w:tcPr>
            <w:tcW w:w="1860" w:type="dxa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15/9/17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紐卡素金盃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179,900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紐卡素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2300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布文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34.81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2.24.26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3.68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集中火力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愛富來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Admiral Jello (AUS) 119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</w:tr>
    </w:tbl>
    <w:p w:rsidR="00F93100" w:rsidRDefault="0077317D">
      <w:pPr>
        <w:spacing w:after="0" w:line="120" w:lineRule="exact"/>
        <w:jc w:val="right"/>
      </w:pPr>
    </w:p>
    <w:p w:rsidR="00F93100" w:rsidRDefault="007731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93100" w:rsidRPr="007A66CD">
        <w:tc>
          <w:tcPr>
            <w:tcW w:w="510" w:type="dxa"/>
          </w:tcPr>
          <w:p w:rsidR="00F93100" w:rsidRPr="007A66CD" w:rsidRDefault="0077317D">
            <w:pPr>
              <w:spacing w:after="0"/>
            </w:pP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280" w:lineRule="exact"/>
              <w:jc w:val="right"/>
            </w:pPr>
            <w:r w:rsidRPr="007A66CD"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F93100" w:rsidRPr="007A66CD" w:rsidRDefault="0077317D">
            <w:pPr>
              <w:spacing w:after="0" w:line="160" w:lineRule="exact"/>
              <w:jc w:val="right"/>
            </w:pPr>
          </w:p>
          <w:p w:rsidR="00F93100" w:rsidRPr="007A66CD" w:rsidRDefault="007731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12"/>
              <w:gridCol w:w="1212"/>
              <w:gridCol w:w="809"/>
              <w:gridCol w:w="964"/>
              <w:gridCol w:w="300"/>
            </w:tblGrid>
            <w:tr w:rsidR="00F93100" w:rsidRPr="007A66CD">
              <w:tc>
                <w:tcPr>
                  <w:tcW w:w="1134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鞍馬力</w:t>
                  </w:r>
                </w:p>
              </w:tc>
              <w:tc>
                <w:tcPr>
                  <w:tcW w:w="1284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何萬達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93100" w:rsidRPr="007A66CD" w:rsidRDefault="007A66CD">
                  <w:pPr>
                    <w:spacing w:after="0"/>
                    <w:jc w:val="center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7A66C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苗康文</w:t>
                  </w:r>
                </w:p>
              </w:tc>
              <w:tc>
                <w:tcPr>
                  <w:tcW w:w="21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F93100" w:rsidRPr="007A66CD">
              <w:tc>
                <w:tcPr>
                  <w:tcW w:w="2418" w:type="dxa"/>
                  <w:gridSpan w:val="2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AMRALAH (IRE)</w:t>
                  </w:r>
                  <w:r w:rsidRPr="007A66CD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7A66CD">
                    <w:rPr>
                      <w:rFonts w:ascii="Arial Narrow" w:hAnsi="Arial Narrow"/>
                      <w:sz w:val="14"/>
                    </w:rPr>
                    <w:t>棗</w:t>
                  </w:r>
                  <w:r w:rsidRPr="007A66C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A66CD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Robert Hickmott (AUS)</w:t>
                  </w:r>
                </w:p>
              </w:tc>
              <w:tc>
                <w:tcPr>
                  <w:tcW w:w="851" w:type="dxa"/>
                </w:tcPr>
                <w:p w:rsidR="00F93100" w:rsidRPr="007A66CD" w:rsidRDefault="007A66CD">
                  <w:pPr>
                    <w:spacing w:after="0" w:line="160" w:lineRule="exact"/>
                    <w:jc w:val="center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(101)</w:t>
                  </w:r>
                </w:p>
              </w:tc>
              <w:tc>
                <w:tcPr>
                  <w:tcW w:w="1026" w:type="dxa"/>
                  <w:gridSpan w:val="2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Ben Melham</w:t>
                  </w:r>
                </w:p>
              </w:tc>
            </w:tr>
            <w:tr w:rsidR="00F93100" w:rsidRPr="007A66CD">
              <w:tc>
                <w:tcPr>
                  <w:tcW w:w="5866" w:type="dxa"/>
                  <w:gridSpan w:val="6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sz w:val="12"/>
                    </w:rPr>
                    <w:t>Teofilo (IRE)</w:t>
                  </w:r>
                  <w:r w:rsidRPr="007A66CD">
                    <w:rPr>
                      <w:rFonts w:ascii="Arial Narrow" w:hAnsi="Arial Narrow"/>
                      <w:sz w:val="12"/>
                    </w:rPr>
                    <w:t>－</w:t>
                  </w:r>
                  <w:r w:rsidRPr="007A66CD">
                    <w:rPr>
                      <w:rFonts w:ascii="Arial Narrow" w:hAnsi="Arial Narrow"/>
                      <w:sz w:val="12"/>
                    </w:rPr>
                    <w:t>Sharp Mode (USA) (Diesis (GB))</w:t>
                  </w:r>
                </w:p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 N C Williams, Mr &amp; Mrs L J Williams, J &amp; Mrs F Ingham, P M Mehrten, B N Singer, M S Gudinski &amp; V J Sammartino, Echo Beach B/S (Mgrs: A L &amp; B A Green)</w:t>
                  </w:r>
                </w:p>
              </w:tc>
            </w:tr>
          </w:tbl>
          <w:p w:rsidR="00F93100" w:rsidRPr="007A66CD" w:rsidRDefault="007731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19 (5-2-2)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7 (1-0-2)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15 (4-1-2)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2,398,588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</w:tr>
          </w:tbl>
          <w:p w:rsidR="00F93100" w:rsidRPr="007A66CD" w:rsidRDefault="0077317D"/>
        </w:tc>
      </w:tr>
    </w:tbl>
    <w:p w:rsidR="00F93100" w:rsidRDefault="007731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1"/>
        <w:gridCol w:w="174"/>
        <w:gridCol w:w="1166"/>
        <w:gridCol w:w="169"/>
        <w:gridCol w:w="650"/>
        <w:gridCol w:w="550"/>
        <w:gridCol w:w="357"/>
        <w:gridCol w:w="279"/>
        <w:gridCol w:w="26"/>
        <w:gridCol w:w="490"/>
        <w:gridCol w:w="233"/>
        <w:gridCol w:w="26"/>
        <w:gridCol w:w="26"/>
        <w:gridCol w:w="26"/>
        <w:gridCol w:w="446"/>
        <w:gridCol w:w="451"/>
        <w:gridCol w:w="165"/>
        <w:gridCol w:w="26"/>
        <w:gridCol w:w="169"/>
        <w:gridCol w:w="26"/>
        <w:gridCol w:w="169"/>
        <w:gridCol w:w="26"/>
        <w:gridCol w:w="248"/>
        <w:gridCol w:w="224"/>
        <w:gridCol w:w="391"/>
        <w:gridCol w:w="330"/>
        <w:gridCol w:w="26"/>
        <w:gridCol w:w="1362"/>
        <w:gridCol w:w="1761"/>
      </w:tblGrid>
      <w:tr w:rsidR="00F93100" w:rsidRPr="007A66CD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途程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跑道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分段名次</w:t>
            </w: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名次及</w:t>
            </w:r>
            <w:r w:rsidRPr="007A66CD">
              <w:rPr>
                <w:rFonts w:ascii="Arial Narrow" w:hAnsi="Arial Narrow"/>
                <w:sz w:val="10"/>
              </w:rPr>
              <w:t xml:space="preserve">          </w:t>
            </w:r>
            <w:r w:rsidRPr="007A66C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冠軍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亞軍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簡評</w:t>
            </w: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7/15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4/10/15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東寶錦標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502,500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岳禮華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35.02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2.01.34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1.75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5.50EF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加官進爵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皇裔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118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三角尺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F93100" w:rsidRPr="007A66CD"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10/10/15</w:t>
            </w:r>
          </w:p>
        </w:tc>
        <w:tc>
          <w:tcPr>
            <w:tcW w:w="151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鮑華錦標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401,000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51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布文</w:t>
            </w:r>
          </w:p>
        </w:tc>
        <w:tc>
          <w:tcPr>
            <w:tcW w:w="238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454" w:type="dxa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35.25</w:t>
            </w:r>
          </w:p>
        </w:tc>
        <w:tc>
          <w:tcPr>
            <w:tcW w:w="454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2.27.77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3.60F</w:t>
            </w:r>
          </w:p>
        </w:tc>
        <w:tc>
          <w:tcPr>
            <w:tcW w:w="34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141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鞍馬力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知識過盛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波希百合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1860" w:type="dxa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12/13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5/8/17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岳禮華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35.66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1.36.78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17.8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超盛節奏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愛慕華蹄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益友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F93100" w:rsidRPr="007A66CD"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13/15</w:t>
            </w:r>
          </w:p>
        </w:tc>
        <w:tc>
          <w:tcPr>
            <w:tcW w:w="482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51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喜得利錦標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51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苗康文</w:t>
            </w:r>
          </w:p>
        </w:tc>
        <w:tc>
          <w:tcPr>
            <w:tcW w:w="238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454" w:type="dxa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35.54</w:t>
            </w:r>
          </w:p>
        </w:tc>
        <w:tc>
          <w:tcPr>
            <w:tcW w:w="454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1.43.53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141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矢志不渝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Guardini (FR) 130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Amelie's Star (AUS) 125  </w:t>
            </w:r>
          </w:p>
        </w:tc>
        <w:tc>
          <w:tcPr>
            <w:tcW w:w="1860" w:type="dxa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2040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莫莉安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37.24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2.07.69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5.7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益友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Lord Durante (AUS) 119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家在名鎮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</w:tr>
    </w:tbl>
    <w:p w:rsidR="008453E1" w:rsidRDefault="008453E1">
      <w:pPr>
        <w:spacing w:after="0" w:line="120" w:lineRule="exact"/>
      </w:pPr>
    </w:p>
    <w:p w:rsidR="00F93100" w:rsidRDefault="008453E1">
      <w:pPr>
        <w:spacing w:after="0" w:line="120" w:lineRule="exact"/>
      </w:pPr>
      <w:r>
        <w:br w:type="page"/>
      </w:r>
    </w:p>
    <w:p w:rsidR="008453E1" w:rsidRDefault="008453E1" w:rsidP="008453E1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2:45  S1-5 </w:t>
      </w:r>
      <w:r>
        <w:rPr>
          <w:rFonts w:ascii="Arial Narrow" w:hAnsi="Arial Narrow"/>
          <w:b/>
          <w:sz w:val="16"/>
          <w:bdr w:val="single" w:sz="5" w:space="0" w:color="auto"/>
        </w:rPr>
        <w:t>大都會錦標</w:t>
      </w:r>
    </w:p>
    <w:p w:rsidR="008453E1" w:rsidRDefault="008453E1">
      <w:pPr>
        <w:spacing w:after="0" w:line="120" w:lineRule="exact"/>
      </w:pPr>
    </w:p>
    <w:p w:rsidR="008453E1" w:rsidRDefault="008453E1">
      <w:pPr>
        <w:spacing w:after="0" w:line="120" w:lineRule="exact"/>
      </w:pPr>
    </w:p>
    <w:p w:rsidR="008453E1" w:rsidRDefault="008453E1">
      <w:pPr>
        <w:spacing w:after="0" w:line="120" w:lineRule="exact"/>
      </w:pPr>
    </w:p>
    <w:p w:rsidR="008453E1" w:rsidRDefault="008453E1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93100" w:rsidRPr="007A66CD">
        <w:tc>
          <w:tcPr>
            <w:tcW w:w="510" w:type="dxa"/>
          </w:tcPr>
          <w:p w:rsidR="00F93100" w:rsidRPr="007A66CD" w:rsidRDefault="0077317D">
            <w:pPr>
              <w:spacing w:after="0"/>
            </w:pP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280" w:lineRule="exact"/>
              <w:jc w:val="right"/>
            </w:pPr>
            <w:r w:rsidRPr="007A66CD"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F93100" w:rsidRPr="007A66CD" w:rsidRDefault="0077317D">
            <w:pPr>
              <w:spacing w:after="0" w:line="160" w:lineRule="exact"/>
              <w:jc w:val="right"/>
            </w:pPr>
          </w:p>
          <w:p w:rsidR="00F93100" w:rsidRPr="007A66CD" w:rsidRDefault="007731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0"/>
              <w:gridCol w:w="1207"/>
              <w:gridCol w:w="813"/>
              <w:gridCol w:w="975"/>
              <w:gridCol w:w="297"/>
            </w:tblGrid>
            <w:tr w:rsidR="00F93100" w:rsidRPr="007A66CD">
              <w:tc>
                <w:tcPr>
                  <w:tcW w:w="1134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大爵爺</w:t>
                  </w:r>
                </w:p>
              </w:tc>
              <w:tc>
                <w:tcPr>
                  <w:tcW w:w="1284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93100" w:rsidRPr="007A66CD" w:rsidRDefault="007A66CD">
                  <w:pPr>
                    <w:spacing w:after="0"/>
                    <w:jc w:val="center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7A66C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艾道拿</w:t>
                  </w:r>
                </w:p>
              </w:tc>
              <w:tc>
                <w:tcPr>
                  <w:tcW w:w="21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F93100" w:rsidRPr="007A66CD">
              <w:tc>
                <w:tcPr>
                  <w:tcW w:w="2418" w:type="dxa"/>
                  <w:gridSpan w:val="2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BIG DUKE (IRE)</w:t>
                  </w:r>
                  <w:r w:rsidRPr="007A66CD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7A66CD">
                    <w:rPr>
                      <w:rFonts w:ascii="Arial Narrow" w:hAnsi="Arial Narrow"/>
                      <w:sz w:val="14"/>
                    </w:rPr>
                    <w:t>棗</w:t>
                  </w:r>
                  <w:r w:rsidRPr="007A66C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A66CD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 (AUS)</w:t>
                  </w:r>
                </w:p>
              </w:tc>
              <w:tc>
                <w:tcPr>
                  <w:tcW w:w="851" w:type="dxa"/>
                </w:tcPr>
                <w:p w:rsidR="00F93100" w:rsidRPr="007A66CD" w:rsidRDefault="007A66CD">
                  <w:pPr>
                    <w:spacing w:after="0" w:line="160" w:lineRule="exact"/>
                    <w:jc w:val="center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(104)</w:t>
                  </w:r>
                </w:p>
              </w:tc>
              <w:tc>
                <w:tcPr>
                  <w:tcW w:w="1026" w:type="dxa"/>
                  <w:gridSpan w:val="2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Brenton Avdulla</w:t>
                  </w:r>
                </w:p>
              </w:tc>
            </w:tr>
            <w:tr w:rsidR="00F93100" w:rsidRPr="007A66CD">
              <w:tc>
                <w:tcPr>
                  <w:tcW w:w="5866" w:type="dxa"/>
                  <w:gridSpan w:val="6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sz w:val="12"/>
                    </w:rPr>
                    <w:t>Raven's Pass (USA)</w:t>
                  </w:r>
                  <w:r w:rsidRPr="007A66CD">
                    <w:rPr>
                      <w:rFonts w:ascii="Arial Narrow" w:hAnsi="Arial Narrow"/>
                      <w:sz w:val="12"/>
                    </w:rPr>
                    <w:t>－</w:t>
                  </w:r>
                  <w:r w:rsidRPr="007A66CD">
                    <w:rPr>
                      <w:rFonts w:ascii="Arial Narrow" w:hAnsi="Arial Narrow"/>
                      <w:sz w:val="12"/>
                    </w:rPr>
                    <w:t>Hazarayna (GB) (Polish Precedent (USA))</w:t>
                  </w:r>
                </w:p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 Australian Bloodstock, Get The Dukes Out Racing, Leroys No 2, Bartholomeusz Racing, Buckling, G &amp; M Barnett Racing, J Shaw, Carty Racing, S Mcinnes, P Johnson, O Barry, G Makauskas, M Makauskas, Ms C Cook, C Gall, D Mckee, C Renshaw &amp; J Hunter</w:t>
                  </w:r>
                </w:p>
              </w:tc>
            </w:tr>
          </w:tbl>
          <w:p w:rsidR="00F93100" w:rsidRPr="007A66CD" w:rsidRDefault="007731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16 (6-3-3)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8 (3-2-0)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4,216,419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7 (3-1-2)</w:t>
                  </w:r>
                </w:p>
              </w:tc>
            </w:tr>
          </w:tbl>
          <w:p w:rsidR="00F93100" w:rsidRPr="007A66CD" w:rsidRDefault="0077317D"/>
        </w:tc>
      </w:tr>
    </w:tbl>
    <w:p w:rsidR="00F93100" w:rsidRDefault="007731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74"/>
        <w:gridCol w:w="1179"/>
        <w:gridCol w:w="170"/>
        <w:gridCol w:w="656"/>
        <w:gridCol w:w="554"/>
        <w:gridCol w:w="359"/>
        <w:gridCol w:w="280"/>
        <w:gridCol w:w="26"/>
        <w:gridCol w:w="494"/>
        <w:gridCol w:w="233"/>
        <w:gridCol w:w="26"/>
        <w:gridCol w:w="26"/>
        <w:gridCol w:w="26"/>
        <w:gridCol w:w="447"/>
        <w:gridCol w:w="452"/>
        <w:gridCol w:w="169"/>
        <w:gridCol w:w="26"/>
        <w:gridCol w:w="169"/>
        <w:gridCol w:w="26"/>
        <w:gridCol w:w="169"/>
        <w:gridCol w:w="26"/>
        <w:gridCol w:w="248"/>
        <w:gridCol w:w="225"/>
        <w:gridCol w:w="314"/>
        <w:gridCol w:w="330"/>
        <w:gridCol w:w="26"/>
        <w:gridCol w:w="1377"/>
        <w:gridCol w:w="1789"/>
      </w:tblGrid>
      <w:tr w:rsidR="00F93100" w:rsidRPr="007A66CD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途程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跑道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分段名次</w:t>
            </w: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名次及</w:t>
            </w:r>
            <w:r w:rsidRPr="007A66CD">
              <w:rPr>
                <w:rFonts w:ascii="Arial Narrow" w:hAnsi="Arial Narrow"/>
                <w:sz w:val="10"/>
              </w:rPr>
              <w:t xml:space="preserve">          </w:t>
            </w:r>
            <w:r w:rsidRPr="007A66C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冠軍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亞軍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簡評</w:t>
            </w: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主席讓賽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302,000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2600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韋紀力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36.47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2.52.49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2.45F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大爵爺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高聳入雲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Rock On (NZ) 122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千八米處時居內欄第四位，落後對手個半馬位，於八百米處時居第三位，仍在內欄，落後兩個馬位，趨近轉彎時移離內欄，轉入直路時在外疊與對手共同領放，於三百米處時取得領先，末段維持勁勢。</w:t>
            </w:r>
          </w:p>
        </w:tc>
      </w:tr>
      <w:tr w:rsidR="00F93100" w:rsidRPr="007A66CD"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482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22/4/17</w:t>
            </w:r>
          </w:p>
        </w:tc>
        <w:tc>
          <w:tcPr>
            <w:tcW w:w="151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悉尼盃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2,159,500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51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薄奇能</w:t>
            </w:r>
          </w:p>
        </w:tc>
        <w:tc>
          <w:tcPr>
            <w:tcW w:w="238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454" w:type="dxa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38.02</w:t>
            </w:r>
          </w:p>
        </w:tc>
        <w:tc>
          <w:tcPr>
            <w:tcW w:w="454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3.29.16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0.7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3.70F</w:t>
            </w:r>
          </w:p>
        </w:tc>
        <w:tc>
          <w:tcPr>
            <w:tcW w:w="340" w:type="dxa"/>
          </w:tcPr>
          <w:p w:rsidR="00F93100" w:rsidRPr="007A66CD" w:rsidRDefault="0077317D">
            <w:pPr>
              <w:spacing w:after="0" w:line="140" w:lineRule="exact"/>
            </w:pP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141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南轅北轍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113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酒吧奇案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大爵爺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115  </w:t>
            </w:r>
          </w:p>
        </w:tc>
        <w:tc>
          <w:tcPr>
            <w:tcW w:w="1860" w:type="dxa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軟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艾朗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35.29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1.38.73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1.65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超盛節奏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百煉成鋼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曼巿月夜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F93100" w:rsidRPr="007A66CD"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482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51" w:type="dxa"/>
          </w:tcPr>
          <w:p w:rsidR="00F93100" w:rsidRPr="007A66CD" w:rsidRDefault="0077317D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51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艾朗</w:t>
            </w:r>
          </w:p>
        </w:tc>
        <w:tc>
          <w:tcPr>
            <w:tcW w:w="238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454" w:type="dxa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36.78</w:t>
            </w:r>
          </w:p>
        </w:tc>
        <w:tc>
          <w:tcPr>
            <w:tcW w:w="454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1.37.84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3.4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</w:tcPr>
          <w:p w:rsidR="00F93100" w:rsidRPr="007A66CD" w:rsidRDefault="0077317D">
            <w:pPr>
              <w:spacing w:after="0" w:line="140" w:lineRule="exact"/>
            </w:pP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141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Stampede (AUS) 130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Magic Consol (AUS) 119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岩石學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0" w:type="dxa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自然派錦標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艾寧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2.00.43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6.45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哈霖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俄式茶壺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Stampede (AUS) 128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</w:tr>
    </w:tbl>
    <w:p w:rsidR="00F93100" w:rsidRDefault="007731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93100" w:rsidRPr="007A66CD">
        <w:tc>
          <w:tcPr>
            <w:tcW w:w="510" w:type="dxa"/>
          </w:tcPr>
          <w:p w:rsidR="00F93100" w:rsidRPr="007A66CD" w:rsidRDefault="0077317D">
            <w:pPr>
              <w:spacing w:after="0"/>
            </w:pP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280" w:lineRule="exact"/>
              <w:jc w:val="right"/>
            </w:pPr>
            <w:r w:rsidRPr="007A66CD"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F93100" w:rsidRPr="007A66CD" w:rsidRDefault="0077317D">
            <w:pPr>
              <w:spacing w:after="0" w:line="160" w:lineRule="exact"/>
              <w:jc w:val="right"/>
            </w:pPr>
          </w:p>
          <w:p w:rsidR="00F93100" w:rsidRPr="007A66CD" w:rsidRDefault="007731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16"/>
              <w:gridCol w:w="1201"/>
              <w:gridCol w:w="811"/>
              <w:gridCol w:w="970"/>
              <w:gridCol w:w="296"/>
            </w:tblGrid>
            <w:tr w:rsidR="00F93100" w:rsidRPr="007A66CD">
              <w:tc>
                <w:tcPr>
                  <w:tcW w:w="1134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巴洛樂手</w:t>
                  </w:r>
                </w:p>
              </w:tc>
              <w:tc>
                <w:tcPr>
                  <w:tcW w:w="1284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93100" w:rsidRPr="007A66CD" w:rsidRDefault="007A66CD">
                  <w:pPr>
                    <w:spacing w:after="0"/>
                    <w:jc w:val="center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120</w:t>
                  </w:r>
                  <w:r w:rsidRPr="007A66C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莫雷拉</w:t>
                  </w:r>
                </w:p>
              </w:tc>
              <w:tc>
                <w:tcPr>
                  <w:tcW w:w="21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F93100" w:rsidRPr="007A66CD">
              <w:tc>
                <w:tcPr>
                  <w:tcW w:w="2418" w:type="dxa"/>
                  <w:gridSpan w:val="2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ANTONIO GIUSEPPE (NZ)</w:t>
                  </w:r>
                  <w:r w:rsidRPr="007A66CD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7A66CD">
                    <w:rPr>
                      <w:rFonts w:ascii="Arial Narrow" w:hAnsi="Arial Narrow"/>
                      <w:sz w:val="14"/>
                    </w:rPr>
                    <w:t>棕</w:t>
                  </w:r>
                  <w:r w:rsidRPr="007A66C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A66CD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F93100" w:rsidRPr="007A66CD" w:rsidRDefault="007A66CD">
                  <w:pPr>
                    <w:spacing w:after="0" w:line="160" w:lineRule="exact"/>
                    <w:jc w:val="center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(103)</w:t>
                  </w:r>
                </w:p>
              </w:tc>
              <w:tc>
                <w:tcPr>
                  <w:tcW w:w="1026" w:type="dxa"/>
                  <w:gridSpan w:val="2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Joao Moreira</w:t>
                  </w:r>
                </w:p>
              </w:tc>
            </w:tr>
            <w:tr w:rsidR="00F93100" w:rsidRPr="007A66CD">
              <w:tc>
                <w:tcPr>
                  <w:tcW w:w="5866" w:type="dxa"/>
                  <w:gridSpan w:val="6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sz w:val="12"/>
                    </w:rPr>
                    <w:t>Shocking (AUS)</w:t>
                  </w:r>
                  <w:r w:rsidRPr="007A66CD">
                    <w:rPr>
                      <w:rFonts w:ascii="Arial Narrow" w:hAnsi="Arial Narrow"/>
                      <w:sz w:val="12"/>
                    </w:rPr>
                    <w:t>－</w:t>
                  </w:r>
                  <w:r w:rsidRPr="007A66CD">
                    <w:rPr>
                      <w:rFonts w:ascii="Arial Narrow" w:hAnsi="Arial Narrow"/>
                      <w:sz w:val="12"/>
                    </w:rPr>
                    <w:t>Crystalthecowgirl (NZ) (High Chaparral (IRE))</w:t>
                  </w:r>
                </w:p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 A M Muollo &amp; Mrs G L Muollo</w:t>
                  </w:r>
                </w:p>
              </w:tc>
            </w:tr>
          </w:tbl>
          <w:p w:rsidR="00F93100" w:rsidRPr="007A66CD" w:rsidRDefault="007731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16 (6-3-0)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8 (2-2-0)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3,053,748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5 (0-2-0)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8 (4-1-0)</w:t>
                  </w:r>
                </w:p>
              </w:tc>
            </w:tr>
          </w:tbl>
          <w:p w:rsidR="00F93100" w:rsidRPr="007A66CD" w:rsidRDefault="0077317D"/>
        </w:tc>
      </w:tr>
    </w:tbl>
    <w:p w:rsidR="00F93100" w:rsidRDefault="007731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8"/>
        <w:gridCol w:w="174"/>
        <w:gridCol w:w="1184"/>
        <w:gridCol w:w="170"/>
        <w:gridCol w:w="661"/>
        <w:gridCol w:w="556"/>
        <w:gridCol w:w="361"/>
        <w:gridCol w:w="280"/>
        <w:gridCol w:w="26"/>
        <w:gridCol w:w="497"/>
        <w:gridCol w:w="235"/>
        <w:gridCol w:w="26"/>
        <w:gridCol w:w="26"/>
        <w:gridCol w:w="26"/>
        <w:gridCol w:w="449"/>
        <w:gridCol w:w="452"/>
        <w:gridCol w:w="169"/>
        <w:gridCol w:w="26"/>
        <w:gridCol w:w="169"/>
        <w:gridCol w:w="26"/>
        <w:gridCol w:w="169"/>
        <w:gridCol w:w="26"/>
        <w:gridCol w:w="248"/>
        <w:gridCol w:w="224"/>
        <w:gridCol w:w="282"/>
        <w:gridCol w:w="334"/>
        <w:gridCol w:w="26"/>
        <w:gridCol w:w="1372"/>
        <w:gridCol w:w="1802"/>
      </w:tblGrid>
      <w:tr w:rsidR="00F93100" w:rsidRPr="007A66CD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途程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跑道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分段名次</w:t>
            </w: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名次及</w:t>
            </w:r>
            <w:r w:rsidRPr="007A66CD">
              <w:rPr>
                <w:rFonts w:ascii="Arial Narrow" w:hAnsi="Arial Narrow"/>
                <w:sz w:val="10"/>
              </w:rPr>
              <w:t xml:space="preserve">          </w:t>
            </w:r>
            <w:r w:rsidRPr="007A66C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冠軍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亞軍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簡評</w:t>
            </w: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18/3/17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蘭威錦標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707,000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37.02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2.10.62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艾雲豪威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喜特來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美國聯邦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出閘較慢，於千四米處時放頭競跑，並有個半馬位的優勢，於八百米處時領先對手一個馬位，直路上仍然領先，於二百米處時被追上，終點前乏力。直路上受催策下外閃。馬匹在最後二十五米處時與對手碰撞而失去平衡。</w:t>
            </w:r>
          </w:p>
        </w:tc>
      </w:tr>
      <w:tr w:rsidR="00F93100" w:rsidRPr="007A66CD"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12/20</w:t>
            </w:r>
          </w:p>
        </w:tc>
        <w:tc>
          <w:tcPr>
            <w:tcW w:w="482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1/4/17</w:t>
            </w:r>
          </w:p>
        </w:tc>
        <w:tc>
          <w:tcPr>
            <w:tcW w:w="151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20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唐加士打一哩賽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3,139,250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51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貝湯美</w:t>
            </w:r>
          </w:p>
        </w:tc>
        <w:tc>
          <w:tcPr>
            <w:tcW w:w="238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454" w:type="dxa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37.39</w:t>
            </w:r>
          </w:p>
        </w:tc>
        <w:tc>
          <w:tcPr>
            <w:tcW w:w="454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1.39.17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141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有點兒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高興崇拜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隆重感覺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</w:tc>
        <w:tc>
          <w:tcPr>
            <w:tcW w:w="1860" w:type="dxa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和域錦標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252,000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32.93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1.21.87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雲絲仙子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影視娛樂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南美小國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F93100" w:rsidRPr="007A66CD"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51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湛士福錦標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252,000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51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454" w:type="dxa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34.69</w:t>
            </w:r>
          </w:p>
        </w:tc>
        <w:tc>
          <w:tcPr>
            <w:tcW w:w="454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1.34.11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6.2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141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雲絲仙子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赤艷精彩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勁震力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京士頓城錦標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34.98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2.02.76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平衡星座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巴洛樂手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際遇不凡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</w:tr>
    </w:tbl>
    <w:p w:rsidR="00F93100" w:rsidRDefault="007A66CD">
      <w:r>
        <w:br w:type="page"/>
      </w:r>
    </w:p>
    <w:p w:rsidR="00F93100" w:rsidRDefault="007A66C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2:45  S1-5 </w:t>
      </w:r>
      <w:r>
        <w:rPr>
          <w:rFonts w:ascii="Arial Narrow" w:hAnsi="Arial Narrow"/>
          <w:b/>
          <w:sz w:val="16"/>
          <w:bdr w:val="single" w:sz="5" w:space="0" w:color="auto"/>
        </w:rPr>
        <w:t>大都會錦標</w:t>
      </w:r>
    </w:p>
    <w:p w:rsidR="00F93100" w:rsidRDefault="0077317D">
      <w:pPr>
        <w:spacing w:after="0" w:line="120" w:lineRule="exact"/>
        <w:jc w:val="right"/>
      </w:pPr>
    </w:p>
    <w:p w:rsidR="00F93100" w:rsidRDefault="007731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93100" w:rsidRPr="007A66CD">
        <w:tc>
          <w:tcPr>
            <w:tcW w:w="510" w:type="dxa"/>
          </w:tcPr>
          <w:p w:rsidR="00F93100" w:rsidRPr="007A66CD" w:rsidRDefault="0077317D">
            <w:pPr>
              <w:spacing w:after="0"/>
            </w:pP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280" w:lineRule="exact"/>
              <w:jc w:val="right"/>
            </w:pPr>
            <w:r w:rsidRPr="007A66CD"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F93100" w:rsidRPr="007A66CD" w:rsidRDefault="0077317D">
            <w:pPr>
              <w:spacing w:after="0" w:line="160" w:lineRule="exact"/>
              <w:jc w:val="right"/>
            </w:pPr>
          </w:p>
          <w:p w:rsidR="00F93100" w:rsidRPr="007A66CD" w:rsidRDefault="007731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09"/>
              <w:gridCol w:w="1209"/>
              <w:gridCol w:w="809"/>
              <w:gridCol w:w="963"/>
              <w:gridCol w:w="295"/>
            </w:tblGrid>
            <w:tr w:rsidR="00F93100" w:rsidRPr="007A66CD">
              <w:tc>
                <w:tcPr>
                  <w:tcW w:w="1134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勁震力</w:t>
                  </w:r>
                </w:p>
              </w:tc>
              <w:tc>
                <w:tcPr>
                  <w:tcW w:w="1284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馬晏殊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紐西蘭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93100" w:rsidRPr="007A66CD" w:rsidRDefault="007A66CD">
                  <w:pPr>
                    <w:spacing w:after="0"/>
                    <w:jc w:val="center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120</w:t>
                  </w:r>
                  <w:r w:rsidRPr="007A66C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白布朗</w:t>
                  </w:r>
                </w:p>
              </w:tc>
              <w:tc>
                <w:tcPr>
                  <w:tcW w:w="21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F93100" w:rsidRPr="007A66CD">
              <w:tc>
                <w:tcPr>
                  <w:tcW w:w="2418" w:type="dxa"/>
                  <w:gridSpan w:val="2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CHOCANTE (NZ)</w:t>
                  </w:r>
                  <w:r w:rsidRPr="007A66CD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7A66CD">
                    <w:rPr>
                      <w:rFonts w:ascii="Arial Narrow" w:hAnsi="Arial Narrow"/>
                      <w:sz w:val="14"/>
                    </w:rPr>
                    <w:t>棗</w:t>
                  </w:r>
                  <w:r w:rsidRPr="007A66C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A66CD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Stephen Marsh (NZ)</w:t>
                  </w:r>
                </w:p>
              </w:tc>
              <w:tc>
                <w:tcPr>
                  <w:tcW w:w="851" w:type="dxa"/>
                </w:tcPr>
                <w:p w:rsidR="00F93100" w:rsidRPr="007A66CD" w:rsidRDefault="007A66CD">
                  <w:pPr>
                    <w:spacing w:after="0" w:line="160" w:lineRule="exact"/>
                    <w:jc w:val="center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(103)</w:t>
                  </w:r>
                </w:p>
              </w:tc>
              <w:tc>
                <w:tcPr>
                  <w:tcW w:w="1026" w:type="dxa"/>
                  <w:gridSpan w:val="2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Corey Brown</w:t>
                  </w:r>
                </w:p>
              </w:tc>
            </w:tr>
            <w:tr w:rsidR="00F93100" w:rsidRPr="007A66CD">
              <w:tc>
                <w:tcPr>
                  <w:tcW w:w="5866" w:type="dxa"/>
                  <w:gridSpan w:val="6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sz w:val="12"/>
                    </w:rPr>
                    <w:t>Shocking (AUS)</w:t>
                  </w:r>
                  <w:r w:rsidRPr="007A66CD">
                    <w:rPr>
                      <w:rFonts w:ascii="Arial Narrow" w:hAnsi="Arial Narrow"/>
                      <w:sz w:val="12"/>
                    </w:rPr>
                    <w:t>－</w:t>
                  </w:r>
                  <w:r w:rsidRPr="007A66CD">
                    <w:rPr>
                      <w:rFonts w:ascii="Arial Narrow" w:hAnsi="Arial Narrow"/>
                      <w:sz w:val="12"/>
                    </w:rPr>
                    <w:t>Strictly Maternal (NZ) (O'Reilly (NZ))</w:t>
                  </w:r>
                </w:p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 M W Freeman &amp; D G Price</w:t>
                  </w:r>
                </w:p>
              </w:tc>
            </w:tr>
          </w:tbl>
          <w:p w:rsidR="00F93100" w:rsidRPr="007A66CD" w:rsidRDefault="007731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17 (5-2-5)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7 (1-1-3)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1,930,218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10 (4-1-2)</w:t>
                  </w:r>
                </w:p>
              </w:tc>
            </w:tr>
          </w:tbl>
          <w:p w:rsidR="00F93100" w:rsidRPr="007A66CD" w:rsidRDefault="0077317D"/>
        </w:tc>
      </w:tr>
    </w:tbl>
    <w:p w:rsidR="00F93100" w:rsidRDefault="007731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9"/>
        <w:gridCol w:w="174"/>
        <w:gridCol w:w="1182"/>
        <w:gridCol w:w="170"/>
        <w:gridCol w:w="661"/>
        <w:gridCol w:w="557"/>
        <w:gridCol w:w="361"/>
        <w:gridCol w:w="280"/>
        <w:gridCol w:w="26"/>
        <w:gridCol w:w="497"/>
        <w:gridCol w:w="234"/>
        <w:gridCol w:w="26"/>
        <w:gridCol w:w="26"/>
        <w:gridCol w:w="26"/>
        <w:gridCol w:w="449"/>
        <w:gridCol w:w="452"/>
        <w:gridCol w:w="167"/>
        <w:gridCol w:w="26"/>
        <w:gridCol w:w="167"/>
        <w:gridCol w:w="26"/>
        <w:gridCol w:w="167"/>
        <w:gridCol w:w="26"/>
        <w:gridCol w:w="248"/>
        <w:gridCol w:w="224"/>
        <w:gridCol w:w="282"/>
        <w:gridCol w:w="332"/>
        <w:gridCol w:w="26"/>
        <w:gridCol w:w="1386"/>
        <w:gridCol w:w="1797"/>
      </w:tblGrid>
      <w:tr w:rsidR="00F93100" w:rsidRPr="007A66CD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途程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跑道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分段名次</w:t>
            </w: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名次及</w:t>
            </w:r>
            <w:r w:rsidRPr="007A66CD">
              <w:rPr>
                <w:rFonts w:ascii="Arial Narrow" w:hAnsi="Arial Narrow"/>
                <w:sz w:val="10"/>
              </w:rPr>
              <w:t xml:space="preserve">          </w:t>
            </w:r>
            <w:r w:rsidRPr="007A66C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冠軍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亞軍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簡評</w:t>
            </w: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13/5/17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主席讓賽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127,200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東奔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軟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龐恩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35.94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2.05.27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Stampede (AUS) 123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主席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勁震力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F93100" w:rsidRPr="007A66CD"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10/14</w:t>
            </w:r>
          </w:p>
        </w:tc>
        <w:tc>
          <w:tcPr>
            <w:tcW w:w="482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51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總理盃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126,950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鷹園</w:t>
            </w: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51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龐恩</w:t>
            </w:r>
          </w:p>
        </w:tc>
        <w:tc>
          <w:tcPr>
            <w:tcW w:w="238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454" w:type="dxa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37.93</w:t>
            </w:r>
          </w:p>
        </w:tc>
        <w:tc>
          <w:tcPr>
            <w:tcW w:w="454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2.22.93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</w:tcPr>
          <w:p w:rsidR="00F93100" w:rsidRPr="007A66CD" w:rsidRDefault="0077317D">
            <w:pPr>
              <w:spacing w:after="0" w:line="140" w:lineRule="exact"/>
            </w:pP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141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Kaiser Franz (NZ) 119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Zambezi Warrior (NZ) 119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主席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布里斯本盃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303,850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東奔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龐恩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34.20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2.15.07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勁震力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一看動人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奔百里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F93100" w:rsidRPr="007A66CD"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51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湛士福錦標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252,000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51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夏昌誠</w:t>
            </w:r>
          </w:p>
        </w:tc>
        <w:tc>
          <w:tcPr>
            <w:tcW w:w="238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454" w:type="dxa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34.69</w:t>
            </w:r>
          </w:p>
        </w:tc>
        <w:tc>
          <w:tcPr>
            <w:tcW w:w="454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1.34.11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81</w:t>
            </w:r>
          </w:p>
        </w:tc>
        <w:tc>
          <w:tcPr>
            <w:tcW w:w="340" w:type="dxa"/>
          </w:tcPr>
          <w:p w:rsidR="00F93100" w:rsidRPr="007A66CD" w:rsidRDefault="0077317D">
            <w:pPr>
              <w:spacing w:after="0" w:line="140" w:lineRule="exact"/>
            </w:pP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141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雲絲仙子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赤艷精彩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勁震力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京士頓城錦標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34.98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2.02.76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3.7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平衡星座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巴洛樂手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際遇不凡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</w:tr>
    </w:tbl>
    <w:p w:rsidR="00F93100" w:rsidRDefault="007731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93100" w:rsidRPr="007A66CD">
        <w:tc>
          <w:tcPr>
            <w:tcW w:w="510" w:type="dxa"/>
          </w:tcPr>
          <w:p w:rsidR="00F93100" w:rsidRPr="007A66CD" w:rsidRDefault="0077317D">
            <w:pPr>
              <w:spacing w:after="0"/>
            </w:pP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280" w:lineRule="exact"/>
              <w:jc w:val="right"/>
            </w:pPr>
            <w:r w:rsidRPr="007A66CD"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F93100" w:rsidRPr="007A66CD" w:rsidRDefault="0077317D">
            <w:pPr>
              <w:spacing w:after="0" w:line="160" w:lineRule="exact"/>
              <w:jc w:val="right"/>
            </w:pPr>
          </w:p>
          <w:p w:rsidR="00F93100" w:rsidRPr="007A66CD" w:rsidRDefault="007731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13"/>
              <w:gridCol w:w="1226"/>
              <w:gridCol w:w="802"/>
              <w:gridCol w:w="956"/>
              <w:gridCol w:w="294"/>
            </w:tblGrid>
            <w:tr w:rsidR="00F93100" w:rsidRPr="007A66CD">
              <w:tc>
                <w:tcPr>
                  <w:tcW w:w="1134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集中火力</w:t>
                  </w:r>
                </w:p>
              </w:tc>
              <w:tc>
                <w:tcPr>
                  <w:tcW w:w="1284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活侯夫人及布特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93100" w:rsidRPr="007A66CD" w:rsidRDefault="007A66CD">
                  <w:pPr>
                    <w:spacing w:after="0"/>
                    <w:jc w:val="center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115</w:t>
                  </w:r>
                  <w:r w:rsidRPr="007A66C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郭立基</w:t>
                  </w:r>
                </w:p>
              </w:tc>
              <w:tc>
                <w:tcPr>
                  <w:tcW w:w="21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F93100" w:rsidRPr="007A66CD">
              <w:tc>
                <w:tcPr>
                  <w:tcW w:w="2418" w:type="dxa"/>
                  <w:gridSpan w:val="2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BROADSIDE (NZ)</w:t>
                  </w:r>
                  <w:r w:rsidRPr="007A66CD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7A66CD">
                    <w:rPr>
                      <w:rFonts w:ascii="Arial Narrow" w:hAnsi="Arial Narrow"/>
                      <w:sz w:val="14"/>
                    </w:rPr>
                    <w:t>棗</w:t>
                  </w:r>
                  <w:r w:rsidRPr="007A66C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A66CD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Gai Waterhouse &amp; Adrian Bott (AUS)</w:t>
                  </w:r>
                </w:p>
              </w:tc>
              <w:tc>
                <w:tcPr>
                  <w:tcW w:w="851" w:type="dxa"/>
                </w:tcPr>
                <w:p w:rsidR="00F93100" w:rsidRPr="007A66CD" w:rsidRDefault="007A66CD">
                  <w:pPr>
                    <w:spacing w:after="0" w:line="160" w:lineRule="exact"/>
                    <w:jc w:val="center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(98)</w:t>
                  </w:r>
                </w:p>
              </w:tc>
              <w:tc>
                <w:tcPr>
                  <w:tcW w:w="1026" w:type="dxa"/>
                  <w:gridSpan w:val="2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Tim Clark</w:t>
                  </w:r>
                </w:p>
              </w:tc>
            </w:tr>
            <w:tr w:rsidR="00F93100" w:rsidRPr="007A66CD">
              <w:tc>
                <w:tcPr>
                  <w:tcW w:w="5866" w:type="dxa"/>
                  <w:gridSpan w:val="6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sz w:val="12"/>
                    </w:rPr>
                    <w:t>Raise the Flag (GB)</w:t>
                  </w:r>
                  <w:r w:rsidRPr="007A66CD">
                    <w:rPr>
                      <w:rFonts w:ascii="Arial Narrow" w:hAnsi="Arial Narrow"/>
                      <w:sz w:val="12"/>
                    </w:rPr>
                    <w:t>－</w:t>
                  </w:r>
                  <w:r w:rsidRPr="007A66CD">
                    <w:rPr>
                      <w:rFonts w:ascii="Arial Narrow" w:hAnsi="Arial Narrow"/>
                      <w:sz w:val="12"/>
                    </w:rPr>
                    <w:t>Anam Cara (NZ) (Straight Strike (USA))</w:t>
                  </w:r>
                </w:p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 A Konstantatos,  Mrs S Lilley,  D W Lilley,  Ms B Nixon,  I W Patrick,  Mrs C M Patrick,  D Healey,  S C Rose,  Ms J Singleton,  Mrs S A Hardie,  B Cross,  M Sinclair,  C J Bell,  Mrs A Konstantatos &amp;  Mrs S E Healey</w:t>
                  </w:r>
                </w:p>
              </w:tc>
            </w:tr>
          </w:tbl>
          <w:p w:rsidR="00F93100" w:rsidRPr="007A66CD" w:rsidRDefault="007731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14 (6-1-3)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6 (2-0-2)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1,803,563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8 (4-1-1)</w:t>
                  </w:r>
                </w:p>
              </w:tc>
            </w:tr>
          </w:tbl>
          <w:p w:rsidR="00F93100" w:rsidRPr="007A66CD" w:rsidRDefault="0077317D"/>
        </w:tc>
      </w:tr>
    </w:tbl>
    <w:p w:rsidR="00F93100" w:rsidRDefault="007731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0"/>
        <w:gridCol w:w="174"/>
        <w:gridCol w:w="1191"/>
        <w:gridCol w:w="170"/>
        <w:gridCol w:w="666"/>
        <w:gridCol w:w="559"/>
        <w:gridCol w:w="364"/>
        <w:gridCol w:w="281"/>
        <w:gridCol w:w="26"/>
        <w:gridCol w:w="501"/>
        <w:gridCol w:w="235"/>
        <w:gridCol w:w="26"/>
        <w:gridCol w:w="26"/>
        <w:gridCol w:w="26"/>
        <w:gridCol w:w="450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314"/>
        <w:gridCol w:w="334"/>
        <w:gridCol w:w="26"/>
        <w:gridCol w:w="1392"/>
        <w:gridCol w:w="1815"/>
      </w:tblGrid>
      <w:tr w:rsidR="00F93100" w:rsidRPr="007A66CD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途程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跑道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分段名次</w:t>
            </w: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名次及</w:t>
            </w:r>
            <w:r w:rsidRPr="007A66CD">
              <w:rPr>
                <w:rFonts w:ascii="Arial Narrow" w:hAnsi="Arial Narrow"/>
                <w:sz w:val="10"/>
              </w:rPr>
              <w:t xml:space="preserve">          </w:t>
            </w:r>
            <w:r w:rsidRPr="007A66C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冠軍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亞軍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簡評</w:t>
            </w: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27/5/17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McKell Cup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軟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38.72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2.33.96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2.50F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Allergic (AUS) 130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集中火力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Soviet Courage (IRE) 117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F93100" w:rsidRPr="007A66CD"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10/6/17</w:t>
            </w:r>
          </w:p>
        </w:tc>
        <w:tc>
          <w:tcPr>
            <w:tcW w:w="151" w:type="dxa"/>
          </w:tcPr>
          <w:p w:rsidR="00F93100" w:rsidRPr="007A66CD" w:rsidRDefault="0077317D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101,000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51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454" w:type="dxa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39.34</w:t>
            </w:r>
          </w:p>
        </w:tc>
        <w:tc>
          <w:tcPr>
            <w:tcW w:w="454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3.37.15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2.60F</w:t>
            </w:r>
          </w:p>
        </w:tc>
        <w:tc>
          <w:tcPr>
            <w:tcW w:w="34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141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Plot Twist (IRE) 117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Richard of Yorke (GB) 117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集中火力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26/8/17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Premiers Cup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126,000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1900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艾擎斯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36.42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1.55.02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10.6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定然醒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118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傳統制服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Centre Pivot (AUS) 120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F93100" w:rsidRPr="007A66CD"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15/9/17</w:t>
            </w:r>
          </w:p>
        </w:tc>
        <w:tc>
          <w:tcPr>
            <w:tcW w:w="151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紐卡素金盃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179,900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紐卡素</w:t>
            </w: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2300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51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454" w:type="dxa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34.81</w:t>
            </w:r>
          </w:p>
        </w:tc>
        <w:tc>
          <w:tcPr>
            <w:tcW w:w="454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2.24.26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0.35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141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集中火力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愛富來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Admiral Jello (AUS) 119  </w:t>
            </w:r>
          </w:p>
        </w:tc>
        <w:tc>
          <w:tcPr>
            <w:tcW w:w="1860" w:type="dxa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史提芬讓賽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36.90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2.30.35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愛富來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Admiral Jello (AUS) 121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集中火力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</w:tr>
    </w:tbl>
    <w:p w:rsidR="00F93100" w:rsidRDefault="007731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93100" w:rsidRPr="007A66CD">
        <w:tc>
          <w:tcPr>
            <w:tcW w:w="510" w:type="dxa"/>
          </w:tcPr>
          <w:p w:rsidR="00F93100" w:rsidRPr="007A66CD" w:rsidRDefault="0077317D">
            <w:pPr>
              <w:spacing w:after="0"/>
            </w:pP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280" w:lineRule="exact"/>
              <w:jc w:val="right"/>
            </w:pPr>
            <w:r w:rsidRPr="007A66CD"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F93100" w:rsidRPr="007A66CD" w:rsidRDefault="0077317D">
            <w:pPr>
              <w:spacing w:after="0" w:line="160" w:lineRule="exact"/>
              <w:jc w:val="right"/>
            </w:pPr>
          </w:p>
          <w:p w:rsidR="00F93100" w:rsidRPr="007A66CD" w:rsidRDefault="007731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0"/>
              <w:gridCol w:w="1202"/>
              <w:gridCol w:w="805"/>
              <w:gridCol w:w="967"/>
              <w:gridCol w:w="301"/>
            </w:tblGrid>
            <w:tr w:rsidR="00F93100" w:rsidRPr="007A66CD">
              <w:tc>
                <w:tcPr>
                  <w:tcW w:w="1134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際遇不凡</w:t>
                  </w:r>
                </w:p>
              </w:tc>
              <w:tc>
                <w:tcPr>
                  <w:tcW w:w="1284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93100" w:rsidRPr="007A66CD" w:rsidRDefault="007A66CD">
                  <w:pPr>
                    <w:spacing w:after="0"/>
                    <w:jc w:val="center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112</w:t>
                  </w:r>
                  <w:r w:rsidRPr="007A66C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1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F93100" w:rsidRPr="007A66CD">
              <w:tc>
                <w:tcPr>
                  <w:tcW w:w="2418" w:type="dxa"/>
                  <w:gridSpan w:val="2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LIFE LESS ORDINARY (IRE)</w:t>
                  </w:r>
                  <w:r w:rsidRPr="007A66CD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7A66CD">
                    <w:rPr>
                      <w:rFonts w:ascii="Arial Narrow" w:hAnsi="Arial Narrow"/>
                      <w:sz w:val="14"/>
                    </w:rPr>
                    <w:t>棗</w:t>
                  </w:r>
                  <w:r w:rsidRPr="007A66C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A66CD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 (AUS)</w:t>
                  </w:r>
                </w:p>
              </w:tc>
              <w:tc>
                <w:tcPr>
                  <w:tcW w:w="851" w:type="dxa"/>
                </w:tcPr>
                <w:p w:rsidR="00F93100" w:rsidRPr="007A66CD" w:rsidRDefault="007A66CD">
                  <w:pPr>
                    <w:spacing w:after="0" w:line="160" w:lineRule="exact"/>
                    <w:jc w:val="center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(96)</w:t>
                  </w:r>
                </w:p>
              </w:tc>
              <w:tc>
                <w:tcPr>
                  <w:tcW w:w="1026" w:type="dxa"/>
                  <w:gridSpan w:val="2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 McEvoy</w:t>
                  </w:r>
                </w:p>
              </w:tc>
            </w:tr>
            <w:tr w:rsidR="00F93100" w:rsidRPr="007A66CD">
              <w:tc>
                <w:tcPr>
                  <w:tcW w:w="5866" w:type="dxa"/>
                  <w:gridSpan w:val="6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sz w:val="12"/>
                    </w:rPr>
                    <w:t>Thewayyouare (USA)</w:t>
                  </w:r>
                  <w:r w:rsidRPr="007A66CD">
                    <w:rPr>
                      <w:rFonts w:ascii="Arial Narrow" w:hAnsi="Arial Narrow"/>
                      <w:sz w:val="12"/>
                    </w:rPr>
                    <w:t>－</w:t>
                  </w:r>
                  <w:r w:rsidRPr="007A66CD">
                    <w:rPr>
                      <w:rFonts w:ascii="Arial Narrow" w:hAnsi="Arial Narrow"/>
                      <w:sz w:val="12"/>
                    </w:rPr>
                    <w:t>Dont Cross Tina (IRE) (Cape Cross (IRE))</w:t>
                  </w:r>
                </w:p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 R A Pegum, Mrs K Ackery, D M Ackery, D J Gazal, P A Cook, M R Binney, Mrs J P Binney, S P Grant, Mrs E K Grant, K Lowe, Mrs M P Lowe, M J Mcgrath, G D Boorer, A M Eady, J J Ryan, C Hadley &amp; J A Szangolies</w:t>
                  </w:r>
                </w:p>
              </w:tc>
            </w:tr>
          </w:tbl>
          <w:p w:rsidR="00F93100" w:rsidRPr="007A66CD" w:rsidRDefault="007731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22 (5-8-1)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5 (2-2-0)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18 (5-5-1)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984,312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4 (0-2-1)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</w:tbl>
          <w:p w:rsidR="00F93100" w:rsidRPr="007A66CD" w:rsidRDefault="0077317D"/>
        </w:tc>
      </w:tr>
    </w:tbl>
    <w:p w:rsidR="00F93100" w:rsidRDefault="007731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0"/>
        <w:gridCol w:w="174"/>
        <w:gridCol w:w="1189"/>
        <w:gridCol w:w="170"/>
        <w:gridCol w:w="666"/>
        <w:gridCol w:w="559"/>
        <w:gridCol w:w="363"/>
        <w:gridCol w:w="281"/>
        <w:gridCol w:w="26"/>
        <w:gridCol w:w="501"/>
        <w:gridCol w:w="236"/>
        <w:gridCol w:w="26"/>
        <w:gridCol w:w="26"/>
        <w:gridCol w:w="26"/>
        <w:gridCol w:w="450"/>
        <w:gridCol w:w="453"/>
        <w:gridCol w:w="169"/>
        <w:gridCol w:w="26"/>
        <w:gridCol w:w="169"/>
        <w:gridCol w:w="26"/>
        <w:gridCol w:w="168"/>
        <w:gridCol w:w="26"/>
        <w:gridCol w:w="184"/>
        <w:gridCol w:w="225"/>
        <w:gridCol w:w="314"/>
        <w:gridCol w:w="334"/>
        <w:gridCol w:w="26"/>
        <w:gridCol w:w="1394"/>
        <w:gridCol w:w="1813"/>
      </w:tblGrid>
      <w:tr w:rsidR="00F93100" w:rsidRPr="007A66CD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途程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跑道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分段名次</w:t>
            </w: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名次及</w:t>
            </w:r>
            <w:r w:rsidRPr="007A66CD">
              <w:rPr>
                <w:rFonts w:ascii="Arial Narrow" w:hAnsi="Arial Narrow"/>
                <w:sz w:val="10"/>
              </w:rPr>
              <w:t xml:space="preserve">          </w:t>
            </w:r>
            <w:r w:rsidRPr="007A66C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冠軍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亞軍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簡評</w:t>
            </w: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25/4/17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軟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36.03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2.07.18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3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悠然神往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129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際遇不凡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Kiseki Dane (AUS) 112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F93100" w:rsidRPr="007A66CD"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5/5/17</w:t>
            </w:r>
          </w:p>
        </w:tc>
        <w:tc>
          <w:tcPr>
            <w:tcW w:w="151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F93100" w:rsidRPr="007A66CD" w:rsidRDefault="00FA01E1">
            <w:pPr>
              <w:spacing w:after="0" w:line="140" w:lineRule="exact"/>
            </w:pPr>
            <w:r w:rsidRPr="00FA01E1">
              <w:rPr>
                <w:rFonts w:ascii="Arial Narrow" w:hAnsi="Arial Narrow"/>
                <w:color w:val="000000"/>
                <w:sz w:val="14"/>
              </w:rPr>
              <w:t>Wagga Gold Cup</w:t>
            </w:r>
            <w:r w:rsidR="007A66CD"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="007A66CD"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154,700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惠格</w:t>
            </w: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51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454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2.02.36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2.90F</w:t>
            </w:r>
          </w:p>
        </w:tc>
        <w:tc>
          <w:tcPr>
            <w:tcW w:w="340" w:type="dxa"/>
          </w:tcPr>
          <w:p w:rsidR="00F93100" w:rsidRPr="007A66CD" w:rsidRDefault="0077317D">
            <w:pPr>
              <w:spacing w:after="0" w:line="140" w:lineRule="exact"/>
            </w:pP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141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Stampede (AUS) 119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際遇不凡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機智友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麥戈賢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33.08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1.21.57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衝破難關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133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際遇不凡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莫加多村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F93100" w:rsidRPr="007A66CD"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482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51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20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湛士福錦標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252,000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51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麥維凱</w:t>
            </w:r>
          </w:p>
        </w:tc>
        <w:tc>
          <w:tcPr>
            <w:tcW w:w="238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454" w:type="dxa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34.69</w:t>
            </w:r>
          </w:p>
        </w:tc>
        <w:tc>
          <w:tcPr>
            <w:tcW w:w="454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1.34.11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</w:tcPr>
          <w:p w:rsidR="00F93100" w:rsidRPr="007A66CD" w:rsidRDefault="0077317D">
            <w:pPr>
              <w:spacing w:after="0" w:line="140" w:lineRule="exact"/>
            </w:pP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141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雲絲仙子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赤艷精彩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勁震力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0" w:type="dxa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京士頓城錦標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151,000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艾道拿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34.98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2.02.76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2.90F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平衡星座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巴洛樂手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際遇不凡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</w:tr>
    </w:tbl>
    <w:p w:rsidR="00F93100" w:rsidRDefault="007A66CD">
      <w:r>
        <w:br w:type="page"/>
      </w:r>
    </w:p>
    <w:p w:rsidR="00F93100" w:rsidRDefault="007A66CD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下午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2:45  S1-5 </w:t>
      </w:r>
      <w:r>
        <w:rPr>
          <w:rFonts w:ascii="Arial Narrow" w:hAnsi="Arial Narrow"/>
          <w:b/>
          <w:sz w:val="16"/>
          <w:bdr w:val="single" w:sz="5" w:space="0" w:color="auto"/>
        </w:rPr>
        <w:t>大都會錦標</w:t>
      </w:r>
    </w:p>
    <w:p w:rsidR="00F93100" w:rsidRDefault="0077317D">
      <w:pPr>
        <w:spacing w:after="0" w:line="120" w:lineRule="exact"/>
        <w:jc w:val="right"/>
      </w:pPr>
    </w:p>
    <w:p w:rsidR="00F93100" w:rsidRDefault="007731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93100" w:rsidRPr="007A66CD">
        <w:tc>
          <w:tcPr>
            <w:tcW w:w="510" w:type="dxa"/>
          </w:tcPr>
          <w:p w:rsidR="00F93100" w:rsidRPr="007A66CD" w:rsidRDefault="0077317D">
            <w:pPr>
              <w:spacing w:after="0"/>
            </w:pP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280" w:lineRule="exact"/>
              <w:jc w:val="right"/>
            </w:pPr>
            <w:r w:rsidRPr="007A66CD"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F93100" w:rsidRPr="007A66CD" w:rsidRDefault="0077317D">
            <w:pPr>
              <w:spacing w:after="0" w:line="160" w:lineRule="exact"/>
              <w:jc w:val="right"/>
            </w:pPr>
          </w:p>
          <w:p w:rsidR="00F93100" w:rsidRPr="007A66CD" w:rsidRDefault="007731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13"/>
              <w:gridCol w:w="1213"/>
              <w:gridCol w:w="804"/>
              <w:gridCol w:w="969"/>
              <w:gridCol w:w="296"/>
            </w:tblGrid>
            <w:tr w:rsidR="00F93100" w:rsidRPr="007A66CD">
              <w:tc>
                <w:tcPr>
                  <w:tcW w:w="1134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百煉成鋼</w:t>
                  </w:r>
                </w:p>
              </w:tc>
              <w:tc>
                <w:tcPr>
                  <w:tcW w:w="1284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何萬達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93100" w:rsidRPr="007A66CD" w:rsidRDefault="007A66CD">
                  <w:pPr>
                    <w:spacing w:after="0"/>
                    <w:jc w:val="center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111</w:t>
                  </w:r>
                  <w:r w:rsidRPr="007A66C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戴文高</w:t>
                  </w:r>
                </w:p>
              </w:tc>
              <w:tc>
                <w:tcPr>
                  <w:tcW w:w="21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F93100" w:rsidRPr="007A66CD">
              <w:tc>
                <w:tcPr>
                  <w:tcW w:w="2418" w:type="dxa"/>
                  <w:gridSpan w:val="2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FOUNDRY (IRE)</w:t>
                  </w:r>
                  <w:r w:rsidRPr="007A66CD">
                    <w:rPr>
                      <w:rFonts w:ascii="Arial Narrow" w:hAnsi="Arial Narrow"/>
                      <w:sz w:val="14"/>
                    </w:rPr>
                    <w:t xml:space="preserve"> 8 </w:t>
                  </w:r>
                  <w:r w:rsidRPr="007A66CD">
                    <w:rPr>
                      <w:rFonts w:ascii="Arial Narrow" w:hAnsi="Arial Narrow"/>
                      <w:sz w:val="14"/>
                    </w:rPr>
                    <w:t>棗</w:t>
                  </w:r>
                  <w:r w:rsidRPr="007A66CD">
                    <w:rPr>
                      <w:rFonts w:ascii="Arial Narrow" w:hAnsi="Arial Narrow"/>
                      <w:sz w:val="14"/>
                    </w:rPr>
                    <w:t>/</w:t>
                  </w:r>
                  <w:r w:rsidRPr="007A66CD">
                    <w:rPr>
                      <w:rFonts w:ascii="Arial Narrow" w:hAnsi="Arial Narrow"/>
                      <w:sz w:val="14"/>
                    </w:rPr>
                    <w:t>棕</w:t>
                  </w:r>
                  <w:r w:rsidRPr="007A66C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A66CD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Robert Hickmott (AUS)</w:t>
                  </w:r>
                </w:p>
              </w:tc>
              <w:tc>
                <w:tcPr>
                  <w:tcW w:w="851" w:type="dxa"/>
                </w:tcPr>
                <w:p w:rsidR="00F93100" w:rsidRPr="007A66CD" w:rsidRDefault="007A66CD">
                  <w:pPr>
                    <w:spacing w:after="0" w:line="160" w:lineRule="exact"/>
                    <w:jc w:val="center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(95)</w:t>
                  </w:r>
                </w:p>
              </w:tc>
              <w:tc>
                <w:tcPr>
                  <w:tcW w:w="1026" w:type="dxa"/>
                  <w:gridSpan w:val="2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Dee</w:t>
                  </w:r>
                </w:p>
              </w:tc>
            </w:tr>
            <w:tr w:rsidR="00F93100" w:rsidRPr="007A66CD">
              <w:tc>
                <w:tcPr>
                  <w:tcW w:w="5866" w:type="dxa"/>
                  <w:gridSpan w:val="6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sz w:val="12"/>
                    </w:rPr>
                    <w:t>Galileo (IRE)</w:t>
                  </w:r>
                  <w:r w:rsidRPr="007A66CD">
                    <w:rPr>
                      <w:rFonts w:ascii="Arial Narrow" w:hAnsi="Arial Narrow"/>
                      <w:sz w:val="12"/>
                    </w:rPr>
                    <w:t>－</w:t>
                  </w:r>
                  <w:r w:rsidRPr="007A66CD">
                    <w:rPr>
                      <w:rFonts w:ascii="Arial Narrow" w:hAnsi="Arial Narrow"/>
                      <w:sz w:val="12"/>
                    </w:rPr>
                    <w:t>Sharp Lisa (USA) (Dixieland Band (USA))</w:t>
                  </w:r>
                </w:p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 N C Williams, Mr &amp; Mrs L J Williams, M S Gudinski, P M Mehrten, B N Singer, V J Sammartino, Echo Beach Bloodstock P/L, J &amp; Mrs F Ingham, Heffernan Bloodstock</w:t>
                  </w:r>
                </w:p>
              </w:tc>
            </w:tr>
          </w:tbl>
          <w:p w:rsidR="00F93100" w:rsidRPr="007A66CD" w:rsidRDefault="007731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15 (2-3-3)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7 (2-2-1)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11 (1-2-2)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1,333,185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</w:tr>
          </w:tbl>
          <w:p w:rsidR="00F93100" w:rsidRPr="007A66CD" w:rsidRDefault="0077317D"/>
        </w:tc>
      </w:tr>
    </w:tbl>
    <w:p w:rsidR="00F93100" w:rsidRDefault="007731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79"/>
        <w:gridCol w:w="174"/>
        <w:gridCol w:w="1181"/>
        <w:gridCol w:w="170"/>
        <w:gridCol w:w="660"/>
        <w:gridCol w:w="556"/>
        <w:gridCol w:w="361"/>
        <w:gridCol w:w="280"/>
        <w:gridCol w:w="26"/>
        <w:gridCol w:w="497"/>
        <w:gridCol w:w="235"/>
        <w:gridCol w:w="26"/>
        <w:gridCol w:w="26"/>
        <w:gridCol w:w="26"/>
        <w:gridCol w:w="448"/>
        <w:gridCol w:w="452"/>
        <w:gridCol w:w="169"/>
        <w:gridCol w:w="26"/>
        <w:gridCol w:w="169"/>
        <w:gridCol w:w="26"/>
        <w:gridCol w:w="169"/>
        <w:gridCol w:w="26"/>
        <w:gridCol w:w="248"/>
        <w:gridCol w:w="225"/>
        <w:gridCol w:w="282"/>
        <w:gridCol w:w="333"/>
        <w:gridCol w:w="26"/>
        <w:gridCol w:w="1383"/>
        <w:gridCol w:w="1794"/>
      </w:tblGrid>
      <w:tr w:rsidR="00F93100" w:rsidRPr="007A66CD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途程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跑道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分段名次</w:t>
            </w: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名次及</w:t>
            </w:r>
            <w:r w:rsidRPr="007A66CD">
              <w:rPr>
                <w:rFonts w:ascii="Arial Narrow" w:hAnsi="Arial Narrow"/>
                <w:sz w:val="10"/>
              </w:rPr>
              <w:t xml:space="preserve">          </w:t>
            </w:r>
            <w:r w:rsidRPr="007A66C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冠軍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亞軍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簡評</w:t>
            </w: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10/16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4/10/15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甘明斯錦標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302,500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2520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韋紀力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36.12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2.35.66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8.15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6EF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合作協議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艾雲豪威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飛鷹山脊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F93100" w:rsidRPr="007A66CD"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3/9/16</w:t>
            </w:r>
          </w:p>
        </w:tc>
        <w:tc>
          <w:tcPr>
            <w:tcW w:w="151" w:type="dxa"/>
          </w:tcPr>
          <w:p w:rsidR="00F93100" w:rsidRPr="007A66CD" w:rsidRDefault="0077317D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90,000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51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晏勞德</w:t>
            </w:r>
          </w:p>
        </w:tc>
        <w:tc>
          <w:tcPr>
            <w:tcW w:w="238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454" w:type="dxa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36.00</w:t>
            </w:r>
          </w:p>
        </w:tc>
        <w:tc>
          <w:tcPr>
            <w:tcW w:w="454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1.37.23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3.7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141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如有神助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117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樂於行善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百煉成鋼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17/9/16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1700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軟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晏勞德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37.54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1.45.27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淡水風波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Refulgent (AUS) 122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百煉成鋼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F93100" w:rsidRPr="007A66CD"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19/8/17</w:t>
            </w:r>
          </w:p>
        </w:tc>
        <w:tc>
          <w:tcPr>
            <w:tcW w:w="151" w:type="dxa"/>
          </w:tcPr>
          <w:p w:rsidR="00F93100" w:rsidRPr="007A66CD" w:rsidRDefault="0077317D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軟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51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苗康文</w:t>
            </w:r>
          </w:p>
        </w:tc>
        <w:tc>
          <w:tcPr>
            <w:tcW w:w="238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454" w:type="dxa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35.29</w:t>
            </w:r>
          </w:p>
        </w:tc>
        <w:tc>
          <w:tcPr>
            <w:tcW w:w="454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1.38.73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141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超盛節奏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百煉成鋼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曼巿月夜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9/9/17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2040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岳禮華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37.24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2.07.69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益友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Lord Durante (AUS) 119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家在名鎮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</w:tr>
    </w:tbl>
    <w:p w:rsidR="00F93100" w:rsidRDefault="007731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93100" w:rsidRPr="007A66CD">
        <w:tc>
          <w:tcPr>
            <w:tcW w:w="510" w:type="dxa"/>
          </w:tcPr>
          <w:p w:rsidR="00F93100" w:rsidRPr="007A66CD" w:rsidRDefault="0077317D">
            <w:pPr>
              <w:spacing w:after="0"/>
            </w:pP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280" w:lineRule="exact"/>
              <w:jc w:val="right"/>
            </w:pPr>
            <w:r w:rsidRPr="007A66CD"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F93100" w:rsidRPr="007A66CD" w:rsidRDefault="0077317D">
            <w:pPr>
              <w:spacing w:after="0" w:line="160" w:lineRule="exact"/>
              <w:jc w:val="right"/>
            </w:pPr>
          </w:p>
          <w:p w:rsidR="00F93100" w:rsidRPr="007A66CD" w:rsidRDefault="007731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7"/>
              <w:gridCol w:w="1209"/>
              <w:gridCol w:w="1205"/>
              <w:gridCol w:w="806"/>
              <w:gridCol w:w="966"/>
              <w:gridCol w:w="300"/>
            </w:tblGrid>
            <w:tr w:rsidR="00F93100" w:rsidRPr="007A66CD">
              <w:tc>
                <w:tcPr>
                  <w:tcW w:w="1134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龍鬚</w:t>
                  </w:r>
                </w:p>
              </w:tc>
              <w:tc>
                <w:tcPr>
                  <w:tcW w:w="1284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93100" w:rsidRPr="007A66CD" w:rsidRDefault="007A66CD">
                  <w:pPr>
                    <w:spacing w:after="0"/>
                    <w:jc w:val="center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110</w:t>
                  </w:r>
                  <w:r w:rsidRPr="007A66C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殷德爾</w:t>
                  </w:r>
                </w:p>
              </w:tc>
              <w:tc>
                <w:tcPr>
                  <w:tcW w:w="21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F93100" w:rsidRPr="007A66CD">
              <w:tc>
                <w:tcPr>
                  <w:tcW w:w="2418" w:type="dxa"/>
                  <w:gridSpan w:val="2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LORESHO (FR)</w:t>
                  </w:r>
                  <w:r w:rsidRPr="007A66CD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7A66CD">
                    <w:rPr>
                      <w:rFonts w:ascii="Arial Narrow" w:hAnsi="Arial Narrow"/>
                      <w:sz w:val="14"/>
                    </w:rPr>
                    <w:t>黑</w:t>
                  </w:r>
                  <w:r w:rsidRPr="007A66C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A66CD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 (AUS)</w:t>
                  </w:r>
                </w:p>
              </w:tc>
              <w:tc>
                <w:tcPr>
                  <w:tcW w:w="851" w:type="dxa"/>
                </w:tcPr>
                <w:p w:rsidR="00F93100" w:rsidRPr="007A66CD" w:rsidRDefault="007A66CD">
                  <w:pPr>
                    <w:spacing w:after="0" w:line="160" w:lineRule="exact"/>
                    <w:jc w:val="center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(89)</w:t>
                  </w:r>
                </w:p>
              </w:tc>
              <w:tc>
                <w:tcPr>
                  <w:tcW w:w="1026" w:type="dxa"/>
                  <w:gridSpan w:val="2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Dean Yendall</w:t>
                  </w:r>
                </w:p>
              </w:tc>
            </w:tr>
            <w:tr w:rsidR="00F93100" w:rsidRPr="007A66CD">
              <w:tc>
                <w:tcPr>
                  <w:tcW w:w="5866" w:type="dxa"/>
                  <w:gridSpan w:val="6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sz w:val="12"/>
                    </w:rPr>
                    <w:t>Halling (USA)</w:t>
                  </w:r>
                  <w:r w:rsidRPr="007A66CD">
                    <w:rPr>
                      <w:rFonts w:ascii="Arial Narrow" w:hAnsi="Arial Narrow"/>
                      <w:sz w:val="12"/>
                    </w:rPr>
                    <w:t>－</w:t>
                  </w:r>
                  <w:r w:rsidRPr="007A66CD">
                    <w:rPr>
                      <w:rFonts w:ascii="Arial Narrow" w:hAnsi="Arial Narrow"/>
                      <w:sz w:val="12"/>
                    </w:rPr>
                    <w:t>Luna Gulch (FR) (Gulch (USA))</w:t>
                  </w:r>
                </w:p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 OTI Racing (Mgr: T Henderson), T Porter, W Pelchen, P Farrugia, Miss E Cahill, J Boyd, J &amp; Mrs J Spence, D &amp; Mrs D Miller, A &amp; Mrs P Goodfellow, L Webb, Ms D McKeown, Ms M Webb, D K Weir, S Uthmeyer &amp; Uthmeyer Racing</w:t>
                  </w:r>
                </w:p>
              </w:tc>
            </w:tr>
          </w:tbl>
          <w:p w:rsidR="00F93100" w:rsidRPr="007A66CD" w:rsidRDefault="007731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17 (5-2-3)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11 (3-2-1)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1,273,710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6 (2-0-2)</w:t>
                  </w:r>
                </w:p>
              </w:tc>
            </w:tr>
          </w:tbl>
          <w:p w:rsidR="00F93100" w:rsidRPr="007A66CD" w:rsidRDefault="0077317D"/>
        </w:tc>
      </w:tr>
    </w:tbl>
    <w:p w:rsidR="00F93100" w:rsidRDefault="007731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9"/>
        <w:gridCol w:w="149"/>
        <w:gridCol w:w="1184"/>
        <w:gridCol w:w="170"/>
        <w:gridCol w:w="663"/>
        <w:gridCol w:w="557"/>
        <w:gridCol w:w="362"/>
        <w:gridCol w:w="281"/>
        <w:gridCol w:w="26"/>
        <w:gridCol w:w="498"/>
        <w:gridCol w:w="234"/>
        <w:gridCol w:w="26"/>
        <w:gridCol w:w="26"/>
        <w:gridCol w:w="26"/>
        <w:gridCol w:w="449"/>
        <w:gridCol w:w="452"/>
        <w:gridCol w:w="169"/>
        <w:gridCol w:w="26"/>
        <w:gridCol w:w="169"/>
        <w:gridCol w:w="26"/>
        <w:gridCol w:w="169"/>
        <w:gridCol w:w="26"/>
        <w:gridCol w:w="248"/>
        <w:gridCol w:w="225"/>
        <w:gridCol w:w="282"/>
        <w:gridCol w:w="333"/>
        <w:gridCol w:w="26"/>
        <w:gridCol w:w="1391"/>
        <w:gridCol w:w="1802"/>
      </w:tblGrid>
      <w:tr w:rsidR="00F93100" w:rsidRPr="007A66CD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途程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跑道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分段名次</w:t>
            </w: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名次及</w:t>
            </w:r>
            <w:r w:rsidRPr="007A66CD">
              <w:rPr>
                <w:rFonts w:ascii="Arial Narrow" w:hAnsi="Arial Narrow"/>
                <w:sz w:val="10"/>
              </w:rPr>
              <w:t xml:space="preserve">          </w:t>
            </w:r>
            <w:r w:rsidRPr="007A66C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冠軍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亞軍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簡評</w:t>
            </w: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15/15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1/7/17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羅禮雅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37.50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1.50.22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衛迪普湖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Magic Consol (AUS) 121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Lord Durante (AUS) 120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F93100" w:rsidRPr="007A66CD"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9/9</w:t>
            </w:r>
          </w:p>
        </w:tc>
        <w:tc>
          <w:tcPr>
            <w:tcW w:w="482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22/7/17</w:t>
            </w:r>
          </w:p>
        </w:tc>
        <w:tc>
          <w:tcPr>
            <w:tcW w:w="151" w:type="dxa"/>
          </w:tcPr>
          <w:p w:rsidR="00F93100" w:rsidRPr="007A66CD" w:rsidRDefault="0077317D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51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莫丹尼</w:t>
            </w:r>
          </w:p>
        </w:tc>
        <w:tc>
          <w:tcPr>
            <w:tcW w:w="238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454" w:type="dxa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33.89</w:t>
            </w:r>
          </w:p>
        </w:tc>
        <w:tc>
          <w:tcPr>
            <w:tcW w:w="454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2.04.71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6.2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</w:tcPr>
          <w:p w:rsidR="00F93100" w:rsidRPr="007A66CD" w:rsidRDefault="0077317D">
            <w:pPr>
              <w:spacing w:after="0" w:line="140" w:lineRule="exact"/>
            </w:pP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141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柏高達利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微風主人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家在名鎮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</w:tc>
        <w:tc>
          <w:tcPr>
            <w:tcW w:w="1860" w:type="dxa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5/8/17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麥利奧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2.03.02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1.15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高聳入雲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Second Bullet (AUS) 126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星河戰兵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F93100" w:rsidRPr="007A66CD"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26/8/17</w:t>
            </w:r>
          </w:p>
        </w:tc>
        <w:tc>
          <w:tcPr>
            <w:tcW w:w="151" w:type="dxa"/>
          </w:tcPr>
          <w:p w:rsidR="00F93100" w:rsidRPr="007A66CD" w:rsidRDefault="0077317D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51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454" w:type="dxa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36.12</w:t>
            </w:r>
          </w:p>
        </w:tc>
        <w:tc>
          <w:tcPr>
            <w:tcW w:w="454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2.40.30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3.35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3.80</w:t>
            </w:r>
          </w:p>
        </w:tc>
        <w:tc>
          <w:tcPr>
            <w:tcW w:w="340" w:type="dxa"/>
          </w:tcPr>
          <w:p w:rsidR="00F93100" w:rsidRPr="007A66CD" w:rsidRDefault="0077317D">
            <w:pPr>
              <w:spacing w:after="0" w:line="140" w:lineRule="exact"/>
            </w:pP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141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Cismontane (NZ) 119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Super Haze (IRE) 120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龍鬚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0" w:type="dxa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16/9/17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日本中央競馬會錦標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2500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殷德爾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36.08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2.35.97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3.65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深紅晶石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135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鱷魚島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高聳入雲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</w:tr>
    </w:tbl>
    <w:p w:rsidR="00F93100" w:rsidRDefault="0077317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F93100" w:rsidRPr="007A66CD">
        <w:tc>
          <w:tcPr>
            <w:tcW w:w="510" w:type="dxa"/>
          </w:tcPr>
          <w:p w:rsidR="00F93100" w:rsidRPr="007A66CD" w:rsidRDefault="0077317D">
            <w:pPr>
              <w:spacing w:after="0"/>
            </w:pP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280" w:lineRule="exact"/>
              <w:jc w:val="right"/>
            </w:pPr>
            <w:r w:rsidRPr="007A66CD"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F93100" w:rsidRPr="007A66CD" w:rsidRDefault="0077317D">
            <w:pPr>
              <w:spacing w:after="0" w:line="160" w:lineRule="exact"/>
              <w:jc w:val="right"/>
            </w:pPr>
          </w:p>
          <w:p w:rsidR="00F93100" w:rsidRPr="007A66CD" w:rsidRDefault="0077317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4"/>
              <w:gridCol w:w="1198"/>
              <w:gridCol w:w="804"/>
              <w:gridCol w:w="970"/>
              <w:gridCol w:w="296"/>
            </w:tblGrid>
            <w:tr w:rsidR="00F93100" w:rsidRPr="007A66CD">
              <w:tc>
                <w:tcPr>
                  <w:tcW w:w="1134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貴如寶鑽</w:t>
                  </w:r>
                </w:p>
              </w:tc>
              <w:tc>
                <w:tcPr>
                  <w:tcW w:w="1284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史密夫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F93100" w:rsidRPr="007A66CD" w:rsidRDefault="007A66CD">
                  <w:pPr>
                    <w:spacing w:after="0"/>
                    <w:jc w:val="center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110</w:t>
                  </w:r>
                  <w:r w:rsidRPr="007A66CD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薛秉旋</w:t>
                  </w:r>
                </w:p>
              </w:tc>
              <w:tc>
                <w:tcPr>
                  <w:tcW w:w="21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F93100" w:rsidRPr="007A66CD">
              <w:tc>
                <w:tcPr>
                  <w:tcW w:w="2418" w:type="dxa"/>
                  <w:gridSpan w:val="2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sz w:val="16"/>
                    </w:rPr>
                    <w:t>MY DIAMANTINE (NZ)</w:t>
                  </w:r>
                  <w:r w:rsidRPr="007A66CD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7A66CD">
                    <w:rPr>
                      <w:rFonts w:ascii="Arial Narrow" w:hAnsi="Arial Narrow"/>
                      <w:sz w:val="14"/>
                    </w:rPr>
                    <w:t>棗</w:t>
                  </w:r>
                  <w:r w:rsidRPr="007A66CD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7A66CD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Brian Smith (AUS)</w:t>
                  </w:r>
                </w:p>
              </w:tc>
              <w:tc>
                <w:tcPr>
                  <w:tcW w:w="851" w:type="dxa"/>
                </w:tcPr>
                <w:p w:rsidR="00F93100" w:rsidRPr="007A66CD" w:rsidRDefault="007A66CD">
                  <w:pPr>
                    <w:spacing w:after="0" w:line="160" w:lineRule="exact"/>
                    <w:jc w:val="center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(90)</w:t>
                  </w:r>
                </w:p>
              </w:tc>
              <w:tc>
                <w:tcPr>
                  <w:tcW w:w="1026" w:type="dxa"/>
                  <w:gridSpan w:val="2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Spinks</w:t>
                  </w:r>
                </w:p>
              </w:tc>
            </w:tr>
            <w:tr w:rsidR="00F93100" w:rsidRPr="007A66CD">
              <w:tc>
                <w:tcPr>
                  <w:tcW w:w="5866" w:type="dxa"/>
                  <w:gridSpan w:val="6"/>
                </w:tcPr>
                <w:p w:rsidR="00F93100" w:rsidRPr="007A66CD" w:rsidRDefault="007A66CD">
                  <w:pPr>
                    <w:spacing w:after="0" w:line="160" w:lineRule="exact"/>
                  </w:pPr>
                  <w:r w:rsidRPr="007A66CD">
                    <w:rPr>
                      <w:rFonts w:ascii="Arial Narrow" w:hAnsi="Arial Narrow"/>
                      <w:sz w:val="12"/>
                    </w:rPr>
                    <w:t>Eighth Wonder (NZ)</w:t>
                  </w:r>
                  <w:r w:rsidRPr="007A66CD">
                    <w:rPr>
                      <w:rFonts w:ascii="Arial Narrow" w:hAnsi="Arial Narrow"/>
                      <w:sz w:val="12"/>
                    </w:rPr>
                    <w:t>－</w:t>
                  </w:r>
                  <w:r w:rsidRPr="007A66CD">
                    <w:rPr>
                      <w:rFonts w:ascii="Arial Narrow" w:hAnsi="Arial Narrow"/>
                      <w:sz w:val="12"/>
                    </w:rPr>
                    <w:t>Sahrhy's Jewel (NZ) (Pins (AUS))</w:t>
                  </w:r>
                </w:p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 J R &amp; L M Wheeler</w:t>
                  </w:r>
                </w:p>
              </w:tc>
            </w:tr>
          </w:tbl>
          <w:p w:rsidR="00F93100" w:rsidRPr="007A66CD" w:rsidRDefault="0077317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56 (6-14-4)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8 (0-1-1)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26 (2-8-2)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1,497,253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F93100" w:rsidRPr="007A66CD">
              <w:tc>
                <w:tcPr>
                  <w:tcW w:w="1325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F93100" w:rsidRPr="007A66CD" w:rsidRDefault="0077317D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F93100" w:rsidRPr="007A66CD" w:rsidRDefault="007A66CD">
                  <w:pPr>
                    <w:spacing w:after="0" w:line="120" w:lineRule="exact"/>
                  </w:pPr>
                  <w:r w:rsidRPr="007A66CD">
                    <w:rPr>
                      <w:rFonts w:ascii="Arial Narrow" w:hAnsi="Arial Narrow"/>
                      <w:color w:val="000000"/>
                      <w:sz w:val="12"/>
                    </w:rPr>
                    <w:t>30 (4-6-2)</w:t>
                  </w:r>
                </w:p>
              </w:tc>
            </w:tr>
          </w:tbl>
          <w:p w:rsidR="00F93100" w:rsidRPr="007A66CD" w:rsidRDefault="0077317D"/>
        </w:tc>
      </w:tr>
    </w:tbl>
    <w:p w:rsidR="00F93100" w:rsidRDefault="0077317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79"/>
        <w:gridCol w:w="174"/>
        <w:gridCol w:w="1189"/>
        <w:gridCol w:w="170"/>
        <w:gridCol w:w="666"/>
        <w:gridCol w:w="559"/>
        <w:gridCol w:w="363"/>
        <w:gridCol w:w="281"/>
        <w:gridCol w:w="26"/>
        <w:gridCol w:w="500"/>
        <w:gridCol w:w="236"/>
        <w:gridCol w:w="26"/>
        <w:gridCol w:w="26"/>
        <w:gridCol w:w="26"/>
        <w:gridCol w:w="450"/>
        <w:gridCol w:w="453"/>
        <w:gridCol w:w="168"/>
        <w:gridCol w:w="26"/>
        <w:gridCol w:w="168"/>
        <w:gridCol w:w="26"/>
        <w:gridCol w:w="168"/>
        <w:gridCol w:w="26"/>
        <w:gridCol w:w="184"/>
        <w:gridCol w:w="224"/>
        <w:gridCol w:w="314"/>
        <w:gridCol w:w="334"/>
        <w:gridCol w:w="26"/>
        <w:gridCol w:w="1401"/>
        <w:gridCol w:w="1812"/>
      </w:tblGrid>
      <w:tr w:rsidR="00F93100" w:rsidRPr="007A66CD"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途程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跑道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分段名次</w:t>
            </w: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名次及</w:t>
            </w:r>
            <w:r w:rsidRPr="007A66CD">
              <w:rPr>
                <w:rFonts w:ascii="Arial Narrow" w:hAnsi="Arial Narrow"/>
                <w:sz w:val="10"/>
              </w:rPr>
              <w:t xml:space="preserve">          </w:t>
            </w:r>
            <w:r w:rsidRPr="007A66CD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0"/>
              </w:rPr>
              <w:t>冠軍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亞軍</w:t>
            </w:r>
            <w:r w:rsidRPr="007A66CD">
              <w:rPr>
                <w:rFonts w:ascii="Arial Narrow" w:hAnsi="Arial Narrow"/>
                <w:sz w:val="10"/>
              </w:rPr>
              <w:t>/</w:t>
            </w:r>
            <w:r w:rsidRPr="007A66CD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0" w:type="dxa"/>
            <w:tcBorders>
              <w:top w:val="single" w:sz="5" w:space="0" w:color="auto"/>
              <w:bottom w:val="single" w:sz="5" w:space="0" w:color="auto"/>
            </w:tcBorders>
          </w:tcPr>
          <w:p w:rsidR="00F93100" w:rsidRPr="007A66CD" w:rsidRDefault="007A66CD">
            <w:pPr>
              <w:spacing w:after="0"/>
              <w:jc w:val="center"/>
            </w:pPr>
            <w:r w:rsidRPr="007A66CD">
              <w:rPr>
                <w:rFonts w:ascii="Arial Narrow" w:hAnsi="Arial Narrow"/>
                <w:sz w:val="10"/>
              </w:rPr>
              <w:t>簡評</w:t>
            </w: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24/6/17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達德素盃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東奔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2200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薛秉旋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34.66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2.18.18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好彩獲勝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More Energy (AUS) 119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War Baby (AUS) 119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F93100" w:rsidRPr="007A66CD"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1/7/17</w:t>
            </w:r>
          </w:p>
        </w:tc>
        <w:tc>
          <w:tcPr>
            <w:tcW w:w="151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陽光海岸盃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176,600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陽光海岸</w:t>
            </w: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2400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軟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51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勞愛德</w:t>
            </w:r>
          </w:p>
        </w:tc>
        <w:tc>
          <w:tcPr>
            <w:tcW w:w="238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454" w:type="dxa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35.96</w:t>
            </w:r>
          </w:p>
        </w:tc>
        <w:tc>
          <w:tcPr>
            <w:tcW w:w="454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2.32.79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</w:tcPr>
          <w:p w:rsidR="00F93100" w:rsidRPr="007A66CD" w:rsidRDefault="0077317D">
            <w:pPr>
              <w:spacing w:after="0" w:line="140" w:lineRule="exact"/>
            </w:pP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141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Supply And Demand (AUS) 122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貴如寶鑽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War Baby (AUS) 119  </w:t>
            </w:r>
          </w:p>
        </w:tc>
        <w:tc>
          <w:tcPr>
            <w:tcW w:w="1860" w:type="dxa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15/7/17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昆士蘭盃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150,000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陽光海岸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3200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勞愛德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37.01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3.28.01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2.90F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Araldo Junior (GER) 126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貴如寶鑽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Pop 'n' Scotch (AUS) 119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F93100" w:rsidRPr="007A66CD"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2/9/17</w:t>
            </w:r>
          </w:p>
        </w:tc>
        <w:tc>
          <w:tcPr>
            <w:tcW w:w="151" w:type="dxa"/>
          </w:tcPr>
          <w:p w:rsidR="00F93100" w:rsidRPr="007A66CD" w:rsidRDefault="0077317D">
            <w:pPr>
              <w:spacing w:after="0" w:line="140" w:lineRule="exact"/>
              <w:jc w:val="center"/>
            </w:pPr>
          </w:p>
        </w:tc>
        <w:tc>
          <w:tcPr>
            <w:tcW w:w="120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60,000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東奔</w:t>
            </w:r>
          </w:p>
        </w:tc>
        <w:tc>
          <w:tcPr>
            <w:tcW w:w="56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1615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510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賈善達</w:t>
            </w:r>
          </w:p>
        </w:tc>
        <w:tc>
          <w:tcPr>
            <w:tcW w:w="238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17" w:type="dxa"/>
          </w:tcPr>
          <w:p w:rsidR="00F93100" w:rsidRPr="007A66CD" w:rsidRDefault="0077317D"/>
        </w:tc>
        <w:tc>
          <w:tcPr>
            <w:tcW w:w="454" w:type="dxa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35.22</w:t>
            </w:r>
          </w:p>
        </w:tc>
        <w:tc>
          <w:tcPr>
            <w:tcW w:w="454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1.37.07</w:t>
            </w:r>
          </w:p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F93100" w:rsidRPr="007A66CD" w:rsidRDefault="0077317D"/>
        </w:tc>
        <w:tc>
          <w:tcPr>
            <w:tcW w:w="170" w:type="dxa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F93100" w:rsidRPr="007A66CD" w:rsidRDefault="0077317D">
            <w:pPr>
              <w:spacing w:after="0" w:line="140" w:lineRule="exact"/>
            </w:pPr>
          </w:p>
        </w:tc>
        <w:tc>
          <w:tcPr>
            <w:tcW w:w="6" w:type="dxa"/>
          </w:tcPr>
          <w:p w:rsidR="00F93100" w:rsidRPr="007A66CD" w:rsidRDefault="0077317D"/>
        </w:tc>
        <w:tc>
          <w:tcPr>
            <w:tcW w:w="1417" w:type="dxa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貴如寶鑽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Sheiswhatsheis (AUS) 118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Punta Norte (AUS) 121  </w:t>
            </w:r>
          </w:p>
        </w:tc>
        <w:tc>
          <w:tcPr>
            <w:tcW w:w="1860" w:type="dxa"/>
          </w:tcPr>
          <w:p w:rsidR="00F93100" w:rsidRPr="007A66CD" w:rsidRDefault="0077317D">
            <w:pPr>
              <w:spacing w:after="0" w:line="140" w:lineRule="exact"/>
            </w:pPr>
          </w:p>
        </w:tc>
      </w:tr>
      <w:tr w:rsidR="007A66CD" w:rsidRPr="007A66CD"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23/9/17</w:t>
            </w:r>
          </w:p>
        </w:tc>
        <w:tc>
          <w:tcPr>
            <w:tcW w:w="151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  <w:jc w:val="center"/>
            </w:pPr>
          </w:p>
        </w:tc>
        <w:tc>
          <w:tcPr>
            <w:tcW w:w="120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60,400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葉士域治</w:t>
            </w:r>
          </w:p>
        </w:tc>
        <w:tc>
          <w:tcPr>
            <w:tcW w:w="56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2150 </w:t>
            </w:r>
            <w:r w:rsidRPr="007A66CD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51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賈善達</w:t>
            </w:r>
          </w:p>
        </w:tc>
        <w:tc>
          <w:tcPr>
            <w:tcW w:w="238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jc w:val="center"/>
            </w:pPr>
            <w:r w:rsidRPr="007A66CD">
              <w:rPr>
                <w:rFonts w:ascii="Arial Narrow" w:hAnsi="Arial Narrow"/>
                <w:sz w:val="14"/>
              </w:rPr>
              <w:t>34.44</w:t>
            </w:r>
          </w:p>
        </w:tc>
        <w:tc>
          <w:tcPr>
            <w:tcW w:w="454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2.13.82</w:t>
            </w:r>
          </w:p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jc w:val="center"/>
            </w:pPr>
            <w:r w:rsidRPr="007A66CD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F93100" w:rsidRPr="007A66CD" w:rsidRDefault="0077317D"/>
        </w:tc>
        <w:tc>
          <w:tcPr>
            <w:tcW w:w="170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  <w:ind w:left="50" w:right="50"/>
              <w:jc w:val="righ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F93100" w:rsidRPr="007A66CD" w:rsidRDefault="007A66CD">
            <w:pPr>
              <w:spacing w:after="0" w:line="100" w:lineRule="exact"/>
            </w:pPr>
            <w:r w:rsidRPr="007A66CD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F93100" w:rsidRPr="007A66CD" w:rsidRDefault="007A66CD">
            <w:pPr>
              <w:spacing w:after="0"/>
            </w:pPr>
            <w:r w:rsidRPr="007A66CD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F93100" w:rsidRPr="007A66CD" w:rsidRDefault="0077317D"/>
        </w:tc>
        <w:tc>
          <w:tcPr>
            <w:tcW w:w="1417" w:type="dxa"/>
            <w:shd w:val="pct10" w:color="auto" w:fill="auto"/>
          </w:tcPr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Loving Home (GB) 119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 xml:space="preserve">Vassal (GB) 123  </w:t>
            </w:r>
          </w:p>
          <w:p w:rsidR="00F93100" w:rsidRPr="007A66CD" w:rsidRDefault="007A66CD">
            <w:pPr>
              <w:spacing w:after="0" w:line="140" w:lineRule="exact"/>
            </w:pPr>
            <w:r w:rsidRPr="007A66CD">
              <w:rPr>
                <w:rFonts w:ascii="Arial Narrow" w:hAnsi="Arial Narrow"/>
                <w:color w:val="000000"/>
                <w:sz w:val="14"/>
              </w:rPr>
              <w:t>貴如寶鑽</w:t>
            </w:r>
            <w:r w:rsidRPr="007A66CD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0" w:type="dxa"/>
            <w:shd w:val="pct10" w:color="auto" w:fill="auto"/>
          </w:tcPr>
          <w:p w:rsidR="00F93100" w:rsidRPr="007A66CD" w:rsidRDefault="0077317D">
            <w:pPr>
              <w:spacing w:after="0" w:line="140" w:lineRule="exact"/>
            </w:pPr>
          </w:p>
        </w:tc>
      </w:tr>
    </w:tbl>
    <w:p w:rsidR="00F93100" w:rsidRDefault="007A66CD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F93100" w:rsidRDefault="007A66CD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( ) </w:t>
      </w:r>
      <w:r>
        <w:rPr>
          <w:rFonts w:ascii="Arial Narrow" w:hAnsi="Arial Narrow"/>
          <w:color w:val="000000"/>
          <w:sz w:val="16"/>
        </w:rPr>
        <w:t>現時當地評分</w:t>
      </w:r>
    </w:p>
    <w:p w:rsidR="0077317D" w:rsidRDefault="0077317D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77317D" w:rsidRDefault="0077317D" w:rsidP="0077317D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 w:hint="eastAsia"/>
          <w:color w:val="000000"/>
          <w:sz w:val="16"/>
          <w:szCs w:val="16"/>
        </w:rPr>
        <w:t>註：</w:t>
      </w:r>
    </w:p>
    <w:p w:rsidR="0077317D" w:rsidRDefault="0077317D" w:rsidP="0077317D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F/CF/EvensF/JF – </w:t>
      </w:r>
      <w:r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77317D" w:rsidRDefault="0077317D" w:rsidP="0077317D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B - </w:t>
      </w:r>
      <w:r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77317D" w:rsidRDefault="0077317D" w:rsidP="0077317D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BO -</w:t>
      </w:r>
      <w:r>
        <w:rPr>
          <w:rFonts w:ascii="Arial Narrow" w:hAnsi="Arial Narrow" w:hint="eastAsia"/>
          <w:color w:val="000000"/>
          <w:sz w:val="16"/>
          <w:szCs w:val="16"/>
        </w:rPr>
        <w:t>戴單邊眼罩</w:t>
      </w:r>
    </w:p>
    <w:p w:rsidR="0077317D" w:rsidRDefault="0077317D" w:rsidP="0077317D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CP –</w:t>
      </w:r>
      <w:r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77317D" w:rsidRDefault="0077317D" w:rsidP="0077317D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H - </w:t>
      </w:r>
      <w:r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77317D" w:rsidRDefault="0077317D" w:rsidP="0077317D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P – </w:t>
      </w:r>
      <w:r>
        <w:rPr>
          <w:rFonts w:ascii="Arial Narrow" w:hAnsi="Arial Narrow" w:hint="eastAsia"/>
          <w:color w:val="000000"/>
          <w:sz w:val="16"/>
          <w:szCs w:val="16"/>
        </w:rPr>
        <w:t>戴防沙眼罩</w:t>
      </w:r>
    </w:p>
    <w:p w:rsidR="0077317D" w:rsidRDefault="0077317D" w:rsidP="0077317D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SR -</w:t>
      </w:r>
      <w:r>
        <w:rPr>
          <w:rFonts w:ascii="Arial Narrow" w:hAnsi="Arial Narrow" w:hint="eastAsia"/>
          <w:color w:val="000000"/>
          <w:sz w:val="16"/>
          <w:szCs w:val="16"/>
        </w:rPr>
        <w:t>戴鼻箍</w:t>
      </w:r>
    </w:p>
    <w:p w:rsidR="0077317D" w:rsidRDefault="0077317D" w:rsidP="0077317D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 xml:space="preserve">TT –  </w:t>
      </w:r>
      <w:r>
        <w:rPr>
          <w:rFonts w:ascii="Arial Narrow" w:hAnsi="Arial Narrow" w:hint="eastAsia"/>
          <w:color w:val="000000"/>
          <w:sz w:val="16"/>
          <w:szCs w:val="16"/>
        </w:rPr>
        <w:t>綁繫舌帶</w:t>
      </w:r>
    </w:p>
    <w:p w:rsidR="0077317D" w:rsidRDefault="0077317D" w:rsidP="0077317D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lastRenderedPageBreak/>
        <w:t xml:space="preserve">V - </w:t>
      </w:r>
      <w:r>
        <w:rPr>
          <w:rFonts w:ascii="Arial Narrow" w:hAnsi="Arial Narrow" w:hint="eastAsia"/>
          <w:color w:val="000000"/>
          <w:sz w:val="16"/>
          <w:szCs w:val="16"/>
        </w:rPr>
        <w:t>戴開縫眼罩</w:t>
      </w:r>
    </w:p>
    <w:p w:rsidR="0077317D" w:rsidRDefault="0077317D" w:rsidP="0077317D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XB –</w:t>
      </w:r>
      <w:r>
        <w:rPr>
          <w:rFonts w:ascii="Arial Narrow" w:hAnsi="Arial Narrow" w:hint="eastAsia"/>
          <w:color w:val="000000"/>
          <w:sz w:val="16"/>
          <w:szCs w:val="16"/>
        </w:rPr>
        <w:t>戴交叉鼻箍</w:t>
      </w:r>
    </w:p>
    <w:p w:rsidR="0077317D" w:rsidRDefault="0077317D">
      <w:pPr>
        <w:spacing w:after="0" w:line="160" w:lineRule="exact"/>
      </w:pPr>
      <w:bookmarkStart w:id="0" w:name="_GoBack"/>
      <w:bookmarkEnd w:id="0"/>
    </w:p>
    <w:sectPr w:rsidR="0077317D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9FE"/>
    <w:rsid w:val="002F09FE"/>
    <w:rsid w:val="0077317D"/>
    <w:rsid w:val="007A66CD"/>
    <w:rsid w:val="008453E1"/>
    <w:rsid w:val="00FA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5</cp:revision>
  <dcterms:created xsi:type="dcterms:W3CDTF">2017-09-28T05:33:00Z</dcterms:created>
  <dcterms:modified xsi:type="dcterms:W3CDTF">2017-09-28T06:43:00Z</dcterms:modified>
</cp:coreProperties>
</file>