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11" w:rsidRPr="00B93911" w:rsidRDefault="00B93911" w:rsidP="00830981">
      <w:pPr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</w:pPr>
      <w:r w:rsidRPr="00B93911">
        <w:rPr>
          <w:rFonts w:ascii="細明體_HKSCS" w:eastAsia="細明體_HKSCS" w:hAnsi="細明體_HKSCS" w:hint="eastAsia"/>
          <w:b/>
          <w:sz w:val="24"/>
          <w:szCs w:val="24"/>
          <w:lang w:eastAsia="zh-TW"/>
        </w:rPr>
        <w:t>詳細資料</w:t>
      </w:r>
    </w:p>
    <w:p w:rsidR="00830981" w:rsidRPr="009E63B2" w:rsidRDefault="00830981" w:rsidP="00830981">
      <w:pPr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</w:pP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快活星期三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 xml:space="preserve"> (2023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年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9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月中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 xml:space="preserve"> </w:t>
      </w:r>
      <w:proofErr w:type="gramStart"/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–</w:t>
      </w:r>
      <w:proofErr w:type="gramEnd"/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 xml:space="preserve"> 2023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年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12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月</w:t>
      </w:r>
      <w:r w:rsidRPr="009E63B2">
        <w:rPr>
          <w:rFonts w:ascii="Times New Roman" w:eastAsia="細明體_HKSCS" w:hAnsi="Times New Roman" w:cs="Times New Roman"/>
          <w:b/>
          <w:sz w:val="24"/>
          <w:szCs w:val="24"/>
          <w:lang w:eastAsia="zh-TW"/>
        </w:rPr>
        <w:t>)</w:t>
      </w:r>
    </w:p>
    <w:p w:rsidR="00830981" w:rsidRPr="00830981" w:rsidRDefault="00830981" w:rsidP="0083098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免費進入跑馬地馬場公眾席享受活力澎湃的「快活星期三」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(2023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9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20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日至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2023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12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)</w:t>
      </w:r>
    </w:p>
    <w:p w:rsidR="00830981" w:rsidRPr="00830981" w:rsidRDefault="00830981" w:rsidP="0083098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</w:rPr>
      </w:pP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The Greatest Show in Town (2023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9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20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及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27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日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)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－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呈獻匯聚中西文化精粹的活力嘉年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華，並設有現場表演、雜耍雜技、即場音樂及中國傳統舞蹈表演。</w:t>
      </w:r>
    </w:p>
    <w:p w:rsidR="00830981" w:rsidRPr="00830981" w:rsidRDefault="00830981" w:rsidP="0083098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德國啤酒節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(2023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10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4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、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11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及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18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日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)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－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在巴伐利亞風情的啤酒園，沉醉現場音樂、民間舞蹈表演和傳統美食。</w:t>
      </w:r>
    </w:p>
    <w:p w:rsidR="00830981" w:rsidRPr="00830981" w:rsidRDefault="00830981" w:rsidP="0083098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</w:rPr>
      </w:pP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Racing in style (2023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11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1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、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8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、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15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及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22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日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)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－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品味時尚、魅力四射的香港最潮賽馬盛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會。</w:t>
      </w:r>
    </w:p>
    <w:p w:rsidR="00830981" w:rsidRPr="00830981" w:rsidRDefault="00830981" w:rsidP="0083098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浪琴香港國際賽事前奏及浪琴國際騎師錦標賽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(2023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11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29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日及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12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6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日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)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－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週三晚上見證全球精英騎師在快活谷</w:t>
      </w:r>
      <w:proofErr w:type="gramStart"/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一</w:t>
      </w:r>
      <w:proofErr w:type="gramEnd"/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較高下，為香港的世界級國際賽事揭開序幕。</w:t>
      </w:r>
    </w:p>
    <w:p w:rsidR="00B761EC" w:rsidRPr="00830981" w:rsidRDefault="00830981" w:rsidP="0083098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</w:rPr>
      </w:pP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Winter Wonderland (2023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年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12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月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13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、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20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及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 27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日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 xml:space="preserve">) </w:t>
      </w:r>
      <w:r w:rsidRPr="00830981">
        <w:rPr>
          <w:rFonts w:ascii="Times New Roman" w:eastAsia="細明體_HKSCS" w:hAnsi="Times New Roman" w:cs="Times New Roman"/>
          <w:sz w:val="24"/>
          <w:szCs w:val="24"/>
        </w:rPr>
        <w:t>－香料熱紅酒、聖誕大餐、燈飾及瑞士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小木屋，為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12 </w:t>
      </w:r>
      <w:r w:rsidRPr="00830981">
        <w:rPr>
          <w:rFonts w:ascii="Times New Roman" w:eastAsia="細明體_HKSCS" w:hAnsi="Times New Roman" w:cs="Times New Roman"/>
          <w:sz w:val="24"/>
          <w:szCs w:val="24"/>
          <w:lang w:eastAsia="zh-TW"/>
        </w:rPr>
        <w:t>月更添冬日繽紛。</w:t>
      </w:r>
      <w:bookmarkStart w:id="0" w:name="_GoBack"/>
      <w:bookmarkEnd w:id="0"/>
    </w:p>
    <w:sectPr w:rsidR="00B761EC" w:rsidRPr="008309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F1365"/>
    <w:multiLevelType w:val="hybridMultilevel"/>
    <w:tmpl w:val="772E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1"/>
    <w:rsid w:val="00374510"/>
    <w:rsid w:val="00510EA4"/>
    <w:rsid w:val="00830981"/>
    <w:rsid w:val="009E63B2"/>
    <w:rsid w:val="00B761EC"/>
    <w:rsid w:val="00B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E8A7B-A4E6-470B-B418-F0DEC110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Catherine M Y</dc:creator>
  <cp:keywords/>
  <dc:description/>
  <cp:lastModifiedBy>YEUNG, Larry M H</cp:lastModifiedBy>
  <cp:revision>6</cp:revision>
  <dcterms:created xsi:type="dcterms:W3CDTF">2023-09-18T07:35:00Z</dcterms:created>
  <dcterms:modified xsi:type="dcterms:W3CDTF">2023-09-18T11:07:00Z</dcterms:modified>
</cp:coreProperties>
</file>