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45" w:rsidRPr="009D7418" w:rsidRDefault="00FA63E0" w:rsidP="00E36DD5">
      <w:pPr>
        <w:pStyle w:val="PlainText"/>
        <w:snapToGrid w:val="0"/>
        <w:rPr>
          <w:sz w:val="16"/>
          <w:szCs w:val="16"/>
        </w:rPr>
      </w:pPr>
      <w:r>
        <w:rPr>
          <w:noProof/>
          <w:lang w:val="en-US" w:eastAsia="zh-CN"/>
        </w:rPr>
        <w:drawing>
          <wp:inline distT="0" distB="0" distL="0" distR="0">
            <wp:extent cx="2174875" cy="703580"/>
            <wp:effectExtent l="0" t="0" r="0" b="1270"/>
            <wp:docPr id="1" name="Picture 1" descr="CorporateSignature_Bilingual_T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Signature_Bilingual_TC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07" w:rsidRPr="0065334C" w:rsidRDefault="003500C9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（截至二○</w:t>
      </w:r>
      <w:r w:rsidR="00FA63E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年</w:t>
      </w:r>
      <w:r w:rsidR="00C55B2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月</w:t>
      </w:r>
      <w:r w:rsidR="00FA53F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77272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十八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日）</w:t>
      </w:r>
    </w:p>
    <w:p w:rsidR="007942CD" w:rsidRPr="000E4396" w:rsidRDefault="003500C9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3020EA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</w:t>
      </w:r>
      <w:r w:rsid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as at </w:t>
      </w:r>
      <w:r w:rsidR="00FA53F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77272C">
        <w:rPr>
          <w:rFonts w:ascii="Times New Roman" w:eastAsia="細明體_HKSCS" w:hAnsi="Times New Roman"/>
          <w:b/>
          <w:sz w:val="22"/>
          <w:szCs w:val="22"/>
          <w:lang w:eastAsia="zh-HK"/>
        </w:rPr>
        <w:t>8</w:t>
      </w:r>
      <w:r w:rsidR="00C55B20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February</w:t>
      </w:r>
      <w:r w:rsidR="00541FC3" w:rsidRP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20</w:t>
      </w:r>
      <w:r w:rsidR="00FA63E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8B037A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</w:p>
    <w:p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:rsidR="00571845" w:rsidRPr="009D7418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8"/>
          <w:szCs w:val="8"/>
          <w:lang w:val="en-US" w:eastAsia="zh-HK"/>
        </w:rPr>
        <w:sectPr w:rsidR="00571845" w:rsidRPr="009D7418" w:rsidSect="00E36DD5">
          <w:headerReference w:type="default" r:id="rId8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4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25"/>
        <w:gridCol w:w="2236"/>
        <w:gridCol w:w="725"/>
        <w:gridCol w:w="836"/>
        <w:gridCol w:w="740"/>
      </w:tblGrid>
      <w:tr w:rsidR="008C7930" w:rsidRPr="00571845" w:rsidTr="00E37B46">
        <w:trPr>
          <w:trHeight w:hRule="exact" w:val="454"/>
          <w:tblHeader/>
          <w:jc w:val="center"/>
        </w:trPr>
        <w:tc>
          <w:tcPr>
            <w:tcW w:w="480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425" w:type="dxa"/>
            <w:shd w:val="solid" w:color="FFFFFF" w:fill="auto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2236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571845">
              <w:rPr>
                <w:rFonts w:ascii="新細明體" w:hAnsi="新細明體"/>
                <w:sz w:val="16"/>
                <w:szCs w:val="16"/>
                <w:u w:val="single"/>
              </w:rPr>
              <w:t>Name</w:t>
            </w:r>
          </w:p>
        </w:tc>
        <w:tc>
          <w:tcPr>
            <w:tcW w:w="725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</w:p>
        </w:tc>
        <w:tc>
          <w:tcPr>
            <w:tcW w:w="836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40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116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COURIER WONDER (D449)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速遞奇兵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SPANGLE (E314)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加州星球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EIGHT (E330)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八仟師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ROMANTIC WARRIOR (E486)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浪漫勇士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TREASURE (E269)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佳運財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IRISHMAN (G082)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包裝智威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TURIN REDSUN (G134)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都靈太陽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WAY (E219)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勝得威風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MAJESTIC STAR (E203)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上駿之星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IMA SINGLE MAN (D476)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樂滿貫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GOLDEN SCENERY (E379)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中華盛景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風火戰駒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包裝長勝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SENOR TOBA (G103)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多巴先生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 FA (E106)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俏芳華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MONEY CATCHER (G171)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發財先鋒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87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STOLTZ (G147)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勝不驕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喜譽寶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CARROLL STREET (D489)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當家精神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WITH YOU (E356)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幸運有您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NAVAS TWO (G094)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少爺仔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NERVOUS WITNESS (E421)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緊張大師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WINNER METHOD (E178)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知道再勝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BOURBONAIRE (E365)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笑哥兒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DROPS OF GOD (E260)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神之水滴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CAPTAIN WIN (E466)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旭日昇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CIRCUIT STELLAR (G076)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綫路之星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KING LAND (G141)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ROCKET SPADE (G170)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黑桃火箭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GORYTUS (E302)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幸福至上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SETANTA (G095)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駟跑得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HARMONY FIRE (E175)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天火同人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PEGASUS HERO (G188)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飛馬英雄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 J TOURBILLON (G138)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三江飛輪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CHAMPION DRAGON (G070)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龍船狀元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COBHFIELD (E406)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綠茵神駒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SAUVESTRE (E315)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美好世界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FLY ON EARTH (G228)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大地飛馳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KASA PAPA (G312)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架勢奇爸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MR ASCENDENCY (G227)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一先生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PEGASUS GENERAL (G189)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飛馬將軍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ROCK YA HEART (E380)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心之行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OF SILENCE (G291)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ARMOUR EAGLE (G093)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穿甲鷹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CROSSFORD (G068)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跨渡口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GLORIOUS STARLIGHT (G273)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閃耀星光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NABOO BABY (G226)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肥仔寶寶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SPECIAL M (E271)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TORONADO PHANTOM (E300)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旋風飛影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WINNING DRAGON (E461)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又龍串鳳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RISE BRETHREN (G075)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同舟共濟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COPARTNER ELITES (G132)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合夥精英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HIT THE SHOT (E349)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驚喜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GLORY (E459)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美麗邂逅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HAPPY ANGEL (G133)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但求快活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POWERFUL WINGS (G225)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隱形翅膀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SUPER TEN (D362)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勁力十足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LIVE (G057)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美麗在線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RUNNING GLORY (G010)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健康快駒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BOOM ALLIANCE (G220)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紅粉豐彩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INTREPID WINNER (G144)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多多勇駒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STORM LEGEND (G139)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川河冠駒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GOLD MARQUIS (G111)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金爵士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ALLIBOR (E348)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喜蓮心星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NOVA (G232)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SKY (G146)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加州時佳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NORDIC SKY (E412)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飛天神駒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491CCD" w:rsidRPr="00391E89" w:rsidTr="00E37B46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62</w:t>
            </w:r>
          </w:p>
        </w:tc>
        <w:tc>
          <w:tcPr>
            <w:tcW w:w="4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BRITE (G104) </w:t>
            </w:r>
          </w:p>
        </w:tc>
        <w:tc>
          <w:tcPr>
            <w:tcW w:w="725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自然輝煌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4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</w:tbl>
    <w:p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</w:p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223"/>
        <w:gridCol w:w="850"/>
        <w:gridCol w:w="851"/>
        <w:gridCol w:w="709"/>
      </w:tblGrid>
      <w:tr w:rsidR="00254D0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254D0D" w:rsidRDefault="00BC7462" w:rsidP="00254D0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巳</w:t>
            </w:r>
            <w:r w:rsidR="00254D0D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退役</w:t>
            </w:r>
            <w:r w:rsidR="00254D0D"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254D0D">
              <w:rPr>
                <w:rFonts w:ascii="新細明體" w:hAnsi="新細明體" w:cs="新細明體"/>
                <w:color w:val="000000"/>
                <w:sz w:val="16"/>
                <w:szCs w:val="16"/>
                <w:lang w:val="en-US" w:eastAsia="zh-CN"/>
              </w:rPr>
              <w:t>Reti</w:t>
            </w:r>
            <w:r w:rsidR="00254D0D"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red :</w:t>
            </w:r>
          </w:p>
        </w:tc>
        <w:tc>
          <w:tcPr>
            <w:tcW w:w="2223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NORTH STAR (G135) </w:t>
            </w:r>
          </w:p>
        </w:tc>
        <w:tc>
          <w:tcPr>
            <w:tcW w:w="850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喜蓮新星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54D0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  <w:bookmarkStart w:id="0" w:name="_GoBack" w:colFirst="1" w:colLast="1"/>
            <w:r w:rsidRPr="00A1383F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退出 Scratched:</w:t>
            </w: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ALL BEAUTY (E355)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美麗滿滿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風火戰駒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CLASSIC ARCHI (G295)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神舟飛駒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TREASURE (E269)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佳運財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FLYING TURBO (G190)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順風寶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WITH YOU (E356)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幸運有您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喜譽寶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491CC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NAVAS TWO (G094) </w:t>
            </w:r>
          </w:p>
        </w:tc>
        <w:tc>
          <w:tcPr>
            <w:tcW w:w="850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少爺仔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09" w:type="dxa"/>
            <w:shd w:val="solid" w:color="FFFFFF" w:fill="auto"/>
          </w:tcPr>
          <w:p w:rsidR="00491CCD" w:rsidRDefault="00491CCD" w:rsidP="00491CC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包裝長勝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77272C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77272C" w:rsidRDefault="0077272C" w:rsidP="0077272C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77272C" w:rsidRDefault="0077272C" w:rsidP="0077272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SETANTA (G095) </w:t>
            </w:r>
          </w:p>
        </w:tc>
        <w:tc>
          <w:tcPr>
            <w:tcW w:w="850" w:type="dxa"/>
            <w:shd w:val="solid" w:color="FFFFFF" w:fill="auto"/>
          </w:tcPr>
          <w:p w:rsidR="0077272C" w:rsidRDefault="0077272C" w:rsidP="0077272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駟跑得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77272C" w:rsidRDefault="0077272C" w:rsidP="0077272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77272C" w:rsidRDefault="0077272C" w:rsidP="0077272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VICTORY PARK (G197)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勝利猴王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ZOOM BOOM (G131)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bookmarkEnd w:id="0"/>
    </w:tbl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p w:rsidR="003500C9" w:rsidRPr="0065334C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:rsidR="00015E44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:rsidR="003500C9" w:rsidRPr="009D7418" w:rsidRDefault="003500C9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65334C" w:rsidRPr="003F231D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所載評分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7</w:t>
      </w:r>
      <w:r w:rsidR="00E37B46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4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及以下的馬匹</w:t>
      </w:r>
      <w:r w:rsidRPr="003F231D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F231D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:rsidR="0065334C" w:rsidRPr="007935DB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Note: For horses rated </w:t>
      </w:r>
      <w:r w:rsidR="003F231D"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7</w:t>
      </w:r>
      <w:r w:rsidR="00E37B46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4</w:t>
      </w: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:rsidR="0065334C" w:rsidRDefault="0065334C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491CCD" w:rsidRDefault="00491CCD">
      <w:pPr>
        <w:rPr>
          <w:kern w:val="2"/>
          <w:sz w:val="12"/>
          <w:szCs w:val="12"/>
        </w:rPr>
      </w:pPr>
      <w:r>
        <w:rPr>
          <w:sz w:val="12"/>
          <w:szCs w:val="12"/>
        </w:rPr>
        <w:br w:type="page"/>
      </w:r>
    </w:p>
    <w:p w:rsidR="000E22BC" w:rsidRPr="009D7418" w:rsidRDefault="000E22BC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階段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七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日星期一上午十時正截止</w:t>
      </w:r>
      <w:r w:rsidR="002A57D4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20565A" w:rsidRDefault="00B06BE8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8B037A">
        <w:rPr>
          <w:rFonts w:ascii="Times New Roman" w:eastAsia="細明體_HKSCS" w:hAnsi="Times New Roman"/>
          <w:sz w:val="18"/>
          <w:szCs w:val="16"/>
        </w:rPr>
        <w:t>7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:rsidR="0020565A" w:rsidRDefault="0020565A">
      <w:pPr>
        <w:rPr>
          <w:rFonts w:eastAsia="細明體_HKSCS"/>
          <w:kern w:val="2"/>
          <w:sz w:val="18"/>
          <w:szCs w:val="16"/>
        </w:rPr>
      </w:pPr>
    </w:p>
    <w:p w:rsidR="00491CCD" w:rsidRDefault="00491CCD">
      <w:pPr>
        <w:rPr>
          <w:rFonts w:eastAsia="細明體_HKSCS"/>
          <w:kern w:val="2"/>
          <w:sz w:val="18"/>
          <w:szCs w:val="16"/>
        </w:rPr>
      </w:pPr>
    </w:p>
    <w:p w:rsidR="00F03D3C" w:rsidRPr="009D7418" w:rsidRDefault="00F03D3C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65334C">
        <w:rPr>
          <w:rFonts w:asciiTheme="minorEastAsia" w:eastAsiaTheme="minorEastAsia" w:hAnsiTheme="minorEastAsia" w:hint="eastAsia"/>
          <w:sz w:val="18"/>
          <w:szCs w:val="16"/>
        </w:rPr>
        <w:t>紀禮澤</w:t>
      </w: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</w:rPr>
        <w:tab/>
      </w:r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評磅、賽事策劃及國際賽馬事務部主管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541FC3">
        <w:rPr>
          <w:rFonts w:eastAsia="細明體"/>
          <w:sz w:val="18"/>
          <w:szCs w:val="16"/>
        </w:rPr>
        <w:t>Nigel Gray</w:t>
      </w:r>
    </w:p>
    <w:p w:rsidR="00577C88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  <w:t xml:space="preserve">Head of </w:t>
      </w:r>
      <w:r w:rsidR="00577C88">
        <w:rPr>
          <w:rFonts w:eastAsia="細明體"/>
          <w:sz w:val="18"/>
          <w:szCs w:val="16"/>
        </w:rPr>
        <w:t>Handicapping</w:t>
      </w:r>
      <w:r w:rsidR="00577C88">
        <w:rPr>
          <w:rFonts w:eastAsia="細明體" w:hint="eastAsia"/>
          <w:sz w:val="18"/>
          <w:szCs w:val="16"/>
        </w:rPr>
        <w:t xml:space="preserve">, </w:t>
      </w:r>
    </w:p>
    <w:p w:rsidR="00577C88" w:rsidRPr="00541FC3" w:rsidRDefault="00577C88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>
        <w:rPr>
          <w:rFonts w:eastAsia="細明體" w:hint="eastAsia"/>
          <w:sz w:val="18"/>
          <w:szCs w:val="16"/>
        </w:rPr>
        <w:tab/>
      </w:r>
      <w:r w:rsidR="00F03D3C" w:rsidRPr="00541FC3">
        <w:rPr>
          <w:rFonts w:eastAsia="細明體"/>
          <w:sz w:val="18"/>
          <w:szCs w:val="16"/>
        </w:rPr>
        <w:t>Race Planning</w:t>
      </w:r>
      <w:r>
        <w:rPr>
          <w:rFonts w:eastAsia="細明體" w:hint="eastAsia"/>
          <w:sz w:val="18"/>
          <w:szCs w:val="16"/>
        </w:rPr>
        <w:t xml:space="preserve"> and International Racing</w:t>
      </w:r>
    </w:p>
    <w:p w:rsidR="00144DB2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 xml:space="preserve">  </w:t>
      </w:r>
    </w:p>
    <w:p w:rsidR="00F03D3C" w:rsidRPr="0065334C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二○</w:t>
      </w:r>
      <w:r w:rsidR="00FA63E0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0645D4" w:rsidRPr="0065334C">
        <w:rPr>
          <w:rFonts w:asciiTheme="minorEastAsia" w:eastAsiaTheme="minorEastAsia" w:hAnsiTheme="minorEastAsia" w:hint="eastAsia"/>
          <w:sz w:val="18"/>
          <w:szCs w:val="16"/>
        </w:rPr>
        <w:t>年</w:t>
      </w:r>
      <w:r w:rsidR="00C55B20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FA53F0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="00305424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</w:t>
      </w:r>
      <w:r w:rsidR="0077272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八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</w:p>
    <w:p w:rsidR="003B21A3" w:rsidRDefault="00FA53F0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  <w:r>
        <w:rPr>
          <w:rFonts w:ascii="Times New Roman" w:eastAsia="細明體_HKSCS" w:hAnsi="Times New Roman"/>
          <w:sz w:val="18"/>
          <w:szCs w:val="16"/>
          <w:lang w:eastAsia="zh-HK"/>
        </w:rPr>
        <w:t>2</w:t>
      </w:r>
      <w:r w:rsidR="0077272C">
        <w:rPr>
          <w:rFonts w:ascii="Times New Roman" w:eastAsia="細明體_HKSCS" w:hAnsi="Times New Roman"/>
          <w:sz w:val="18"/>
          <w:szCs w:val="16"/>
          <w:lang w:eastAsia="zh-HK"/>
        </w:rPr>
        <w:t>8</w:t>
      </w:r>
      <w:r w:rsidR="00C55B20">
        <w:rPr>
          <w:rFonts w:ascii="Times New Roman" w:eastAsia="細明體_HKSCS" w:hAnsi="Times New Roman"/>
          <w:sz w:val="18"/>
          <w:szCs w:val="16"/>
          <w:lang w:eastAsia="zh-HK"/>
        </w:rPr>
        <w:t xml:space="preserve"> February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22</w:t>
      </w:r>
    </w:p>
    <w:p w:rsidR="00736B02" w:rsidRDefault="00736B02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</w:p>
    <w:p w:rsidR="00736B02" w:rsidRDefault="00736B02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</w:p>
    <w:sectPr w:rsidR="00736B02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F5" w:rsidRDefault="00C37AF5">
      <w:r>
        <w:separator/>
      </w:r>
    </w:p>
  </w:endnote>
  <w:endnote w:type="continuationSeparator" w:id="0">
    <w:p w:rsidR="00C37AF5" w:rsidRDefault="00C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F5" w:rsidRDefault="00C37AF5">
      <w:r>
        <w:separator/>
      </w:r>
    </w:p>
  </w:footnote>
  <w:footnote w:type="continuationSeparator" w:id="0">
    <w:p w:rsidR="00C37AF5" w:rsidRDefault="00C3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1CC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83033"/>
    <w:rsid w:val="000A48FC"/>
    <w:rsid w:val="000D0826"/>
    <w:rsid w:val="000E22BC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4DB2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565A"/>
    <w:rsid w:val="0020782D"/>
    <w:rsid w:val="00245B40"/>
    <w:rsid w:val="0024632B"/>
    <w:rsid w:val="00254D0D"/>
    <w:rsid w:val="00293FE1"/>
    <w:rsid w:val="002A57D4"/>
    <w:rsid w:val="002A7877"/>
    <w:rsid w:val="002B74D5"/>
    <w:rsid w:val="002E336B"/>
    <w:rsid w:val="002F264B"/>
    <w:rsid w:val="00305424"/>
    <w:rsid w:val="00317223"/>
    <w:rsid w:val="00320B30"/>
    <w:rsid w:val="00323C05"/>
    <w:rsid w:val="00331A0A"/>
    <w:rsid w:val="00333288"/>
    <w:rsid w:val="0033665A"/>
    <w:rsid w:val="00347DAF"/>
    <w:rsid w:val="003500C9"/>
    <w:rsid w:val="00351048"/>
    <w:rsid w:val="00362D63"/>
    <w:rsid w:val="00372F97"/>
    <w:rsid w:val="00391E89"/>
    <w:rsid w:val="003A3860"/>
    <w:rsid w:val="003B21A3"/>
    <w:rsid w:val="003C48DC"/>
    <w:rsid w:val="003D78DC"/>
    <w:rsid w:val="003F231D"/>
    <w:rsid w:val="003F4895"/>
    <w:rsid w:val="00410DE4"/>
    <w:rsid w:val="00413CE9"/>
    <w:rsid w:val="0043289F"/>
    <w:rsid w:val="0044353F"/>
    <w:rsid w:val="0046568F"/>
    <w:rsid w:val="00477036"/>
    <w:rsid w:val="00491CCD"/>
    <w:rsid w:val="004E302D"/>
    <w:rsid w:val="00541FC3"/>
    <w:rsid w:val="005440B4"/>
    <w:rsid w:val="0054413F"/>
    <w:rsid w:val="00560338"/>
    <w:rsid w:val="00571845"/>
    <w:rsid w:val="005731CF"/>
    <w:rsid w:val="005732D1"/>
    <w:rsid w:val="00577C88"/>
    <w:rsid w:val="0059366C"/>
    <w:rsid w:val="005C50D3"/>
    <w:rsid w:val="005C7A2E"/>
    <w:rsid w:val="0063077A"/>
    <w:rsid w:val="00637BD6"/>
    <w:rsid w:val="0065334C"/>
    <w:rsid w:val="00666C0A"/>
    <w:rsid w:val="006904E2"/>
    <w:rsid w:val="00694675"/>
    <w:rsid w:val="006B106D"/>
    <w:rsid w:val="006E1D8D"/>
    <w:rsid w:val="00705FEC"/>
    <w:rsid w:val="00710773"/>
    <w:rsid w:val="00725D54"/>
    <w:rsid w:val="00736B02"/>
    <w:rsid w:val="0077272C"/>
    <w:rsid w:val="007752AA"/>
    <w:rsid w:val="00777ADA"/>
    <w:rsid w:val="007835D7"/>
    <w:rsid w:val="007911C9"/>
    <w:rsid w:val="007942CD"/>
    <w:rsid w:val="00796A5E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8F076F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D7418"/>
    <w:rsid w:val="009E2FC3"/>
    <w:rsid w:val="009F5367"/>
    <w:rsid w:val="00A4558D"/>
    <w:rsid w:val="00A52C41"/>
    <w:rsid w:val="00A61CC0"/>
    <w:rsid w:val="00A65A90"/>
    <w:rsid w:val="00A747E6"/>
    <w:rsid w:val="00A908B9"/>
    <w:rsid w:val="00A9790F"/>
    <w:rsid w:val="00AD7907"/>
    <w:rsid w:val="00B038A5"/>
    <w:rsid w:val="00B0507C"/>
    <w:rsid w:val="00B06BE8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C7462"/>
    <w:rsid w:val="00BD2E20"/>
    <w:rsid w:val="00BF2A5A"/>
    <w:rsid w:val="00C0511B"/>
    <w:rsid w:val="00C26988"/>
    <w:rsid w:val="00C37AF5"/>
    <w:rsid w:val="00C46799"/>
    <w:rsid w:val="00C55B20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C1F99"/>
    <w:rsid w:val="00DD1874"/>
    <w:rsid w:val="00DE4347"/>
    <w:rsid w:val="00E019FD"/>
    <w:rsid w:val="00E11E1A"/>
    <w:rsid w:val="00E244D6"/>
    <w:rsid w:val="00E364C3"/>
    <w:rsid w:val="00E36DD5"/>
    <w:rsid w:val="00E37B46"/>
    <w:rsid w:val="00E57F29"/>
    <w:rsid w:val="00E60E2B"/>
    <w:rsid w:val="00E64FDC"/>
    <w:rsid w:val="00E80B7E"/>
    <w:rsid w:val="00ED6EB3"/>
    <w:rsid w:val="00EF3522"/>
    <w:rsid w:val="00F03D3C"/>
    <w:rsid w:val="00F350FA"/>
    <w:rsid w:val="00F44F96"/>
    <w:rsid w:val="00F47BDF"/>
    <w:rsid w:val="00F748A8"/>
    <w:rsid w:val="00FA53F0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link w:val="PlainText"/>
    <w:rsid w:val="0065334C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50AD-1407-4ADD-AC4F-7F9618DF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1373</Words>
  <Characters>4091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首二十五名四歲馬匹及香港打大賽報名馬匹</dc:title>
  <dc:creator>KO, Kaman K M</dc:creator>
  <cp:lastModifiedBy>KO, Kaman K M</cp:lastModifiedBy>
  <cp:revision>24</cp:revision>
  <cp:lastPrinted>2022-02-14T06:53:00Z</cp:lastPrinted>
  <dcterms:created xsi:type="dcterms:W3CDTF">2022-01-03T02:42:00Z</dcterms:created>
  <dcterms:modified xsi:type="dcterms:W3CDTF">2022-02-28T07:44:00Z</dcterms:modified>
</cp:coreProperties>
</file>