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Pr="009D7418" w:rsidRDefault="00571845" w:rsidP="00E36DD5">
      <w:pPr>
        <w:pStyle w:val="PlainText"/>
        <w:snapToGrid w:val="0"/>
        <w:rPr>
          <w:sz w:val="16"/>
          <w:szCs w:val="16"/>
        </w:rPr>
      </w:pPr>
      <w:bookmarkStart w:id="0" w:name="_GoBack"/>
      <w:bookmarkEnd w:id="0"/>
    </w:p>
    <w:p w:rsidR="00AD7907" w:rsidRPr="0065334C" w:rsidRDefault="003500C9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（截至二○</w:t>
      </w:r>
      <w:r w:rsidR="00FA63E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年</w:t>
      </w:r>
      <w:r w:rsidR="00974AD3" w:rsidRPr="0065334C">
        <w:rPr>
          <w:rFonts w:asciiTheme="minorEastAsia" w:eastAsiaTheme="minorEastAsia" w:hAnsiTheme="minorEastAsia" w:hint="eastAsia"/>
          <w:b/>
          <w:sz w:val="22"/>
          <w:szCs w:val="22"/>
        </w:rPr>
        <w:t>一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月</w:t>
      </w:r>
      <w:r w:rsidR="003C48D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三</w:t>
      </w:r>
      <w:r w:rsidR="00A65A90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十</w:t>
      </w:r>
      <w:r w:rsidR="003C48D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一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日）</w:t>
      </w:r>
    </w:p>
    <w:p w:rsidR="007942CD" w:rsidRPr="000E4396" w:rsidRDefault="003500C9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 w:rsidR="003C48DC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31 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>January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8B037A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</w:p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Pr="009D7418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8"/>
          <w:szCs w:val="8"/>
          <w:lang w:val="en-US" w:eastAsia="zh-HK"/>
        </w:rPr>
        <w:sectPr w:rsidR="00571845" w:rsidRPr="009D7418" w:rsidSect="00E36DD5">
          <w:headerReference w:type="default" r:id="rId6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4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11"/>
        <w:gridCol w:w="2327"/>
        <w:gridCol w:w="794"/>
        <w:gridCol w:w="990"/>
        <w:gridCol w:w="739"/>
      </w:tblGrid>
      <w:tr w:rsidR="008C7930" w:rsidRPr="00571845" w:rsidTr="006E1D8D">
        <w:trPr>
          <w:trHeight w:hRule="exact" w:val="454"/>
          <w:tblHeader/>
          <w:jc w:val="center"/>
        </w:trPr>
        <w:tc>
          <w:tcPr>
            <w:tcW w:w="481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11" w:type="dxa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327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94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</w:p>
        </w:tc>
        <w:tc>
          <w:tcPr>
            <w:tcW w:w="990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39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COURIER WONDER (D449)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速遞奇兵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CALIFORNIA SPANGLE (E314)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加州星球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MASTER EIGHT (E330)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八仟師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F C Lor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ROMANTIC WARRIOR (E486)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浪漫勇士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FANTASTIC TREASURE (E269)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佳運財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THE IRISHMAN (G082)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包裝智威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W Lui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FANTASTIC WAY (E219)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勝得威風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IMA SINGLE MAN (D476)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樂滿貫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THE GOLDEN SCENERY (E379)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中華盛景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PACKING VICTORY (E373)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包裝長勝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SENOR TOBA (G103)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多巴先生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BLAZE WARRIOR (D450)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風火戰駒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FA FA (E106)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俏芳華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F C Lor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MASTER DELIGHT (E463)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CARROLL STREET (D489)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當家精神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TURIN REDSUN (G134)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都靈太陽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MAJESTIC STAR (E203)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上駿之星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LUCKY WITH YOU (E356)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NAVAS TWO (G094)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少爺仔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R Gibson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高伯新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 J TOURBILLON (G138)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三江飛輪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P F Yiu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姚本輝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WINNER METHOD (E178)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知道再勝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BOURBONAIRE (E365)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笑哥兒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DROPS OF GOD (E260)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神之水滴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NERVOUS WITNESS (E421)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緊張大師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CAPTAIN WIN (E466)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旭日昇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Hall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賀賢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CIRCUIT STELLAR (G076)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綫路之星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KING LAND (G141)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勁才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T P Yung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容天鵬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ROCKET SPADE (G170)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黑桃火箭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SETANTA (G095)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駟跑得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W Lui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GORYTUS (E302)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幸福至上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SIGHT SPIRIT (G018)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STOLTZ (G147)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勝不驕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W Lui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HARMONY FIRE (E175)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天火同人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MONEY CATCHER (G171)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發財先鋒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F C Lor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PEGASUS GENERAL (G189)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飛馬將軍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丁冠豪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PEGASUS HERO (G188)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飛馬英雄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徐雨石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COBHFIELD (E406)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綠茵神駒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苗禮德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FLY ON EARTH (G228)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大地飛馳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丁冠豪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HIT THE SHOT (E349)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驚喜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KASA PAPA (G312)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架勢奇爸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T P Yung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容天鵬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MR ASCENDENCY (G227)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一先生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P F Yiu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姚本輝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STAR OF SILENCE (G291)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幸運之星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Hall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賀賢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WINNING DRAGON (E461)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又龍串鳳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CROSSFORD (G068)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跨渡口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GLORIOUS STARLIGHT (G273)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閃耀星光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徐雨石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NABOO BABY (G226)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肥仔寶寶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CALIFORNIA CIBLE (E431)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加州一寶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CHAMPION DRAGON (G070)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龍船狀元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RISE BRETHREN (G075)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同舟共濟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ROCK YA HEART (E380)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心之行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W Lui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SPECIAL M (E271)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BEAUTY GLORY (E459)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美麗邂逅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HAPPY ANGEL (G133)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但求快活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SUPER TEN (D362)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勁力十足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COPARTNER ELITES (G132)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合夥精英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CLASSIC ARCHI (G295)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神舟飛駒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INTREPID WINNER (G144)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多多勇駒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苗禮德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POWERFUL WINGS (G225)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隱形翅膀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P F Yiu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姚本輝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STORM LEGEND (G139)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川河冠駒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ALL BEAUTY (E355)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美麗滿滿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F C Lor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HELENE ALLIBOR (E348)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喜蓮心星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FLYING TURBO (G190)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順風寶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GOLD MARQUIS (G111)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金爵士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VICTORY PARK (G197)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勝利猴王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BEAUTY NOVA (G232)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BOOM ALLIANCE (G220)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紅粉豐彩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NORDIC SKY (E412)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飛天神駒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苗禮德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CALIFORNIA SKY (G146)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加州時佳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ZOOM BOOM (G131)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RUNNING GLORY (G010)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健康快駒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蔡約翰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BEAUTY LIVE (G057)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美麗在線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F C Lor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5731CF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STAR BRITE (G104) </w:t>
            </w:r>
          </w:p>
        </w:tc>
        <w:tc>
          <w:tcPr>
            <w:tcW w:w="794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自然輝煌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W Lui</w:t>
            </w:r>
          </w:p>
        </w:tc>
        <w:tc>
          <w:tcPr>
            <w:tcW w:w="739" w:type="dxa"/>
            <w:shd w:val="solid" w:color="FFFFFF" w:fill="auto"/>
          </w:tcPr>
          <w:p w:rsidR="005731CF" w:rsidRDefault="005731CF" w:rsidP="005731C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223"/>
        <w:gridCol w:w="850"/>
        <w:gridCol w:w="851"/>
        <w:gridCol w:w="709"/>
      </w:tblGrid>
      <w:tr w:rsidR="00736B02" w:rsidTr="00736B02">
        <w:trPr>
          <w:trHeight w:val="227"/>
        </w:trPr>
        <w:tc>
          <w:tcPr>
            <w:tcW w:w="1957" w:type="dxa"/>
            <w:shd w:val="solid" w:color="FFFFFF" w:fill="auto"/>
          </w:tcPr>
          <w:p w:rsidR="00736B02" w:rsidRPr="00A1383F" w:rsidRDefault="00736B02" w:rsidP="00736B02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巳退役</w:t>
            </w:r>
            <w:r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新細明體" w:hAnsi="新細明體" w:cs="新細明體"/>
                <w:color w:val="000000"/>
                <w:sz w:val="16"/>
                <w:szCs w:val="16"/>
                <w:lang w:val="en-US" w:eastAsia="zh-CN"/>
              </w:rPr>
              <w:t>Reti</w:t>
            </w:r>
            <w:r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red :</w:t>
            </w:r>
          </w:p>
        </w:tc>
        <w:tc>
          <w:tcPr>
            <w:tcW w:w="2223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NORTH STAR (G135) </w:t>
            </w:r>
          </w:p>
        </w:tc>
        <w:tc>
          <w:tcPr>
            <w:tcW w:w="850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</w:tbl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3500C9" w:rsidRPr="0065334C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015E44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3500C9" w:rsidRPr="009D7418" w:rsidRDefault="003500C9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65334C" w:rsidRPr="003F231D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所載評分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7</w:t>
      </w:r>
      <w:r w:rsidR="005731CF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3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及以下的馬匹</w:t>
      </w:r>
      <w:r w:rsidRPr="003F231D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F231D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65334C" w:rsidRPr="007935DB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 w:rsidR="003F231D"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7</w:t>
      </w:r>
      <w:r w:rsidR="005731CF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3</w:t>
      </w: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65334C" w:rsidRPr="009D7418" w:rsidRDefault="0065334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CB6043" w:rsidRPr="0065334C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香港經典</w:t>
      </w:r>
      <w:r w:rsidRPr="0065334C">
        <w:rPr>
          <w:rFonts w:asciiTheme="minorEastAsia" w:eastAsiaTheme="minorEastAsia" w:hAnsiTheme="minorEastAsia" w:hint="eastAsia"/>
          <w:sz w:val="18"/>
          <w:szCs w:val="16"/>
        </w:rPr>
        <w:t>盃馬匹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十四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一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上午十時正截止</w:t>
      </w:r>
      <w:r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>
        <w:rPr>
          <w:rFonts w:ascii="Times New Roman" w:eastAsia="細明體_HKSCS" w:hAnsi="Times New Roman" w:hint="eastAsia"/>
          <w:sz w:val="18"/>
          <w:szCs w:val="16"/>
        </w:rPr>
        <w:t>H</w:t>
      </w:r>
      <w:r>
        <w:rPr>
          <w:rFonts w:ascii="Times New Roman" w:eastAsia="細明體_HKSCS" w:hAnsi="Times New Roman" w:hint="eastAsia"/>
          <w:sz w:val="18"/>
          <w:szCs w:val="16"/>
          <w:lang w:eastAsia="zh-HK"/>
        </w:rPr>
        <w:t>ong Kong Classic Cup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Entries close at 1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:00 a.m.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Pr="00541FC3">
        <w:rPr>
          <w:rFonts w:ascii="Times New Roman" w:eastAsia="細明體_HKSCS" w:hAnsi="Times New Roman"/>
          <w:sz w:val="18"/>
          <w:szCs w:val="16"/>
        </w:rPr>
        <w:t>day,</w:t>
      </w:r>
      <w:r w:rsidR="00A747E6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8B037A">
        <w:rPr>
          <w:rFonts w:ascii="Times New Roman" w:eastAsia="細明體_HKSCS" w:hAnsi="Times New Roman" w:hint="eastAsia"/>
          <w:sz w:val="18"/>
          <w:szCs w:val="16"/>
        </w:rPr>
        <w:t>14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CB6043" w:rsidRPr="009D7418" w:rsidRDefault="00CB6043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2"/>
          <w:szCs w:val="12"/>
          <w:lang w:eastAsia="zh-HK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第二階段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560338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="00560338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十四</w:t>
      </w:r>
      <w:r w:rsidR="00560338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星期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一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上午十時正截止</w:t>
      </w:r>
      <w:r w:rsidR="001D5DF3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Second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day, </w:t>
      </w:r>
      <w:r w:rsidR="008B037A">
        <w:rPr>
          <w:rFonts w:ascii="Times New Roman" w:eastAsia="細明體_HKSCS" w:hAnsi="Times New Roman"/>
          <w:sz w:val="18"/>
          <w:szCs w:val="16"/>
        </w:rPr>
        <w:t>14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560338"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560338">
        <w:rPr>
          <w:rFonts w:ascii="Times New Roman" w:eastAsia="細明體_HKSCS" w:hAnsi="Times New Roman"/>
          <w:sz w:val="18"/>
          <w:szCs w:val="16"/>
        </w:rPr>
        <w:t>2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2A57D4" w:rsidRPr="009D7418" w:rsidRDefault="002A57D4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2"/>
          <w:szCs w:val="12"/>
          <w:lang w:eastAsia="zh-HK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階段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七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日星期一上午十時正截止</w:t>
      </w:r>
      <w:r w:rsidR="002A57D4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0565A" w:rsidRDefault="00B06BE8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8B037A">
        <w:rPr>
          <w:rFonts w:ascii="Times New Roman" w:eastAsia="細明體_HKSCS" w:hAnsi="Times New Roman"/>
          <w:sz w:val="18"/>
          <w:szCs w:val="16"/>
        </w:rPr>
        <w:t>7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20565A" w:rsidRDefault="0020565A">
      <w:pPr>
        <w:rPr>
          <w:rFonts w:eastAsia="細明體_HKSCS"/>
          <w:kern w:val="2"/>
          <w:sz w:val="18"/>
          <w:szCs w:val="16"/>
        </w:rPr>
      </w:pPr>
      <w:r>
        <w:rPr>
          <w:rFonts w:eastAsia="細明體_HKSCS"/>
          <w:sz w:val="18"/>
          <w:szCs w:val="16"/>
        </w:rPr>
        <w:br w:type="page"/>
      </w:r>
    </w:p>
    <w:p w:rsidR="00F03D3C" w:rsidRPr="009D7418" w:rsidRDefault="00F03D3C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65334C">
        <w:rPr>
          <w:rFonts w:asciiTheme="minorEastAsia" w:eastAsiaTheme="minorEastAsia" w:hAnsiTheme="minorEastAsia" w:hint="eastAsia"/>
          <w:sz w:val="18"/>
          <w:szCs w:val="16"/>
        </w:rPr>
        <w:t>紀禮澤</w:t>
      </w: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</w:rPr>
        <w:tab/>
      </w:r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評磅、賽事策劃及國際賽馬事務部主管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541FC3">
        <w:rPr>
          <w:rFonts w:eastAsia="細明體"/>
          <w:sz w:val="18"/>
          <w:szCs w:val="16"/>
        </w:rPr>
        <w:t>Nigel Gray</w:t>
      </w:r>
    </w:p>
    <w:p w:rsidR="00577C88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  <w:t xml:space="preserve">Head of </w:t>
      </w:r>
      <w:r w:rsidR="00577C88">
        <w:rPr>
          <w:rFonts w:eastAsia="細明體"/>
          <w:sz w:val="18"/>
          <w:szCs w:val="16"/>
        </w:rPr>
        <w:t>Handicapping</w:t>
      </w:r>
      <w:r w:rsidR="00577C88">
        <w:rPr>
          <w:rFonts w:eastAsia="細明體" w:hint="eastAsia"/>
          <w:sz w:val="18"/>
          <w:szCs w:val="16"/>
        </w:rPr>
        <w:t xml:space="preserve">, </w:t>
      </w:r>
    </w:p>
    <w:p w:rsidR="00577C88" w:rsidRPr="00541FC3" w:rsidRDefault="00577C88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>
        <w:rPr>
          <w:rFonts w:eastAsia="細明體" w:hint="eastAsia"/>
          <w:sz w:val="18"/>
          <w:szCs w:val="16"/>
        </w:rPr>
        <w:tab/>
      </w:r>
      <w:r w:rsidR="00F03D3C" w:rsidRPr="00541FC3">
        <w:rPr>
          <w:rFonts w:eastAsia="細明體"/>
          <w:sz w:val="18"/>
          <w:szCs w:val="16"/>
        </w:rPr>
        <w:t>Race Planning</w:t>
      </w:r>
      <w:r>
        <w:rPr>
          <w:rFonts w:eastAsia="細明體" w:hint="eastAsia"/>
          <w:sz w:val="18"/>
          <w:szCs w:val="16"/>
        </w:rPr>
        <w:t xml:space="preserve"> and International Racing</w:t>
      </w:r>
    </w:p>
    <w:p w:rsidR="00144DB2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 xml:space="preserve">  </w:t>
      </w:r>
    </w:p>
    <w:p w:rsidR="00F03D3C" w:rsidRPr="0065334C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FA63E0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0645D4" w:rsidRPr="0065334C">
        <w:rPr>
          <w:rFonts w:asciiTheme="minorEastAsia" w:eastAsiaTheme="minorEastAsia" w:hAnsiTheme="minorEastAsia" w:hint="eastAsia"/>
          <w:sz w:val="18"/>
          <w:szCs w:val="16"/>
        </w:rPr>
        <w:t>年</w:t>
      </w:r>
      <w:bookmarkStart w:id="1" w:name="OLE_LINK1"/>
      <w:bookmarkStart w:id="2" w:name="OLE_LINK2"/>
      <w:r w:rsidR="00351048" w:rsidRPr="0065334C">
        <w:rPr>
          <w:rFonts w:asciiTheme="minorEastAsia" w:eastAsiaTheme="minorEastAsia" w:hAnsiTheme="minorEastAsia" w:cs="新細明體" w:hint="eastAsia"/>
          <w:sz w:val="18"/>
          <w:szCs w:val="16"/>
        </w:rPr>
        <w:t>一</w:t>
      </w:r>
      <w:bookmarkEnd w:id="1"/>
      <w:bookmarkEnd w:id="2"/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3C48DC" w:rsidRPr="003C48D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三十一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</w:p>
    <w:p w:rsidR="003B21A3" w:rsidRDefault="003C48DC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  <w:r>
        <w:rPr>
          <w:rFonts w:ascii="Times New Roman" w:eastAsia="細明體_HKSCS" w:hAnsi="Times New Roman"/>
          <w:sz w:val="18"/>
          <w:szCs w:val="16"/>
          <w:lang w:eastAsia="zh-HK"/>
        </w:rPr>
        <w:t>31</w:t>
      </w:r>
      <w:r w:rsidR="00351048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Janu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>ary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22</w:t>
      </w: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sectPr w:rsidR="00736B02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C5" w:rsidRDefault="00BC34C5">
      <w:r>
        <w:separator/>
      </w:r>
    </w:p>
  </w:endnote>
  <w:endnote w:type="continuationSeparator" w:id="0">
    <w:p w:rsidR="00BC34C5" w:rsidRDefault="00BC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C5" w:rsidRDefault="00BC34C5">
      <w:r>
        <w:separator/>
      </w:r>
    </w:p>
  </w:footnote>
  <w:footnote w:type="continuationSeparator" w:id="0">
    <w:p w:rsidR="00BC34C5" w:rsidRDefault="00BC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3DF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4DB2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565A"/>
    <w:rsid w:val="0020782D"/>
    <w:rsid w:val="00245B40"/>
    <w:rsid w:val="0024632B"/>
    <w:rsid w:val="00293FE1"/>
    <w:rsid w:val="002A57D4"/>
    <w:rsid w:val="002A7877"/>
    <w:rsid w:val="002B74D5"/>
    <w:rsid w:val="002E336B"/>
    <w:rsid w:val="002F264B"/>
    <w:rsid w:val="00317223"/>
    <w:rsid w:val="00320B30"/>
    <w:rsid w:val="00323C05"/>
    <w:rsid w:val="00331A0A"/>
    <w:rsid w:val="00333288"/>
    <w:rsid w:val="0033665A"/>
    <w:rsid w:val="00347DAF"/>
    <w:rsid w:val="003500C9"/>
    <w:rsid w:val="00351048"/>
    <w:rsid w:val="00362D63"/>
    <w:rsid w:val="00372F97"/>
    <w:rsid w:val="00391E89"/>
    <w:rsid w:val="003A3860"/>
    <w:rsid w:val="003B21A3"/>
    <w:rsid w:val="003C48DC"/>
    <w:rsid w:val="003D78DC"/>
    <w:rsid w:val="003F231D"/>
    <w:rsid w:val="003F4895"/>
    <w:rsid w:val="00410DE4"/>
    <w:rsid w:val="00413CE9"/>
    <w:rsid w:val="0043289F"/>
    <w:rsid w:val="0044353F"/>
    <w:rsid w:val="0046568F"/>
    <w:rsid w:val="00477036"/>
    <w:rsid w:val="004E302D"/>
    <w:rsid w:val="00541FC3"/>
    <w:rsid w:val="005440B4"/>
    <w:rsid w:val="0054413F"/>
    <w:rsid w:val="00560338"/>
    <w:rsid w:val="00571845"/>
    <w:rsid w:val="005731CF"/>
    <w:rsid w:val="005732D1"/>
    <w:rsid w:val="00577C88"/>
    <w:rsid w:val="0059366C"/>
    <w:rsid w:val="005C50D3"/>
    <w:rsid w:val="005C7A2E"/>
    <w:rsid w:val="0063077A"/>
    <w:rsid w:val="00637BD6"/>
    <w:rsid w:val="0065334C"/>
    <w:rsid w:val="00666C0A"/>
    <w:rsid w:val="006904E2"/>
    <w:rsid w:val="00694675"/>
    <w:rsid w:val="006B106D"/>
    <w:rsid w:val="006E1D8D"/>
    <w:rsid w:val="00705FEC"/>
    <w:rsid w:val="00710773"/>
    <w:rsid w:val="00725D54"/>
    <w:rsid w:val="00736B02"/>
    <w:rsid w:val="007752AA"/>
    <w:rsid w:val="00777ADA"/>
    <w:rsid w:val="007835D7"/>
    <w:rsid w:val="007911C9"/>
    <w:rsid w:val="007942CD"/>
    <w:rsid w:val="00796A5E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D7418"/>
    <w:rsid w:val="009E2FC3"/>
    <w:rsid w:val="009F5367"/>
    <w:rsid w:val="00A4558D"/>
    <w:rsid w:val="00A52C41"/>
    <w:rsid w:val="00A65A90"/>
    <w:rsid w:val="00A747E6"/>
    <w:rsid w:val="00A908B9"/>
    <w:rsid w:val="00A9790F"/>
    <w:rsid w:val="00AD7907"/>
    <w:rsid w:val="00B038A5"/>
    <w:rsid w:val="00B0507C"/>
    <w:rsid w:val="00B06BE8"/>
    <w:rsid w:val="00B20962"/>
    <w:rsid w:val="00B31B6B"/>
    <w:rsid w:val="00B43DFE"/>
    <w:rsid w:val="00B46C85"/>
    <w:rsid w:val="00B52C69"/>
    <w:rsid w:val="00B572F2"/>
    <w:rsid w:val="00B67309"/>
    <w:rsid w:val="00B770A4"/>
    <w:rsid w:val="00B85250"/>
    <w:rsid w:val="00B97F61"/>
    <w:rsid w:val="00BC1D02"/>
    <w:rsid w:val="00BC34C5"/>
    <w:rsid w:val="00BD2E20"/>
    <w:rsid w:val="00BF2A5A"/>
    <w:rsid w:val="00C0511B"/>
    <w:rsid w:val="00C26988"/>
    <w:rsid w:val="00C37AF5"/>
    <w:rsid w:val="00C46799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65334C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WL</dc:creator>
  <cp:lastModifiedBy>AU, Pam W P</cp:lastModifiedBy>
  <cp:revision>14</cp:revision>
  <cp:lastPrinted>2022-01-17T07:24:00Z</cp:lastPrinted>
  <dcterms:created xsi:type="dcterms:W3CDTF">2022-01-03T02:42:00Z</dcterms:created>
  <dcterms:modified xsi:type="dcterms:W3CDTF">2022-01-31T07:40:00Z</dcterms:modified>
</cp:coreProperties>
</file>