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3BE" w:rsidRDefault="00E703BE" w:rsidP="00E703BE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E703BE" w:rsidRDefault="00E703BE" w:rsidP="00E703BE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E703BE" w:rsidRPr="00A607CA" w:rsidRDefault="00E703BE" w:rsidP="007F7506">
      <w:pPr>
        <w:pStyle w:val="Heading3"/>
        <w:rPr>
          <w:rFonts w:ascii="Arial" w:hAnsi="Arial" w:cs="Arial"/>
          <w:sz w:val="24"/>
        </w:rPr>
      </w:pPr>
    </w:p>
    <w:p w:rsidR="00FA376D" w:rsidRPr="00A607CA" w:rsidRDefault="006F4608" w:rsidP="007F7506">
      <w:pPr>
        <w:pStyle w:val="Heading3"/>
        <w:rPr>
          <w:rFonts w:ascii="Arial" w:hAnsi="Arial" w:cs="Arial"/>
          <w:sz w:val="24"/>
        </w:rPr>
      </w:pPr>
      <w:r w:rsidRPr="006F4608">
        <w:rPr>
          <w:rFonts w:ascii="Arial" w:hAnsi="Arial" w:cs="Arial" w:hint="eastAsia"/>
          <w:sz w:val="24"/>
        </w:rPr>
        <w:t>歷屆勝出馬匹</w:t>
      </w:r>
      <w:bookmarkStart w:id="0" w:name="_GoBack"/>
      <w:bookmarkEnd w:id="0"/>
    </w:p>
    <w:p w:rsidR="00FA376D" w:rsidRPr="00B26AD3" w:rsidRDefault="00FA376D" w:rsidP="007F750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83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2"/>
        <w:gridCol w:w="574"/>
        <w:gridCol w:w="950"/>
        <w:gridCol w:w="459"/>
        <w:gridCol w:w="527"/>
        <w:gridCol w:w="422"/>
        <w:gridCol w:w="422"/>
        <w:gridCol w:w="496"/>
        <w:gridCol w:w="622"/>
        <w:gridCol w:w="630"/>
        <w:gridCol w:w="1810"/>
        <w:gridCol w:w="1825"/>
      </w:tblGrid>
      <w:tr w:rsidR="006F4608" w:rsidRPr="00271E71" w:rsidTr="00313963">
        <w:trPr>
          <w:jc w:val="center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F4608" w:rsidRPr="007055B2" w:rsidRDefault="006F4608" w:rsidP="006F4608">
            <w:pPr>
              <w:autoSpaceDE w:val="0"/>
              <w:autoSpaceDN w:val="0"/>
              <w:adjustRightInd w:val="0"/>
              <w:jc w:val="center"/>
              <w:rPr>
                <w:rFonts w:hAnsi="新細明體" w:cs="新細明體"/>
                <w:w w:val="95"/>
                <w:sz w:val="18"/>
                <w:szCs w:val="18"/>
              </w:rPr>
            </w:pPr>
            <w:r w:rsidRPr="007055B2">
              <w:rPr>
                <w:rFonts w:hAnsi="新細明體" w:cs="新細明體" w:hint="eastAsia"/>
                <w:w w:val="95"/>
                <w:sz w:val="18"/>
                <w:szCs w:val="18"/>
              </w:rPr>
              <w:t>馬名</w:t>
            </w:r>
            <w:r w:rsidRPr="007055B2">
              <w:rPr>
                <w:rFonts w:hAnsi="新細明體" w:cs="新細明體"/>
                <w:w w:val="95"/>
                <w:sz w:val="18"/>
                <w:szCs w:val="18"/>
              </w:rPr>
              <w:t>/</w:t>
            </w:r>
          </w:p>
          <w:p w:rsidR="006F4608" w:rsidRPr="004F27F2" w:rsidRDefault="006F4608" w:rsidP="006F460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055B2">
              <w:rPr>
                <w:rFonts w:hAnsi="新細明體" w:cs="新細明體" w:hint="eastAsia"/>
                <w:w w:val="95"/>
                <w:sz w:val="18"/>
                <w:szCs w:val="18"/>
              </w:rPr>
              <w:t>馬主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6F4608" w:rsidRPr="005E1807" w:rsidRDefault="006F4608" w:rsidP="006F460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E180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練馬師</w:t>
            </w:r>
            <w:r w:rsidRPr="005E1807">
              <w:rPr>
                <w:rFonts w:ascii="Arial Narrow" w:eastAsia="Times New Roman" w:hAnsi="Arial Narrow" w:cs="Arial" w:hint="eastAsia"/>
                <w:sz w:val="18"/>
                <w:szCs w:val="18"/>
                <w:lang w:val="en-US" w:eastAsia="en-US"/>
              </w:rPr>
              <w:t>/</w:t>
            </w:r>
          </w:p>
          <w:p w:rsidR="006F4608" w:rsidRPr="004F27F2" w:rsidRDefault="006F4608" w:rsidP="006F460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E180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騎師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F4608" w:rsidRPr="00B55000" w:rsidRDefault="006F4608" w:rsidP="006F460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w w:val="70"/>
                <w:sz w:val="18"/>
                <w:szCs w:val="18"/>
                <w:lang w:val="en-US" w:eastAsia="en-US"/>
              </w:rPr>
            </w:pPr>
            <w:r w:rsidRPr="00B55000">
              <w:rPr>
                <w:rFonts w:ascii="細明體" w:eastAsia="細明體" w:hAnsi="細明體" w:cs="細明體" w:hint="eastAsia"/>
                <w:w w:val="70"/>
                <w:sz w:val="18"/>
                <w:szCs w:val="18"/>
                <w:lang w:val="en-US" w:eastAsia="en-US"/>
              </w:rPr>
              <w:t>參賽國</w:t>
            </w:r>
            <w:r w:rsidRPr="00B55000">
              <w:rPr>
                <w:rFonts w:ascii="Arial Narrow" w:eastAsia="Times New Roman" w:hAnsi="Arial Narrow" w:cs="Arial" w:hint="eastAsia"/>
                <w:w w:val="70"/>
                <w:sz w:val="18"/>
                <w:szCs w:val="18"/>
                <w:lang w:val="en-US" w:eastAsia="en-US"/>
              </w:rPr>
              <w:t>/</w:t>
            </w:r>
            <w:r w:rsidRPr="00B55000">
              <w:rPr>
                <w:rFonts w:ascii="細明體" w:eastAsia="細明體" w:hAnsi="細明體" w:cs="細明體" w:hint="eastAsia"/>
                <w:w w:val="70"/>
                <w:sz w:val="18"/>
                <w:szCs w:val="18"/>
                <w:lang w:val="en-US" w:eastAsia="en-US"/>
              </w:rPr>
              <w:t>地區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F4608" w:rsidRPr="005E1807" w:rsidRDefault="006F4608" w:rsidP="006F460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807">
              <w:rPr>
                <w:rFonts w:ascii="Arial Narrow" w:hAnsi="Arial Narrow" w:hint="eastAsia"/>
                <w:sz w:val="18"/>
                <w:szCs w:val="18"/>
              </w:rPr>
              <w:t>勝負</w:t>
            </w:r>
          </w:p>
          <w:p w:rsidR="006F4608" w:rsidRPr="00F360D7" w:rsidRDefault="006F4608" w:rsidP="006F460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E1807">
              <w:rPr>
                <w:rFonts w:ascii="Arial Narrow" w:hAnsi="Arial Narrow" w:hint="eastAsia"/>
                <w:sz w:val="18"/>
                <w:szCs w:val="18"/>
              </w:rPr>
              <w:t>距離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6F4608" w:rsidRPr="007055B2" w:rsidRDefault="006F4608" w:rsidP="006F4608">
            <w:pPr>
              <w:autoSpaceDE w:val="0"/>
              <w:autoSpaceDN w:val="0"/>
              <w:adjustRightInd w:val="0"/>
              <w:jc w:val="center"/>
              <w:rPr>
                <w:rFonts w:hAnsi="新細明體" w:cs="新細明體"/>
                <w:w w:val="75"/>
                <w:sz w:val="18"/>
                <w:szCs w:val="18"/>
              </w:rPr>
            </w:pPr>
            <w:r w:rsidRPr="007055B2">
              <w:rPr>
                <w:rFonts w:hAnsi="新細明體" w:cs="新細明體" w:hint="eastAsia"/>
                <w:w w:val="75"/>
                <w:sz w:val="18"/>
                <w:szCs w:val="18"/>
              </w:rPr>
              <w:t>檔位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F4608" w:rsidRPr="007055B2" w:rsidRDefault="006F4608" w:rsidP="006F4608">
            <w:pPr>
              <w:autoSpaceDE w:val="0"/>
              <w:autoSpaceDN w:val="0"/>
              <w:adjustRightInd w:val="0"/>
              <w:rPr>
                <w:w w:val="95"/>
                <w:sz w:val="18"/>
                <w:szCs w:val="18"/>
              </w:rPr>
            </w:pPr>
            <w:r>
              <w:rPr>
                <w:rFonts w:hAnsi="新細明體" w:cs="新細明體"/>
                <w:w w:val="95"/>
                <w:sz w:val="18"/>
                <w:szCs w:val="18"/>
                <w:lang w:val="en-US"/>
              </w:rPr>
              <w:t xml:space="preserve"> </w:t>
            </w:r>
            <w:r w:rsidRPr="007055B2">
              <w:rPr>
                <w:rFonts w:hAnsi="新細明體" w:cs="新細明體" w:hint="eastAsia"/>
                <w:w w:val="95"/>
                <w:sz w:val="18"/>
                <w:szCs w:val="18"/>
              </w:rPr>
              <w:t>賠率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6F4608" w:rsidRPr="007055B2" w:rsidRDefault="006F4608" w:rsidP="006F4608">
            <w:pPr>
              <w:autoSpaceDE w:val="0"/>
              <w:autoSpaceDN w:val="0"/>
              <w:adjustRightInd w:val="0"/>
              <w:rPr>
                <w:rFonts w:cs="Arial"/>
                <w:w w:val="95"/>
                <w:sz w:val="18"/>
                <w:szCs w:val="18"/>
                <w:lang w:val="en-US"/>
              </w:rPr>
            </w:pPr>
            <w:r w:rsidRPr="007055B2">
              <w:rPr>
                <w:rFonts w:cs="Arial" w:hint="eastAsia"/>
                <w:w w:val="95"/>
                <w:sz w:val="18"/>
                <w:szCs w:val="18"/>
                <w:lang w:val="en-US"/>
              </w:rPr>
              <w:t>場地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6F4608" w:rsidRPr="007055B2" w:rsidRDefault="006F4608" w:rsidP="006F460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055B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頭馬</w:t>
            </w:r>
          </w:p>
          <w:p w:rsidR="006F4608" w:rsidRPr="007055B2" w:rsidRDefault="006F4608" w:rsidP="006F460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055B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時間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F4608" w:rsidRPr="007055B2" w:rsidRDefault="006F4608" w:rsidP="006F4608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細明體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賽前</w:t>
            </w:r>
          </w:p>
          <w:p w:rsidR="006F4608" w:rsidRPr="007055B2" w:rsidRDefault="006F4608" w:rsidP="006F460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055B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評分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6F4608" w:rsidRPr="00F360D7" w:rsidRDefault="006F4608" w:rsidP="006F4608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上仗</w:t>
            </w:r>
            <w:r w:rsidRPr="005E180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賽績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08" w:rsidRPr="007055B2" w:rsidRDefault="006F4608" w:rsidP="006F4608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</w:pPr>
            <w:r w:rsidRPr="007055B2"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過去十二個月最佳賽績</w:t>
            </w:r>
          </w:p>
          <w:p w:rsidR="006F4608" w:rsidRDefault="006F4608" w:rsidP="006F4608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</w:pPr>
            <w:r w:rsidRPr="007055B2"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  <w:t>(</w:t>
            </w:r>
            <w:r w:rsidRPr="007055B2"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該賽至勝出香港</w:t>
            </w: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一哩</w:t>
            </w:r>
          </w:p>
          <w:p w:rsidR="006F4608" w:rsidRPr="00F360D7" w:rsidRDefault="006F4608" w:rsidP="006F4608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錦標</w:t>
            </w:r>
            <w:r w:rsidRPr="007055B2"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前出賽次數</w:t>
            </w:r>
            <w:r w:rsidRPr="007055B2"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  <w:t>)</w:t>
            </w:r>
          </w:p>
        </w:tc>
      </w:tr>
      <w:tr w:rsidR="00EC6876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EC6876" w:rsidRPr="00271E71" w:rsidRDefault="00EC6876" w:rsidP="008C23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EC6876" w:rsidRPr="00271E71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EC6876" w:rsidRPr="00436FD5" w:rsidRDefault="00EC6876" w:rsidP="00EC687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right w:val="single" w:sz="4" w:space="0" w:color="auto"/>
            </w:tcBorders>
          </w:tcPr>
          <w:p w:rsidR="00EC6876" w:rsidRPr="00436FD5" w:rsidRDefault="00EC6876" w:rsidP="0080644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C38F8" w:rsidRPr="00271E71" w:rsidTr="007B10C7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3C38F8" w:rsidRPr="00EC6876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2018</w:t>
            </w:r>
          </w:p>
        </w:tc>
        <w:tc>
          <w:tcPr>
            <w:tcW w:w="574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0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C38F8" w:rsidRPr="00271E71" w:rsidTr="007B10C7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3C38F8" w:rsidRPr="00EC6876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C718FC">
              <w:rPr>
                <w:rFonts w:ascii="新細明體" w:hAnsi="新細明體" w:cs="新細明體" w:hint="eastAsia"/>
                <w:b/>
                <w:sz w:val="18"/>
                <w:szCs w:val="18"/>
                <w:lang w:val="en-US" w:eastAsia="en-US"/>
              </w:rPr>
              <w:t>美麗傳承</w:t>
            </w:r>
            <w:r>
              <w:rPr>
                <w:rFonts w:ascii="新細明體" w:hAnsi="新細明體" w:cs="新細明體" w:hint="eastAsia"/>
                <w:b/>
                <w:sz w:val="18"/>
                <w:szCs w:val="18"/>
                <w:lang w:val="en-US" w:eastAsia="en-US"/>
              </w:rPr>
              <w:t xml:space="preserve"> </w:t>
            </w:r>
            <w:r w:rsidR="003C38F8"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Arial Narrow" w:eastAsiaTheme="minorEastAsia" w:hAnsi="Arial Narrow" w:cs="Arial" w:hint="eastAsia"/>
                <w:b/>
                <w:sz w:val="18"/>
                <w:szCs w:val="18"/>
                <w:lang w:val="en-US"/>
              </w:rPr>
              <w:t>紐</w:t>
            </w:r>
            <w:r w:rsidR="003C38F8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)   </w:t>
            </w:r>
            <w:r w:rsidR="003C38F8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/>
              </w:rPr>
              <w:t>閹</w:t>
            </w:r>
          </w:p>
        </w:tc>
        <w:tc>
          <w:tcPr>
            <w:tcW w:w="574" w:type="dxa"/>
            <w:vMerge w:val="restart"/>
          </w:tcPr>
          <w:p w:rsidR="003C38F8" w:rsidRPr="00271E71" w:rsidRDefault="00897121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324000" cy="324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AUTY GENERATIO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:rsidR="003C38F8" w:rsidRPr="00271E71" w:rsidRDefault="00C718FC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C718FC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約翰摩亞</w:t>
            </w:r>
          </w:p>
        </w:tc>
        <w:tc>
          <w:tcPr>
            <w:tcW w:w="459" w:type="dxa"/>
          </w:tcPr>
          <w:p w:rsidR="003C38F8" w:rsidRPr="00436FD5" w:rsidRDefault="00C718FC" w:rsidP="007B10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718FC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7" w:type="dxa"/>
          </w:tcPr>
          <w:p w:rsidR="003C38F8" w:rsidRPr="00436FD5" w:rsidRDefault="003C38F8" w:rsidP="003C38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22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422" w:type="dxa"/>
          </w:tcPr>
          <w:p w:rsidR="003C38F8" w:rsidRPr="00436FD5" w:rsidRDefault="003C38F8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1.5</w:t>
            </w:r>
          </w:p>
        </w:tc>
        <w:tc>
          <w:tcPr>
            <w:tcW w:w="496" w:type="dxa"/>
          </w:tcPr>
          <w:p w:rsidR="003C38F8" w:rsidRPr="00436FD5" w:rsidRDefault="00A3611F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/>
              </w:rPr>
              <w:t>好</w:t>
            </w:r>
          </w:p>
        </w:tc>
        <w:tc>
          <w:tcPr>
            <w:tcW w:w="622" w:type="dxa"/>
          </w:tcPr>
          <w:p w:rsidR="003C38F8" w:rsidRPr="00436FD5" w:rsidRDefault="003C38F8" w:rsidP="003C38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3.52</w:t>
            </w:r>
          </w:p>
        </w:tc>
        <w:tc>
          <w:tcPr>
            <w:tcW w:w="630" w:type="dxa"/>
          </w:tcPr>
          <w:p w:rsidR="003C38F8" w:rsidRPr="00436FD5" w:rsidRDefault="003C38F8" w:rsidP="003C38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126</w:t>
            </w:r>
          </w:p>
        </w:tc>
        <w:tc>
          <w:tcPr>
            <w:tcW w:w="1810" w:type="dxa"/>
            <w:vMerge w:val="restart"/>
          </w:tcPr>
          <w:p w:rsidR="003C38F8" w:rsidRPr="00436FD5" w:rsidRDefault="00C718FC" w:rsidP="007B10C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718FC">
              <w:rPr>
                <w:rFonts w:ascii="細明體" w:eastAsia="細明體" w:hAnsi="細明體" w:cs="細明體" w:hint="eastAsia"/>
                <w:w w:val="66"/>
                <w:sz w:val="18"/>
                <w:szCs w:val="18"/>
                <w:lang w:val="en-US"/>
              </w:rPr>
              <w:t>冠軍「中銀理財」馬會一哩錦標</w:t>
            </w:r>
            <w:r w:rsidR="003C38F8" w:rsidRPr="00436FD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1600</w:t>
            </w:r>
            <w:r w:rsidRPr="00C718FC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米二級賽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C718FC" w:rsidRDefault="00C718FC" w:rsidP="003C38F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sz w:val="18"/>
                <w:szCs w:val="18"/>
                <w:lang w:val="en-US"/>
              </w:rPr>
            </w:pPr>
            <w:r w:rsidRPr="00C718FC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冠軍冠軍一哩賽</w:t>
            </w:r>
          </w:p>
          <w:p w:rsidR="003C38F8" w:rsidRPr="00436FD5" w:rsidRDefault="003C38F8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1600</w:t>
            </w:r>
            <w:r w:rsidR="00C718FC"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/>
              </w:rPr>
              <w:t>米</w:t>
            </w:r>
            <w:r w:rsidR="00C718FC" w:rsidRPr="00C718FC"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一級賽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(3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</w:t>
            </w:r>
          </w:p>
        </w:tc>
      </w:tr>
      <w:tr w:rsidR="003C38F8" w:rsidRPr="00271E71" w:rsidTr="007B10C7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C38F8" w:rsidRPr="00271E71" w:rsidRDefault="00C718FC" w:rsidP="007B10C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718FC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郭浩泉</w:t>
            </w:r>
          </w:p>
        </w:tc>
        <w:tc>
          <w:tcPr>
            <w:tcW w:w="574" w:type="dxa"/>
            <w:vMerge/>
          </w:tcPr>
          <w:p w:rsidR="003C38F8" w:rsidRPr="00271E71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3C38F8" w:rsidRPr="00271E71" w:rsidRDefault="00C718FC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C718FC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潘頓</w:t>
            </w:r>
          </w:p>
        </w:tc>
        <w:tc>
          <w:tcPr>
            <w:tcW w:w="459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3C38F8" w:rsidRPr="00436FD5" w:rsidRDefault="00C718FC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大</w:t>
            </w:r>
            <w:r>
              <w:rPr>
                <w:rFonts w:ascii="新細明體" w:hAnsi="新細明體" w:cs="新細明體" w:hint="eastAsia"/>
                <w:sz w:val="18"/>
                <w:szCs w:val="18"/>
                <w:lang w:val="en-US"/>
              </w:rPr>
              <w:t>熱</w:t>
            </w:r>
          </w:p>
        </w:tc>
        <w:tc>
          <w:tcPr>
            <w:tcW w:w="496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C38F8" w:rsidRPr="00271E71" w:rsidTr="007B10C7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3C38F8" w:rsidRPr="00271E71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3C38F8" w:rsidRPr="00271E71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3C38F8" w:rsidRPr="00271E71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C38F8" w:rsidRPr="00271E71" w:rsidTr="007B10C7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3C38F8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50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6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2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3C38F8" w:rsidRDefault="003C38F8" w:rsidP="007B10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3C38F8" w:rsidRPr="00436FD5" w:rsidRDefault="003C38F8" w:rsidP="007B10C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3C38F8" w:rsidRDefault="003C38F8" w:rsidP="007B10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C718FC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C718FC" w:rsidRPr="00EC6876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2017</w:t>
            </w:r>
          </w:p>
        </w:tc>
        <w:tc>
          <w:tcPr>
            <w:tcW w:w="574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0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C718FC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C718FC" w:rsidRPr="00EC6876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02DB0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美麗傳承</w:t>
            </w:r>
            <w:r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紐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)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74" w:type="dxa"/>
            <w:vMerge w:val="restart"/>
          </w:tcPr>
          <w:p w:rsidR="00C718FC" w:rsidRPr="00271E71" w:rsidRDefault="00897121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 wp14:anchorId="2AF79DE4" wp14:editId="7870F4A3">
                  <wp:extent cx="324000" cy="324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AUTY GENERATIO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02DB0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約翰摩亞</w:t>
            </w:r>
          </w:p>
        </w:tc>
        <w:tc>
          <w:tcPr>
            <w:tcW w:w="459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7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8.4</w:t>
            </w:r>
          </w:p>
        </w:tc>
        <w:tc>
          <w:tcPr>
            <w:tcW w:w="496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3.72</w:t>
            </w:r>
          </w:p>
        </w:tc>
        <w:tc>
          <w:tcPr>
            <w:tcW w:w="63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112</w:t>
            </w:r>
          </w:p>
        </w:tc>
        <w:tc>
          <w:tcPr>
            <w:tcW w:w="1810" w:type="dxa"/>
            <w:vMerge w:val="restart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12233A">
              <w:rPr>
                <w:rFonts w:ascii="細明體" w:eastAsia="細明體" w:hAnsi="細明體" w:cs="細明體"/>
                <w:w w:val="66"/>
                <w:sz w:val="18"/>
                <w:szCs w:val="18"/>
                <w:lang w:val="en-US"/>
              </w:rPr>
              <w:t>季軍</w:t>
            </w:r>
            <w:r w:rsidRPr="0012233A">
              <w:rPr>
                <w:rFonts w:ascii="細明體" w:eastAsia="細明體" w:hAnsi="細明體" w:cs="細明體" w:hint="eastAsia"/>
                <w:w w:val="66"/>
                <w:sz w:val="18"/>
                <w:szCs w:val="18"/>
                <w:lang w:val="en-US"/>
              </w:rPr>
              <w:t>「中銀理財」馬會一哩錦標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1600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二級賽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153467">
              <w:rPr>
                <w:rFonts w:ascii="細明體" w:eastAsia="細明體" w:hAnsi="細明體" w:cs="細明體"/>
                <w:w w:val="85"/>
                <w:sz w:val="18"/>
                <w:szCs w:val="18"/>
                <w:lang w:val="en-US"/>
              </w:rPr>
              <w:t>冠軍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</w:t>
            </w:r>
            <w:r w:rsidRPr="00153467">
              <w:rPr>
                <w:rFonts w:ascii="細明體" w:eastAsia="細明體" w:hAnsi="細明體" w:cs="細明體" w:hint="eastAsia"/>
                <w:w w:val="85"/>
                <w:sz w:val="18"/>
                <w:szCs w:val="18"/>
                <w:lang w:val="en-US"/>
              </w:rPr>
              <w:t>東方表行沙田錦標</w:t>
            </w:r>
            <w:r w:rsidRPr="00153467">
              <w:rPr>
                <w:rFonts w:ascii="Arial Narrow" w:eastAsia="Times New Roman" w:hAnsi="Arial Narrow" w:cs="Arial"/>
                <w:w w:val="85"/>
                <w:sz w:val="18"/>
                <w:szCs w:val="18"/>
                <w:lang w:val="en-US"/>
              </w:rPr>
              <w:t xml:space="preserve"> 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1600</w:t>
            </w:r>
            <w:r w:rsidRPr="00153467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米二級賽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(1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</w:t>
            </w:r>
          </w:p>
        </w:tc>
      </w:tr>
      <w:tr w:rsidR="00C718FC" w:rsidRPr="00271E71" w:rsidTr="00313963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102DB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郭浩泉</w:t>
            </w:r>
          </w:p>
        </w:tc>
        <w:tc>
          <w:tcPr>
            <w:tcW w:w="574" w:type="dxa"/>
            <w:vMerge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02DB0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梁家俊</w:t>
            </w:r>
          </w:p>
        </w:tc>
        <w:tc>
          <w:tcPr>
            <w:tcW w:w="459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C718FC" w:rsidRPr="00271E71" w:rsidTr="00313963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C718FC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C718FC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50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6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2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C718FC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C718FC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C718FC" w:rsidRPr="00EC6876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2016</w:t>
            </w:r>
          </w:p>
        </w:tc>
        <w:tc>
          <w:tcPr>
            <w:tcW w:w="574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0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C718FC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6039CF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美麗大師</w:t>
            </w:r>
            <w:r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愛</w:t>
            </w:r>
            <w:r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</w:t>
            </w:r>
            <w:r w:rsidRPr="00EB151A">
              <w:rPr>
                <w:rFonts w:ascii="Arial Narrow" w:eastAsia="Times New Roman" w:hAnsi="Arial Narrow" w:cs="Arial" w:hint="eastAsia"/>
                <w:sz w:val="18"/>
                <w:szCs w:val="18"/>
                <w:lang w:val="en-US" w:eastAsia="en-US"/>
              </w:rPr>
              <w:t>5</w:t>
            </w:r>
            <w:r w:rsidRPr="00EB151A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74" w:type="dxa"/>
            <w:vMerge w:val="restart"/>
          </w:tcPr>
          <w:p w:rsidR="00C718FC" w:rsidRPr="00271E71" w:rsidRDefault="00897121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324000" cy="324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eauty Onl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2186F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告東尼</w:t>
            </w:r>
          </w:p>
        </w:tc>
        <w:tc>
          <w:tcPr>
            <w:tcW w:w="459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BF73BD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7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1/2</w:t>
            </w: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496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C13FCE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3.48</w:t>
            </w:r>
          </w:p>
        </w:tc>
        <w:tc>
          <w:tcPr>
            <w:tcW w:w="63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810" w:type="dxa"/>
            <w:vMerge w:val="restart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37CA8">
              <w:rPr>
                <w:rFonts w:ascii="細明體" w:eastAsia="細明體" w:hAnsi="細明體" w:cs="細明體" w:hint="eastAsia"/>
                <w:w w:val="66"/>
                <w:sz w:val="18"/>
                <w:szCs w:val="18"/>
                <w:lang w:val="en-US"/>
              </w:rPr>
              <w:t>冠軍「中銀理財」馬會一哩錦標</w:t>
            </w:r>
            <w:r w:rsidRPr="00337CA8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1600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二級賽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337CA8">
              <w:rPr>
                <w:rFonts w:ascii="細明體" w:eastAsia="細明體" w:hAnsi="細明體" w:cs="細明體" w:hint="eastAsia"/>
                <w:w w:val="66"/>
                <w:sz w:val="18"/>
                <w:szCs w:val="18"/>
                <w:lang w:val="en-US"/>
              </w:rPr>
              <w:t>冠軍「中銀理財」馬會一哩錦標</w:t>
            </w:r>
            <w:r w:rsidRPr="00337CA8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1600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二級賽</w:t>
            </w:r>
            <w:r w:rsidRPr="00337CA8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(0)</w:t>
            </w:r>
          </w:p>
        </w:tc>
      </w:tr>
      <w:tr w:rsidR="00C718FC" w:rsidRPr="00271E71" w:rsidTr="00313963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EB151A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郭羅桂珍與郭浩泉</w:t>
            </w:r>
          </w:p>
        </w:tc>
        <w:tc>
          <w:tcPr>
            <w:tcW w:w="574" w:type="dxa"/>
            <w:vMerge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2186F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潘頓</w:t>
            </w:r>
          </w:p>
        </w:tc>
        <w:tc>
          <w:tcPr>
            <w:tcW w:w="459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C718FC" w:rsidRPr="00271E71" w:rsidTr="00313963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C718FC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C718FC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50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6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2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C718FC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C718FC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C718FC" w:rsidRPr="00EC6876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2015</w:t>
            </w:r>
          </w:p>
        </w:tc>
        <w:tc>
          <w:tcPr>
            <w:tcW w:w="574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</w:p>
        </w:tc>
        <w:tc>
          <w:tcPr>
            <w:tcW w:w="950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C718FC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CD14E0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滿樂時</w:t>
            </w:r>
            <w:r w:rsidRPr="00CD14E0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 xml:space="preserve"> </w:t>
            </w:r>
            <w:r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日</w:t>
            </w:r>
            <w:r w:rsidRPr="00271E7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 w:rsidRPr="00271E7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4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雄</w:t>
            </w:r>
          </w:p>
        </w:tc>
        <w:tc>
          <w:tcPr>
            <w:tcW w:w="574" w:type="dxa"/>
            <w:vMerge w:val="restart"/>
          </w:tcPr>
          <w:p w:rsidR="00C718FC" w:rsidRPr="00271E71" w:rsidRDefault="00897121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324000" cy="324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auric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5808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堀宣行</w:t>
            </w:r>
          </w:p>
        </w:tc>
        <w:tc>
          <w:tcPr>
            <w:tcW w:w="459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BF73BD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日本</w:t>
            </w:r>
          </w:p>
        </w:tc>
        <w:tc>
          <w:tcPr>
            <w:tcW w:w="527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4.1</w:t>
            </w:r>
          </w:p>
        </w:tc>
        <w:tc>
          <w:tcPr>
            <w:tcW w:w="496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C13FCE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3.92</w:t>
            </w:r>
          </w:p>
        </w:tc>
        <w:tc>
          <w:tcPr>
            <w:tcW w:w="63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119</w:t>
            </w:r>
          </w:p>
        </w:tc>
        <w:tc>
          <w:tcPr>
            <w:tcW w:w="1810" w:type="dxa"/>
            <w:vMerge w:val="restart"/>
          </w:tcPr>
          <w:p w:rsidR="00C718FC" w:rsidRPr="00337CA8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 w:rsidRPr="00337CA8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一哩冠軍賽</w:t>
            </w:r>
          </w:p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37CA8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1600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一級賽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C718FC" w:rsidRPr="00337CA8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 w:rsidRPr="00337CA8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一哩冠軍賽</w:t>
            </w:r>
          </w:p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337CA8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1600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一級賽</w:t>
            </w:r>
            <w:r w:rsidRPr="00337CA8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(0)</w:t>
            </w:r>
          </w:p>
        </w:tc>
      </w:tr>
      <w:tr w:rsidR="00C718FC" w:rsidRPr="00271E71" w:rsidTr="00313963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5808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吉田和美</w:t>
            </w:r>
          </w:p>
        </w:tc>
        <w:tc>
          <w:tcPr>
            <w:tcW w:w="574" w:type="dxa"/>
            <w:vMerge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5808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莫雅</w:t>
            </w:r>
          </w:p>
        </w:tc>
        <w:tc>
          <w:tcPr>
            <w:tcW w:w="459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C718FC" w:rsidRPr="00271E71" w:rsidTr="00313963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C718FC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C718FC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50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6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2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C718FC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C718FC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C718FC" w:rsidRPr="00EC6876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2014</w:t>
            </w:r>
          </w:p>
        </w:tc>
        <w:tc>
          <w:tcPr>
            <w:tcW w:w="574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50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6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2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C718FC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C718FC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96699B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步步友</w:t>
            </w:r>
            <w:r w:rsidRPr="0096699B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>(</w:t>
            </w:r>
            <w:r w:rsidRPr="0096699B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澳</w:t>
            </w:r>
            <w:r w:rsidRPr="0096699B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5</w:t>
            </w:r>
            <w:r w:rsidRPr="0096699B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74" w:type="dxa"/>
            <w:vMerge w:val="restart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drawing>
                <wp:inline distT="0" distB="0" distL="0" distR="0" wp14:anchorId="67190E0B" wp14:editId="473CA3C6">
                  <wp:extent cx="261474" cy="324000"/>
                  <wp:effectExtent l="0" t="0" r="5715" b="0"/>
                  <wp:docPr id="8" name="Picture 8" descr="Able Fri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ble Fri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74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96699B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約翰摩亞</w:t>
            </w:r>
          </w:p>
        </w:tc>
        <w:tc>
          <w:tcPr>
            <w:tcW w:w="459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BF73BD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7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4-1/4</w:t>
            </w: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1.3</w:t>
            </w:r>
          </w:p>
        </w:tc>
        <w:tc>
          <w:tcPr>
            <w:tcW w:w="496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13FCE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好快</w:t>
            </w:r>
          </w:p>
        </w:tc>
        <w:tc>
          <w:tcPr>
            <w:tcW w:w="6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1.33.49</w:t>
            </w:r>
          </w:p>
        </w:tc>
        <w:tc>
          <w:tcPr>
            <w:tcW w:w="63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122</w:t>
            </w:r>
          </w:p>
        </w:tc>
        <w:tc>
          <w:tcPr>
            <w:tcW w:w="1810" w:type="dxa"/>
            <w:vMerge w:val="restart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3947F1">
              <w:rPr>
                <w:rFonts w:ascii="Arial Narrow" w:hAnsi="Arial Narrow" w:cs="Arial" w:hint="eastAsia"/>
                <w:w w:val="66"/>
                <w:sz w:val="18"/>
                <w:szCs w:val="18"/>
                <w:lang w:val="en-US"/>
              </w:rPr>
              <w:t>冠軍「中銀理財」馬會一哩錦標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1600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</w:t>
            </w:r>
            <w:r w:rsidRPr="0077696F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二級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C718FC" w:rsidRDefault="00C718FC" w:rsidP="00C718FC">
            <w:pPr>
              <w:autoSpaceDE w:val="0"/>
              <w:autoSpaceDN w:val="0"/>
              <w:adjustRightInd w:val="0"/>
              <w:rPr>
                <w:rFonts w:ascii="細明體" w:eastAsia="細明體" w:hAnsi="細明體" w:cs="細明體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亞軍</w:t>
            </w:r>
            <w:r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 xml:space="preserve"> </w:t>
            </w:r>
            <w:r w:rsidRPr="0096699B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冠軍一哩賽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 xml:space="preserve"> </w:t>
            </w:r>
          </w:p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1600</w:t>
            </w:r>
            <w:r w:rsidRPr="00B55906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</w:t>
            </w:r>
            <w:r w:rsidRPr="0096699B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</w:t>
            </w: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</w:t>
            </w:r>
          </w:p>
        </w:tc>
      </w:tr>
      <w:tr w:rsidR="00C718FC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96699B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李福鋆醫生及夫人</w:t>
            </w:r>
          </w:p>
        </w:tc>
        <w:tc>
          <w:tcPr>
            <w:tcW w:w="574" w:type="dxa"/>
            <w:vMerge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96699B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莫雷拉</w:t>
            </w:r>
          </w:p>
        </w:tc>
        <w:tc>
          <w:tcPr>
            <w:tcW w:w="459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62EF5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大熱</w:t>
            </w:r>
          </w:p>
        </w:tc>
        <w:tc>
          <w:tcPr>
            <w:tcW w:w="496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C718FC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C718FC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C718FC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C718FC" w:rsidRPr="00EC6876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2013</w:t>
            </w:r>
          </w:p>
        </w:tc>
        <w:tc>
          <w:tcPr>
            <w:tcW w:w="574" w:type="dxa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0" w:type="dxa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6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C718FC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C718FC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hAnsi="新細明體" w:hint="eastAsia"/>
                <w:b/>
                <w:sz w:val="18"/>
                <w:szCs w:val="18"/>
              </w:rPr>
              <w:t>精彩日子</w:t>
            </w:r>
            <w:r>
              <w:rPr>
                <w:rFonts w:hAnsi="新細明體"/>
                <w:b/>
                <w:sz w:val="18"/>
                <w:szCs w:val="18"/>
              </w:rPr>
              <w:t>(</w:t>
            </w:r>
            <w:r>
              <w:rPr>
                <w:rFonts w:hAnsi="新細明體" w:hint="eastAsia"/>
                <w:b/>
                <w:sz w:val="18"/>
                <w:szCs w:val="18"/>
              </w:rPr>
              <w:t>澳</w:t>
            </w:r>
            <w:r>
              <w:rPr>
                <w:rFonts w:hAnsi="新細明體"/>
                <w:b/>
                <w:sz w:val="18"/>
                <w:szCs w:val="18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6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74" w:type="dxa"/>
            <w:vMerge w:val="restart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 w:rsidRPr="00271E71">
              <w:rPr>
                <w:rFonts w:ascii="Arial Narrow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 wp14:anchorId="7C63AC5B" wp14:editId="16D81F90">
                  <wp:extent cx="261474" cy="324000"/>
                  <wp:effectExtent l="0" t="0" r="5715" b="0"/>
                  <wp:docPr id="7" name="Picture 7" descr="Glorious Da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lorious Da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74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蔡約翰</w:t>
            </w:r>
          </w:p>
        </w:tc>
        <w:tc>
          <w:tcPr>
            <w:tcW w:w="459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BF73BD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7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3/4</w:t>
            </w: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8.7</w:t>
            </w:r>
          </w:p>
        </w:tc>
        <w:tc>
          <w:tcPr>
            <w:tcW w:w="496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13FCE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好快</w:t>
            </w:r>
          </w:p>
        </w:tc>
        <w:tc>
          <w:tcPr>
            <w:tcW w:w="6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1.33.60</w:t>
            </w:r>
          </w:p>
        </w:tc>
        <w:tc>
          <w:tcPr>
            <w:tcW w:w="63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10" w:type="dxa"/>
            <w:vMerge w:val="restart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第十一名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F35F9A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安田紀念賽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1600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</w:t>
            </w:r>
            <w:r w:rsidRPr="00F35F9A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一級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C718FC" w:rsidRPr="00337CA8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 w:rsidRPr="00337CA8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董事盃</w:t>
            </w:r>
          </w:p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337CA8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1600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米香港一級</w:t>
            </w:r>
            <w:r w:rsidRPr="00337CA8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(3)</w:t>
            </w:r>
          </w:p>
        </w:tc>
      </w:tr>
      <w:tr w:rsidR="00C718FC" w:rsidRPr="00271E71" w:rsidTr="00313963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</w:tcPr>
          <w:p w:rsidR="00C718FC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百家樂團體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74" w:type="dxa"/>
            <w:vMerge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韋達</w:t>
            </w:r>
          </w:p>
        </w:tc>
        <w:tc>
          <w:tcPr>
            <w:tcW w:w="459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C718FC" w:rsidRPr="00271E71" w:rsidTr="00313963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C718FC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C718FC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C718FC" w:rsidRPr="00EC6876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2012</w:t>
            </w:r>
          </w:p>
        </w:tc>
        <w:tc>
          <w:tcPr>
            <w:tcW w:w="574" w:type="dxa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C718FC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C718FC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hAnsi="新細明體" w:hint="eastAsia"/>
                <w:b/>
                <w:sz w:val="18"/>
                <w:szCs w:val="18"/>
              </w:rPr>
              <w:t>雄心威龍</w:t>
            </w:r>
            <w:r>
              <w:rPr>
                <w:rFonts w:hAnsi="新細明體"/>
                <w:b/>
                <w:sz w:val="18"/>
                <w:szCs w:val="18"/>
              </w:rPr>
              <w:t>(</w:t>
            </w:r>
            <w:r>
              <w:rPr>
                <w:rFonts w:hAnsi="新細明體" w:hint="eastAsia"/>
                <w:b/>
                <w:sz w:val="18"/>
                <w:szCs w:val="18"/>
              </w:rPr>
              <w:t>紐</w:t>
            </w:r>
            <w:r>
              <w:rPr>
                <w:rFonts w:hAnsi="新細明體"/>
                <w:b/>
                <w:sz w:val="18"/>
                <w:szCs w:val="18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6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74" w:type="dxa"/>
            <w:vMerge w:val="restart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 w:rsidRPr="00271E71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 wp14:anchorId="7C3F9E91" wp14:editId="2FB316EA">
                  <wp:extent cx="324000" cy="324000"/>
                  <wp:effectExtent l="0" t="0" r="0" b="0"/>
                  <wp:docPr id="6" name="Picture 6" descr="Ambitious Dr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bitious Dr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苗禮德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9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BF73BD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7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4.1</w:t>
            </w:r>
          </w:p>
        </w:tc>
        <w:tc>
          <w:tcPr>
            <w:tcW w:w="496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C13FCE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1.34.12</w:t>
            </w:r>
          </w:p>
        </w:tc>
        <w:tc>
          <w:tcPr>
            <w:tcW w:w="63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124</w:t>
            </w:r>
          </w:p>
        </w:tc>
        <w:tc>
          <w:tcPr>
            <w:tcW w:w="1810" w:type="dxa"/>
            <w:vMerge w:val="restart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亞軍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39730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馬會一哩錦標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1600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</w:t>
            </w:r>
            <w:r w:rsidRPr="0039730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二級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C718FC" w:rsidRPr="00436FD5" w:rsidRDefault="00C718FC" w:rsidP="00C718FC">
            <w:pP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EF5195">
              <w:rPr>
                <w:rFonts w:ascii="細明體" w:eastAsia="細明體" w:hAnsi="細明體" w:cs="細明體" w:hint="eastAsia"/>
                <w:w w:val="66"/>
                <w:sz w:val="18"/>
                <w:szCs w:val="18"/>
                <w:lang w:val="en-US"/>
              </w:rPr>
              <w:t>冠軍</w:t>
            </w:r>
            <w:r w:rsidRPr="00EF5195">
              <w:rPr>
                <w:rFonts w:ascii="Arial Narrow" w:eastAsia="Times New Roman" w:hAnsi="Arial Narrow" w:cs="Arial" w:hint="eastAsia"/>
                <w:w w:val="66"/>
                <w:sz w:val="18"/>
                <w:szCs w:val="18"/>
                <w:lang w:val="en-US"/>
              </w:rPr>
              <w:t xml:space="preserve"> </w:t>
            </w:r>
            <w:r w:rsidRPr="00EF5195">
              <w:rPr>
                <w:rFonts w:ascii="細明體" w:eastAsia="細明體" w:hAnsi="細明體" w:cs="細明體" w:hint="eastAsia"/>
                <w:w w:val="66"/>
                <w:sz w:val="18"/>
                <w:szCs w:val="18"/>
                <w:lang w:val="en-US"/>
              </w:rPr>
              <w:t>東方表行沙田錦標（讓賽）</w:t>
            </w:r>
            <w:r w:rsidRPr="00337CA8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1600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米香港二級</w:t>
            </w:r>
            <w:r w:rsidRPr="00337CA8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(1)</w:t>
            </w:r>
          </w:p>
        </w:tc>
      </w:tr>
      <w:tr w:rsidR="00C718FC" w:rsidRPr="00271E71" w:rsidTr="00313963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</w:tcPr>
          <w:p w:rsidR="00C718FC" w:rsidRDefault="00C718FC" w:rsidP="00C718F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林培雄與林顯裕</w:t>
            </w:r>
          </w:p>
        </w:tc>
        <w:tc>
          <w:tcPr>
            <w:tcW w:w="574" w:type="dxa"/>
            <w:vMerge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hint="eastAsia"/>
                <w:sz w:val="18"/>
                <w:szCs w:val="18"/>
              </w:rPr>
              <w:t>潘頓</w:t>
            </w:r>
          </w:p>
        </w:tc>
        <w:tc>
          <w:tcPr>
            <w:tcW w:w="459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C718FC" w:rsidRPr="00271E71" w:rsidTr="00313963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C718FC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C718FC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C718FC" w:rsidRPr="00EC6876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2011</w:t>
            </w:r>
          </w:p>
        </w:tc>
        <w:tc>
          <w:tcPr>
            <w:tcW w:w="574" w:type="dxa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C718FC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C718FC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hAnsi="新細明體" w:hint="eastAsia"/>
                <w:b/>
                <w:sz w:val="18"/>
                <w:szCs w:val="18"/>
              </w:rPr>
              <w:t>步步穩</w:t>
            </w:r>
            <w:r>
              <w:rPr>
                <w:rFonts w:hAnsi="新細明體"/>
                <w:b/>
                <w:sz w:val="18"/>
                <w:szCs w:val="18"/>
              </w:rPr>
              <w:t>(</w:t>
            </w:r>
            <w:r>
              <w:rPr>
                <w:rFonts w:hAnsi="新細明體" w:hint="eastAsia"/>
                <w:b/>
                <w:sz w:val="18"/>
                <w:szCs w:val="18"/>
              </w:rPr>
              <w:t>紐</w:t>
            </w:r>
            <w:r>
              <w:rPr>
                <w:rFonts w:hAnsi="新細明體"/>
                <w:b/>
                <w:sz w:val="18"/>
                <w:szCs w:val="18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9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74" w:type="dxa"/>
            <w:vMerge w:val="restart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 wp14:anchorId="0482DAC4" wp14:editId="2B0F36D2">
                  <wp:extent cx="256421" cy="324000"/>
                  <wp:effectExtent l="0" t="0" r="0" b="0"/>
                  <wp:docPr id="5" name="Picture 5" descr="Able 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ble 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2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約翰摩亞</w:t>
            </w:r>
          </w:p>
        </w:tc>
        <w:tc>
          <w:tcPr>
            <w:tcW w:w="459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BF73BD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7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馬頸</w:t>
            </w: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66</w:t>
            </w:r>
          </w:p>
        </w:tc>
        <w:tc>
          <w:tcPr>
            <w:tcW w:w="496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C13FCE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好快</w:t>
            </w:r>
          </w:p>
        </w:tc>
        <w:tc>
          <w:tcPr>
            <w:tcW w:w="6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1.33.98</w:t>
            </w:r>
          </w:p>
        </w:tc>
        <w:tc>
          <w:tcPr>
            <w:tcW w:w="63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810" w:type="dxa"/>
            <w:vMerge w:val="restart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第八名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5361A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馬會一哩錦標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1600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</w:t>
            </w:r>
            <w:r w:rsidRPr="005361A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二級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C718FC" w:rsidRPr="00EF519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/>
              </w:rPr>
            </w:pPr>
            <w:r w:rsidRPr="00EF5195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/>
              </w:rPr>
              <w:t>殿軍</w:t>
            </w:r>
            <w:r w:rsidRPr="00EF5195">
              <w:rPr>
                <w:rFonts w:ascii="Arial Narrow" w:eastAsia="Times New Roman" w:hAnsi="Arial Narrow" w:cs="Arial" w:hint="eastAsia"/>
                <w:w w:val="90"/>
                <w:sz w:val="18"/>
                <w:szCs w:val="18"/>
                <w:lang w:val="en-US"/>
              </w:rPr>
              <w:t xml:space="preserve"> </w:t>
            </w:r>
            <w:r w:rsidRPr="00EF5195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/>
              </w:rPr>
              <w:t>沙田錦標（讓賽）</w:t>
            </w:r>
          </w:p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EF5195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1600</w:t>
            </w:r>
            <w:r w:rsidRPr="00EF5195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米香港二級</w:t>
            </w:r>
            <w:r w:rsidRPr="00EF5195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(1)</w:t>
            </w:r>
          </w:p>
        </w:tc>
      </w:tr>
      <w:tr w:rsidR="00C718FC" w:rsidRPr="00271E71" w:rsidTr="00313963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</w:tcPr>
          <w:p w:rsidR="00C718FC" w:rsidRDefault="00C718FC" w:rsidP="00C718F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李福鋆醫生及夫人</w:t>
            </w:r>
          </w:p>
        </w:tc>
        <w:tc>
          <w:tcPr>
            <w:tcW w:w="574" w:type="dxa"/>
            <w:vMerge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hint="eastAsia"/>
                <w:sz w:val="18"/>
                <w:szCs w:val="18"/>
              </w:rPr>
              <w:t>勞愛德</w:t>
            </w:r>
          </w:p>
        </w:tc>
        <w:tc>
          <w:tcPr>
            <w:tcW w:w="459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位</w:t>
            </w: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C718FC" w:rsidRPr="00271E71" w:rsidTr="00313963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C718FC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C718FC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C718FC" w:rsidRPr="00EC6876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574" w:type="dxa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C718FC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C718FC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hAnsi="新細明體" w:hint="eastAsia"/>
                <w:b/>
                <w:sz w:val="18"/>
                <w:szCs w:val="18"/>
              </w:rPr>
              <w:t>締造美麗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Arial Narrow" w:hAnsi="Arial Narrow" w:cs="Arial" w:hint="eastAsia"/>
                <w:b/>
                <w:sz w:val="18"/>
                <w:szCs w:val="18"/>
                <w:lang w:val="en-US"/>
              </w:rPr>
              <w:t>紐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5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74" w:type="dxa"/>
            <w:vMerge w:val="restart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 wp14:anchorId="01B6D0D0" wp14:editId="5D7569B8">
                  <wp:extent cx="256421" cy="324000"/>
                  <wp:effectExtent l="0" t="0" r="0" b="0"/>
                  <wp:docPr id="4" name="Picture 4" descr="BEAUTY FL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AUTY FL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2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rPr>
                <w:rFonts w:hAnsi="新細明體"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告東尼</w:t>
            </w:r>
          </w:p>
        </w:tc>
        <w:tc>
          <w:tcPr>
            <w:tcW w:w="459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BF73BD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7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496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C13FCE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1.34.79</w:t>
            </w:r>
          </w:p>
        </w:tc>
        <w:tc>
          <w:tcPr>
            <w:tcW w:w="63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116</w:t>
            </w:r>
          </w:p>
        </w:tc>
        <w:tc>
          <w:tcPr>
            <w:tcW w:w="1810" w:type="dxa"/>
            <w:vMerge w:val="restart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殿軍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1259B6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馬會一哩錦標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1600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</w:t>
            </w:r>
            <w:r w:rsidRPr="001259B6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二級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C718FC" w:rsidRPr="00EF519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EF5195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季軍</w:t>
            </w:r>
            <w:r w:rsidRPr="00EF5195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EF5195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冠軍一哩賽</w:t>
            </w:r>
          </w:p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EF5195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1600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</w:t>
            </w:r>
            <w:r w:rsidRPr="00EF5195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</w:t>
            </w:r>
            <w:r w:rsidRPr="00337CA8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  <w:r w:rsidRPr="00EF5195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(4)</w:t>
            </w:r>
          </w:p>
        </w:tc>
      </w:tr>
      <w:tr w:rsidR="00C718FC" w:rsidRPr="00271E71" w:rsidTr="00313963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</w:tcPr>
          <w:p w:rsidR="00C718FC" w:rsidRDefault="00C718FC" w:rsidP="00C718F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郭少明</w:t>
            </w:r>
          </w:p>
        </w:tc>
        <w:tc>
          <w:tcPr>
            <w:tcW w:w="574" w:type="dxa"/>
            <w:vMerge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hAnsi="新細明體" w:hint="eastAsia"/>
                <w:sz w:val="18"/>
                <w:szCs w:val="18"/>
              </w:rPr>
              <w:t>巫斯義</w:t>
            </w:r>
          </w:p>
        </w:tc>
        <w:tc>
          <w:tcPr>
            <w:tcW w:w="459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C718FC" w:rsidRPr="00271E71" w:rsidTr="00313963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C718FC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C718FC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C718FC" w:rsidRPr="00EC6876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574" w:type="dxa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C718FC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</w:tcBorders>
          </w:tcPr>
          <w:p w:rsidR="00C718FC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hAnsi="新細明體" w:hint="eastAsia"/>
                <w:b/>
                <w:sz w:val="18"/>
                <w:szCs w:val="18"/>
              </w:rPr>
              <w:t>好爸爸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rFonts w:hAnsi="新細明體" w:hint="eastAsia"/>
                <w:b/>
                <w:sz w:val="18"/>
                <w:szCs w:val="18"/>
              </w:rPr>
              <w:t>美</w:t>
            </w:r>
            <w:r>
              <w:rPr>
                <w:b/>
                <w:sz w:val="18"/>
                <w:szCs w:val="18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7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74" w:type="dxa"/>
            <w:vMerge w:val="restart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71E71"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 wp14:anchorId="0AB5D482" wp14:editId="7CA6474E">
                  <wp:extent cx="251368" cy="324000"/>
                  <wp:effectExtent l="0" t="0" r="0" b="0"/>
                  <wp:docPr id="3" name="Picture 3" descr="Good Ba 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ood Ba 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6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</w:tcPr>
          <w:p w:rsidR="00C718FC" w:rsidRDefault="00C718FC" w:rsidP="00C718FC">
            <w:pPr>
              <w:autoSpaceDE w:val="0"/>
              <w:autoSpaceDN w:val="0"/>
              <w:adjustRightInd w:val="0"/>
              <w:rPr>
                <w:rFonts w:hAnsi="新細明體"/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告達理</w:t>
            </w:r>
          </w:p>
        </w:tc>
        <w:tc>
          <w:tcPr>
            <w:tcW w:w="459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BF73BD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7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1/2</w:t>
            </w: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3.6</w:t>
            </w:r>
          </w:p>
        </w:tc>
        <w:tc>
          <w:tcPr>
            <w:tcW w:w="496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C13FCE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36FD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1.34.60</w:t>
            </w:r>
          </w:p>
        </w:tc>
        <w:tc>
          <w:tcPr>
            <w:tcW w:w="63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36FD5">
              <w:rPr>
                <w:rFonts w:ascii="Arial Narrow" w:hAnsi="Arial Narrow" w:cs="Arial"/>
                <w:sz w:val="18"/>
                <w:szCs w:val="18"/>
                <w:lang w:val="en-US"/>
              </w:rPr>
              <w:t>124</w:t>
            </w:r>
          </w:p>
        </w:tc>
        <w:tc>
          <w:tcPr>
            <w:tcW w:w="1810" w:type="dxa"/>
            <w:vMerge w:val="restart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5F198C"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  <w:t>季軍</w:t>
            </w: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 xml:space="preserve"> </w:t>
            </w:r>
            <w:r w:rsidRPr="005F198C"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香港一哩錦標預賽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1600</w:t>
            </w:r>
            <w:r w:rsidRPr="001259B6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  <w:r w:rsidRPr="001259B6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二級</w:t>
            </w:r>
          </w:p>
        </w:tc>
        <w:tc>
          <w:tcPr>
            <w:tcW w:w="1825" w:type="dxa"/>
            <w:vMerge w:val="restart"/>
            <w:tcBorders>
              <w:right w:val="single" w:sz="4" w:space="0" w:color="auto"/>
            </w:tcBorders>
          </w:tcPr>
          <w:p w:rsidR="00C718FC" w:rsidRPr="00EF519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EF5195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 w:rsidRPr="00EF5195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</w:t>
            </w:r>
            <w:r w:rsidRPr="00EF5195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董事盃</w:t>
            </w:r>
          </w:p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EF5195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1600</w:t>
            </w:r>
            <w:r w:rsidRPr="00EF5195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米香港一級</w:t>
            </w:r>
            <w:r w:rsidRPr="00EF5195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 xml:space="preserve"> (4)</w:t>
            </w:r>
          </w:p>
        </w:tc>
      </w:tr>
      <w:tr w:rsidR="00C718FC" w:rsidRPr="00271E71" w:rsidTr="00313963">
        <w:trPr>
          <w:trHeight w:hRule="exact" w:val="227"/>
          <w:jc w:val="center"/>
        </w:trPr>
        <w:tc>
          <w:tcPr>
            <w:tcW w:w="2102" w:type="dxa"/>
            <w:vMerge w:val="restart"/>
            <w:tcBorders>
              <w:left w:val="single" w:sz="4" w:space="0" w:color="auto"/>
            </w:tcBorders>
          </w:tcPr>
          <w:p w:rsidR="00C718FC" w:rsidRDefault="00C718FC" w:rsidP="00C718F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hAnsi="新細明體" w:hint="eastAsia"/>
                <w:sz w:val="18"/>
                <w:szCs w:val="18"/>
              </w:rPr>
              <w:t>袁仕傑</w:t>
            </w:r>
          </w:p>
        </w:tc>
        <w:tc>
          <w:tcPr>
            <w:tcW w:w="574" w:type="dxa"/>
            <w:vMerge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C718FC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杜利萊</w:t>
            </w:r>
          </w:p>
        </w:tc>
        <w:tc>
          <w:tcPr>
            <w:tcW w:w="459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C718FC" w:rsidRPr="00271E71" w:rsidTr="00313963">
        <w:trPr>
          <w:trHeight w:hRule="exact" w:val="227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vMerge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dxa"/>
          </w:tcPr>
          <w:p w:rsidR="00C718FC" w:rsidRPr="00271E71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6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2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10" w:type="dxa"/>
            <w:vMerge/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25" w:type="dxa"/>
            <w:vMerge/>
            <w:tcBorders>
              <w:right w:val="single" w:sz="4" w:space="0" w:color="auto"/>
            </w:tcBorders>
          </w:tcPr>
          <w:p w:rsidR="00C718FC" w:rsidRPr="00436FD5" w:rsidRDefault="00C718FC" w:rsidP="00C718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C718FC" w:rsidRPr="00271E71" w:rsidTr="00313963">
        <w:trPr>
          <w:trHeight w:hRule="exact" w:val="227"/>
          <w:jc w:val="center"/>
        </w:trPr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</w:tcPr>
          <w:p w:rsidR="00C718FC" w:rsidRPr="00271E71" w:rsidRDefault="00C718FC" w:rsidP="00C718F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C718FC" w:rsidRPr="00271E71" w:rsidRDefault="00C718FC" w:rsidP="00C718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C718FC" w:rsidRPr="00271E71" w:rsidRDefault="00C718FC" w:rsidP="00C718F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C718FC" w:rsidRPr="00436FD5" w:rsidRDefault="00C718FC" w:rsidP="00C718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C718FC" w:rsidRPr="00436FD5" w:rsidRDefault="00C718FC" w:rsidP="00C718F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C718FC" w:rsidRPr="00436FD5" w:rsidRDefault="00C718FC" w:rsidP="00C718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C718FC" w:rsidRPr="00436FD5" w:rsidRDefault="00C718FC" w:rsidP="00C718FC">
            <w:pPr>
              <w:ind w:left="-40" w:hanging="1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C718FC" w:rsidRPr="00436FD5" w:rsidRDefault="00C718FC" w:rsidP="00C718F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C718FC" w:rsidRPr="00436FD5" w:rsidRDefault="00C718FC" w:rsidP="00C718F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718FC" w:rsidRPr="00436FD5" w:rsidRDefault="00C718FC" w:rsidP="00C718F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C718FC" w:rsidRPr="00436FD5" w:rsidRDefault="00C718FC" w:rsidP="00C718F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</w:tcPr>
          <w:p w:rsidR="00C718FC" w:rsidRPr="00436FD5" w:rsidRDefault="00C718FC" w:rsidP="00C718F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E34C8" w:rsidRDefault="00DE34C8" w:rsidP="007F7506">
      <w:pPr>
        <w:rPr>
          <w:rFonts w:ascii="Arial" w:hAnsi="Arial" w:cs="Arial"/>
          <w:sz w:val="20"/>
          <w:szCs w:val="20"/>
          <w:lang w:val="en-US"/>
        </w:rPr>
      </w:pPr>
    </w:p>
    <w:p w:rsidR="00DE34C8" w:rsidRPr="00C410B5" w:rsidRDefault="00DE34C8" w:rsidP="007F7506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502747">
      <w:pPr>
        <w:rPr>
          <w:rFonts w:ascii="Arial" w:hAnsi="Arial" w:cs="Arial"/>
          <w:sz w:val="20"/>
          <w:szCs w:val="20"/>
          <w:lang w:val="en-US"/>
        </w:rPr>
      </w:pPr>
    </w:p>
    <w:p w:rsidR="0084142F" w:rsidRPr="00C410B5" w:rsidRDefault="0084142F" w:rsidP="00502747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502747">
      <w:pPr>
        <w:rPr>
          <w:lang w:val="en-US"/>
        </w:rPr>
      </w:pPr>
    </w:p>
    <w:sectPr w:rsidR="006C0978" w:rsidSect="00681EC2">
      <w:headerReference w:type="default" r:id="rId16"/>
      <w:footerReference w:type="default" r:id="rId17"/>
      <w:type w:val="continuous"/>
      <w:pgSz w:w="11907" w:h="16840" w:code="9"/>
      <w:pgMar w:top="567" w:right="567" w:bottom="567" w:left="567" w:header="454" w:footer="454" w:gutter="0"/>
      <w:pgNumType w:fmt="numberInDash" w:start="27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EF3" w:rsidRDefault="00C00EF3">
      <w:r>
        <w:separator/>
      </w:r>
    </w:p>
  </w:endnote>
  <w:endnote w:type="continuationSeparator" w:id="0">
    <w:p w:rsidR="00C00EF3" w:rsidRDefault="00C0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EF" w:rsidRDefault="00DB4863">
    <w:pPr>
      <w:pStyle w:val="Footer"/>
      <w:jc w:val="center"/>
      <w:rPr>
        <w:sz w:val="14"/>
      </w:rPr>
    </w:pPr>
    <w:r w:rsidRPr="00DB4863">
      <w:rPr>
        <w:rFonts w:ascii="Arial" w:hAnsi="Arial" w:cs="Arial"/>
        <w:sz w:val="14"/>
        <w:szCs w:val="14"/>
      </w:rPr>
      <w:fldChar w:fldCharType="begin"/>
    </w:r>
    <w:r w:rsidRPr="00DB4863">
      <w:rPr>
        <w:rFonts w:ascii="Arial" w:hAnsi="Arial" w:cs="Arial"/>
        <w:sz w:val="14"/>
        <w:szCs w:val="14"/>
      </w:rPr>
      <w:instrText xml:space="preserve"> PAGE   \* MERGEFORMAT </w:instrText>
    </w:r>
    <w:r w:rsidRPr="00DB4863">
      <w:rPr>
        <w:rFonts w:ascii="Arial" w:hAnsi="Arial" w:cs="Arial"/>
        <w:sz w:val="14"/>
        <w:szCs w:val="14"/>
      </w:rPr>
      <w:fldChar w:fldCharType="separate"/>
    </w:r>
    <w:r w:rsidR="00897121">
      <w:rPr>
        <w:rFonts w:ascii="Arial" w:hAnsi="Arial" w:cs="Arial"/>
        <w:noProof/>
        <w:sz w:val="14"/>
        <w:szCs w:val="14"/>
      </w:rPr>
      <w:t>- 27 -</w:t>
    </w:r>
    <w:r w:rsidRPr="00DB4863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EF3" w:rsidRDefault="00C00EF3">
      <w:r>
        <w:separator/>
      </w:r>
    </w:p>
  </w:footnote>
  <w:footnote w:type="continuationSeparator" w:id="0">
    <w:p w:rsidR="00C00EF3" w:rsidRDefault="00C00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BE" w:rsidRPr="00B864AB" w:rsidRDefault="00B864AB" w:rsidP="00B864AB">
    <w:pPr>
      <w:pStyle w:val="Header"/>
    </w:pPr>
    <w:r>
      <w:rPr>
        <w:rFonts w:ascii="Arial Narrow" w:hAnsi="Arial Narrow" w:cs="Arial" w:hint="eastAsia"/>
        <w:sz w:val="14"/>
        <w:szCs w:val="14"/>
        <w:lang w:val="en-US"/>
      </w:rPr>
      <w:t>浪琴表香港一哩錦標</w:t>
    </w:r>
    <w:r>
      <w:rPr>
        <w:rFonts w:ascii="Arial Narrow" w:hAnsi="Arial Narrow" w:cs="Arial"/>
        <w:sz w:val="14"/>
        <w:szCs w:val="14"/>
        <w:lang w:val="en-US"/>
      </w:rPr>
      <w:t xml:space="preserve"> (</w:t>
    </w:r>
    <w:r>
      <w:rPr>
        <w:rFonts w:ascii="Arial Narrow" w:hAnsi="Arial Narrow" w:cs="Arial" w:hint="eastAsia"/>
        <w:sz w:val="14"/>
        <w:szCs w:val="14"/>
        <w:lang w:val="en-US"/>
      </w:rPr>
      <w:t>一級賽</w:t>
    </w:r>
    <w:r>
      <w:rPr>
        <w:rFonts w:ascii="Arial Narrow" w:hAnsi="Arial Narrow" w:cs="Arial"/>
        <w:sz w:val="14"/>
        <w:szCs w:val="14"/>
        <w:lang w:val="en-US"/>
      </w:rPr>
      <w:t xml:space="preserve">) </w:t>
    </w:r>
    <w:r>
      <w:rPr>
        <w:rFonts w:ascii="Arial Narrow" w:hAnsi="Arial Narrow" w:cs="Arial" w:hint="eastAsia"/>
        <w:sz w:val="14"/>
        <w:szCs w:val="14"/>
        <w:lang w:val="en-US"/>
      </w:rPr>
      <w:t>–</w:t>
    </w:r>
    <w:r>
      <w:rPr>
        <w:rFonts w:ascii="Arial Narrow" w:hAnsi="Arial Narrow" w:cs="Arial"/>
        <w:sz w:val="14"/>
        <w:szCs w:val="14"/>
        <w:lang w:val="en-US"/>
      </w:rPr>
      <w:t xml:space="preserve"> 1600</w:t>
    </w:r>
    <w:r>
      <w:rPr>
        <w:rFonts w:ascii="Arial Narrow" w:hAnsi="Arial Narrow" w:cs="Arial" w:hint="eastAsia"/>
        <w:sz w:val="14"/>
        <w:szCs w:val="14"/>
        <w:lang w:val="en-US"/>
      </w:rPr>
      <w:t>米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–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草地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–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右轉跑道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BA"/>
    <w:rsid w:val="000146E6"/>
    <w:rsid w:val="00021D7F"/>
    <w:rsid w:val="00022EAC"/>
    <w:rsid w:val="00031316"/>
    <w:rsid w:val="000360F1"/>
    <w:rsid w:val="00054D28"/>
    <w:rsid w:val="00054F6A"/>
    <w:rsid w:val="0009134A"/>
    <w:rsid w:val="000A1938"/>
    <w:rsid w:val="000C3EDF"/>
    <w:rsid w:val="000F2203"/>
    <w:rsid w:val="001016FD"/>
    <w:rsid w:val="001442C9"/>
    <w:rsid w:val="001447B9"/>
    <w:rsid w:val="00146FDD"/>
    <w:rsid w:val="00152799"/>
    <w:rsid w:val="00184B39"/>
    <w:rsid w:val="0018772E"/>
    <w:rsid w:val="00194119"/>
    <w:rsid w:val="00194593"/>
    <w:rsid w:val="001B4DD4"/>
    <w:rsid w:val="001C67F1"/>
    <w:rsid w:val="001C7F83"/>
    <w:rsid w:val="001E59F2"/>
    <w:rsid w:val="002177BD"/>
    <w:rsid w:val="00227F92"/>
    <w:rsid w:val="00244989"/>
    <w:rsid w:val="00247A3C"/>
    <w:rsid w:val="00271E71"/>
    <w:rsid w:val="002C27D3"/>
    <w:rsid w:val="002C79E9"/>
    <w:rsid w:val="002D5B10"/>
    <w:rsid w:val="002D6D44"/>
    <w:rsid w:val="002E7AF2"/>
    <w:rsid w:val="00301BB8"/>
    <w:rsid w:val="003122CC"/>
    <w:rsid w:val="00313963"/>
    <w:rsid w:val="00313B0D"/>
    <w:rsid w:val="0031407A"/>
    <w:rsid w:val="003148FD"/>
    <w:rsid w:val="003158AD"/>
    <w:rsid w:val="0032042C"/>
    <w:rsid w:val="00327298"/>
    <w:rsid w:val="003277A1"/>
    <w:rsid w:val="0033798A"/>
    <w:rsid w:val="00337DF4"/>
    <w:rsid w:val="00341231"/>
    <w:rsid w:val="003431C9"/>
    <w:rsid w:val="00352523"/>
    <w:rsid w:val="003549A0"/>
    <w:rsid w:val="003627D7"/>
    <w:rsid w:val="00364D88"/>
    <w:rsid w:val="003806F7"/>
    <w:rsid w:val="003905D6"/>
    <w:rsid w:val="003B5BBF"/>
    <w:rsid w:val="003C38F8"/>
    <w:rsid w:val="003D23B5"/>
    <w:rsid w:val="003E3E95"/>
    <w:rsid w:val="003F0F8B"/>
    <w:rsid w:val="004029AB"/>
    <w:rsid w:val="00412896"/>
    <w:rsid w:val="00424822"/>
    <w:rsid w:val="00436925"/>
    <w:rsid w:val="00436FD5"/>
    <w:rsid w:val="0045584B"/>
    <w:rsid w:val="00471F34"/>
    <w:rsid w:val="0047300D"/>
    <w:rsid w:val="004814C7"/>
    <w:rsid w:val="004A38A7"/>
    <w:rsid w:val="004A4BBD"/>
    <w:rsid w:val="004B2293"/>
    <w:rsid w:val="004B7F82"/>
    <w:rsid w:val="004C3E74"/>
    <w:rsid w:val="004C6498"/>
    <w:rsid w:val="004C655D"/>
    <w:rsid w:val="004F21B5"/>
    <w:rsid w:val="004F3948"/>
    <w:rsid w:val="00502747"/>
    <w:rsid w:val="005069F6"/>
    <w:rsid w:val="00526FE4"/>
    <w:rsid w:val="00536F8E"/>
    <w:rsid w:val="00542248"/>
    <w:rsid w:val="00545188"/>
    <w:rsid w:val="005623F4"/>
    <w:rsid w:val="00565774"/>
    <w:rsid w:val="005874D0"/>
    <w:rsid w:val="00597D77"/>
    <w:rsid w:val="005A5231"/>
    <w:rsid w:val="005C5084"/>
    <w:rsid w:val="005D075A"/>
    <w:rsid w:val="005D54CA"/>
    <w:rsid w:val="005E179B"/>
    <w:rsid w:val="005E325B"/>
    <w:rsid w:val="005F7064"/>
    <w:rsid w:val="00610E48"/>
    <w:rsid w:val="00626718"/>
    <w:rsid w:val="0063226D"/>
    <w:rsid w:val="00635371"/>
    <w:rsid w:val="00651F9C"/>
    <w:rsid w:val="00656122"/>
    <w:rsid w:val="00670E8F"/>
    <w:rsid w:val="00676739"/>
    <w:rsid w:val="00681EC2"/>
    <w:rsid w:val="006B0C18"/>
    <w:rsid w:val="006B59EF"/>
    <w:rsid w:val="006B7408"/>
    <w:rsid w:val="006C0978"/>
    <w:rsid w:val="006C40B3"/>
    <w:rsid w:val="006F15AA"/>
    <w:rsid w:val="006F4608"/>
    <w:rsid w:val="006F7BDD"/>
    <w:rsid w:val="00705A8E"/>
    <w:rsid w:val="007318E9"/>
    <w:rsid w:val="007372CF"/>
    <w:rsid w:val="00743887"/>
    <w:rsid w:val="00760ED8"/>
    <w:rsid w:val="007832C6"/>
    <w:rsid w:val="0079497A"/>
    <w:rsid w:val="007B042B"/>
    <w:rsid w:val="007B7189"/>
    <w:rsid w:val="007C53F6"/>
    <w:rsid w:val="007D4EEA"/>
    <w:rsid w:val="007D7826"/>
    <w:rsid w:val="007E38D2"/>
    <w:rsid w:val="007E5F9C"/>
    <w:rsid w:val="007F7506"/>
    <w:rsid w:val="00803AE9"/>
    <w:rsid w:val="0080644E"/>
    <w:rsid w:val="008069E3"/>
    <w:rsid w:val="008149EE"/>
    <w:rsid w:val="00814BAB"/>
    <w:rsid w:val="008275C9"/>
    <w:rsid w:val="008362D6"/>
    <w:rsid w:val="008400A3"/>
    <w:rsid w:val="0084142F"/>
    <w:rsid w:val="00845885"/>
    <w:rsid w:val="00850B20"/>
    <w:rsid w:val="00856C8A"/>
    <w:rsid w:val="00862035"/>
    <w:rsid w:val="00891C07"/>
    <w:rsid w:val="00897121"/>
    <w:rsid w:val="008A37BC"/>
    <w:rsid w:val="008B6DCB"/>
    <w:rsid w:val="008C2393"/>
    <w:rsid w:val="008C3A57"/>
    <w:rsid w:val="008F1BF7"/>
    <w:rsid w:val="00910B19"/>
    <w:rsid w:val="00927FFE"/>
    <w:rsid w:val="00931363"/>
    <w:rsid w:val="00937CD1"/>
    <w:rsid w:val="009767BF"/>
    <w:rsid w:val="00985F4A"/>
    <w:rsid w:val="00990BD6"/>
    <w:rsid w:val="0099480C"/>
    <w:rsid w:val="009A6EB9"/>
    <w:rsid w:val="009B1847"/>
    <w:rsid w:val="009B1BAF"/>
    <w:rsid w:val="009B232E"/>
    <w:rsid w:val="009C6D03"/>
    <w:rsid w:val="009E325E"/>
    <w:rsid w:val="00A07C86"/>
    <w:rsid w:val="00A102BA"/>
    <w:rsid w:val="00A149E7"/>
    <w:rsid w:val="00A30710"/>
    <w:rsid w:val="00A3611F"/>
    <w:rsid w:val="00A43213"/>
    <w:rsid w:val="00A607CA"/>
    <w:rsid w:val="00A7397F"/>
    <w:rsid w:val="00AC4BAB"/>
    <w:rsid w:val="00AD09FB"/>
    <w:rsid w:val="00AD7858"/>
    <w:rsid w:val="00AF47EB"/>
    <w:rsid w:val="00AF5894"/>
    <w:rsid w:val="00B13839"/>
    <w:rsid w:val="00B20602"/>
    <w:rsid w:val="00B26AD3"/>
    <w:rsid w:val="00B3221B"/>
    <w:rsid w:val="00B34C9F"/>
    <w:rsid w:val="00B727FA"/>
    <w:rsid w:val="00B864AB"/>
    <w:rsid w:val="00B9700C"/>
    <w:rsid w:val="00BA294B"/>
    <w:rsid w:val="00BA7830"/>
    <w:rsid w:val="00BB3433"/>
    <w:rsid w:val="00C00EF3"/>
    <w:rsid w:val="00C06096"/>
    <w:rsid w:val="00C16451"/>
    <w:rsid w:val="00C22D11"/>
    <w:rsid w:val="00C3779D"/>
    <w:rsid w:val="00C410B5"/>
    <w:rsid w:val="00C66692"/>
    <w:rsid w:val="00C718FC"/>
    <w:rsid w:val="00C74B00"/>
    <w:rsid w:val="00C82D45"/>
    <w:rsid w:val="00C900D4"/>
    <w:rsid w:val="00C91A40"/>
    <w:rsid w:val="00CB4108"/>
    <w:rsid w:val="00CC3110"/>
    <w:rsid w:val="00CC6055"/>
    <w:rsid w:val="00D0309E"/>
    <w:rsid w:val="00D04F70"/>
    <w:rsid w:val="00D13377"/>
    <w:rsid w:val="00D166AC"/>
    <w:rsid w:val="00D42663"/>
    <w:rsid w:val="00D46239"/>
    <w:rsid w:val="00D54850"/>
    <w:rsid w:val="00D82B2C"/>
    <w:rsid w:val="00DB4863"/>
    <w:rsid w:val="00DE34C8"/>
    <w:rsid w:val="00DF66B6"/>
    <w:rsid w:val="00E32D25"/>
    <w:rsid w:val="00E44BA3"/>
    <w:rsid w:val="00E44C71"/>
    <w:rsid w:val="00E51AD8"/>
    <w:rsid w:val="00E539AD"/>
    <w:rsid w:val="00E53DA0"/>
    <w:rsid w:val="00E57072"/>
    <w:rsid w:val="00E62AD0"/>
    <w:rsid w:val="00E703BE"/>
    <w:rsid w:val="00E832E9"/>
    <w:rsid w:val="00E86148"/>
    <w:rsid w:val="00E90521"/>
    <w:rsid w:val="00EB766D"/>
    <w:rsid w:val="00EC6876"/>
    <w:rsid w:val="00ED012F"/>
    <w:rsid w:val="00EE76AF"/>
    <w:rsid w:val="00EF031D"/>
    <w:rsid w:val="00EF6033"/>
    <w:rsid w:val="00EF79A9"/>
    <w:rsid w:val="00F11FA3"/>
    <w:rsid w:val="00F25048"/>
    <w:rsid w:val="00F26D90"/>
    <w:rsid w:val="00F316EE"/>
    <w:rsid w:val="00F43F8B"/>
    <w:rsid w:val="00F450AD"/>
    <w:rsid w:val="00F50890"/>
    <w:rsid w:val="00F63F39"/>
    <w:rsid w:val="00F92D37"/>
    <w:rsid w:val="00F95FE1"/>
    <w:rsid w:val="00FA057E"/>
    <w:rsid w:val="00FA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33FABAE-65E8-4E71-80B2-6F8649ED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Chars="5" w:left="12" w:rightChars="5" w:right="12"/>
      <w:outlineLvl w:val="0"/>
    </w:pPr>
    <w:rPr>
      <w:rFonts w:ascii="Arial Narrow" w:hAnsi="Arial Narrow"/>
      <w:i/>
      <w:i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ind w:leftChars="5" w:left="12" w:rightChars="5" w:right="12"/>
      <w:jc w:val="both"/>
      <w:outlineLvl w:val="1"/>
    </w:pPr>
    <w:rPr>
      <w:rFonts w:ascii="Arial Narrow" w:hAnsi="Arial Narrow"/>
      <w:i/>
      <w:i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4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B4863"/>
    <w:rPr>
      <w:sz w:val="24"/>
      <w:szCs w:val="24"/>
      <w:lang w:val="en-GB" w:eastAsia="zh-TW"/>
    </w:rPr>
  </w:style>
  <w:style w:type="character" w:customStyle="1" w:styleId="HeaderChar">
    <w:name w:val="Header Char"/>
    <w:basedOn w:val="DefaultParagraphFont"/>
    <w:link w:val="Header"/>
    <w:rsid w:val="00B864AB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DE92C-1904-49BF-9031-BB7329C5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672</Words>
  <Characters>986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CUP_INDEX</vt:lpstr>
    </vt:vector>
  </TitlesOfParts>
  <Company>HKJC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CUP_INDEX</dc:title>
  <dc:subject/>
  <dc:creator>MAN, Louisa Y H</dc:creator>
  <cp:keywords/>
  <dc:description/>
  <cp:lastModifiedBy>KO, Kaman K M</cp:lastModifiedBy>
  <cp:revision>11</cp:revision>
  <cp:lastPrinted>2018-11-23T06:49:00Z</cp:lastPrinted>
  <dcterms:created xsi:type="dcterms:W3CDTF">2018-11-21T07:14:00Z</dcterms:created>
  <dcterms:modified xsi:type="dcterms:W3CDTF">2019-11-26T09:26:00Z</dcterms:modified>
</cp:coreProperties>
</file>